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C033" w14:textId="77777777" w:rsidR="00A602A3" w:rsidRDefault="007D560A">
      <w:pPr>
        <w:rPr>
          <w:sz w:val="2"/>
          <w:szCs w:val="2"/>
        </w:rPr>
      </w:pPr>
      <w:r>
        <w:pict w14:anchorId="2C5032FA">
          <v:rect id="docshape1" o:spid="_x0000_s1758" style="position:absolute;margin-left:0;margin-top:0;width:841.9pt;height:595.3pt;z-index:-251658240;mso-wrap-edited:f;mso-position-horizontal-relative:page;mso-position-vertical-relative:page" fillcolor="#005eb8" stroked="f">
            <w10:wrap anchorx="page" anchory="page"/>
          </v:rect>
        </w:pict>
      </w:r>
      <w:r>
        <w:pict w14:anchorId="3FFDF049">
          <v:shape id="docshape2" o:spid="_x0000_s1757" style="position:absolute;margin-left:681.2pt;margin-top:45.35pt;width:115.35pt;height:46.45pt;z-index:-251658239;mso-wrap-edited:f;mso-position-horizontal-relative:page;mso-position-vertical-relative:page" coordsize="2307,929" o:spt="100" adj="0,,0" path="m2307,l,,,929r2307,l2307,850r-521,l1727,847r-61,-8l1660,837,65,837,225,90r1644,l1919,81r71,-4l2307,77r,-77xm2006,225r-56,3l1904,238r-31,22l1862,297r12,33l1907,355r47,21l2008,398r53,27l2108,463r33,54l2153,590r-11,80l2111,732r-47,47l2004,813r-69,22l1862,847r-76,3l2307,850r,-591l2172,259r-32,-13l2102,235r-44,-7l2006,225xm361,320r-2,l254,837r264,l361,320xm1002,90r-75,l768,837r77,l1002,90xm1351,517r-238,l1047,837r238,l1351,517xm1869,90r-227,l1486,837r174,l1607,826r-53,-14l1601,660r330,l1947,614r-13,-39l1901,548r-47,-22l1801,505r-54,-26l1701,444r-34,-48l1655,328r10,-75l1693,194r42,-46l1789,115r62,-22l1869,90xm1931,660r-330,l1638,677r46,14l1735,699r51,3l1838,699r52,-12l1930,660r1,xm738,90r-262,l630,608r2,l738,90xm1441,90r-238,l1144,376r238,l1441,90xm2307,77r-317,l2058,79r63,6l2176,95r44,15l2172,259r135,l2307,77xe" stroked="f">
            <v:stroke joinstyle="round"/>
            <v:formulas/>
            <v:path arrowok="t" o:connecttype="custom" o:connectlocs="0,575945;1464945,1165860;1134110,1115695;1057910,1108710;41275,1107440;1186815,633095;1263650,624840;1464945,575945;1238250,720725;1189355,741045;1189990,785495;1240790,814705;1308735,845820;1359535,904240;1360170,1001395;1310640,1070610;1228725,1106170;1134110,1115695;1464945,740410;1358900,732155;1306830,720725;229235,779145;161290,1107440;229235,779145;588645,633095;536575,1107440;857885,904240;664845,1107440;857885,904240;1042670,633095;1054100,1107440;986790,1091565;1226185,995045;1228090,941070;1177290,909955;1109345,880110;1058545,827405;1057275,736600;1101725,669925;1175385,635000;1226185,995045;1040130,1005840;1101725,1019810;1167130,1019810;1225550,995045;468630,633095;400050,962025;468630,633095;763905,633095;877570,814705;1464945,624840;1306830,626110;1381760,636270;1379220,740410;1464945,624840" o:connectangles="0,0,0,0,0,0,0,0,0,0,0,0,0,0,0,0,0,0,0,0,0,0,0,0,0,0,0,0,0,0,0,0,0,0,0,0,0,0,0,0,0,0,0,0,0,0,0,0,0,0,0,0,0,0,0"/>
            <w10:wrap anchorx="page" anchory="page"/>
          </v:shape>
        </w:pict>
      </w:r>
      <w:r>
        <w:pict w14:anchorId="42ED915D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756" type="#_x0000_t202" style="position:absolute;margin-left:44.35pt;margin-top:441.3pt;width:535.85pt;height:118.65pt;z-index:-251658238;mso-wrap-edited:f;mso-position-horizontal-relative:page;mso-position-vertical-relative:page" filled="f" stroked="f">
            <v:textbox inset="0,0,0,0">
              <w:txbxContent>
                <w:p w14:paraId="6623F00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112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46"/>
                      <w:sz w:val="112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57"/>
                      <w:sz w:val="112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46"/>
                      <w:sz w:val="112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56"/>
                      <w:sz w:val="112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68"/>
                      <w:sz w:val="112"/>
                    </w:rPr>
                    <w:t>Toolkit</w:t>
                  </w:r>
                </w:p>
                <w:p w14:paraId="0BBB463C" w14:textId="77777777" w:rsidR="00A602A3" w:rsidRDefault="007D560A">
                  <w:pPr>
                    <w:spacing w:before="104"/>
                    <w:ind w:left="20"/>
                    <w:rPr>
                      <w:rFonts w:ascii="FrutigerLTPro-Bold"/>
                      <w:b/>
                      <w:sz w:val="72"/>
                    </w:rPr>
                  </w:pPr>
                  <w:r>
                    <w:rPr>
                      <w:rFonts w:ascii="FrutigerLTPro-Bold"/>
                      <w:b/>
                      <w:color w:val="41B6E6"/>
                      <w:spacing w:val="-26"/>
                      <w:sz w:val="72"/>
                    </w:rPr>
                    <w:t>2nd</w:t>
                  </w:r>
                  <w:r>
                    <w:rPr>
                      <w:rFonts w:ascii="FrutigerLTPro-Bold"/>
                      <w:b/>
                      <w:color w:val="41B6E6"/>
                      <w:spacing w:val="-39"/>
                      <w:sz w:val="72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41B6E6"/>
                      <w:spacing w:val="-26"/>
                      <w:sz w:val="72"/>
                    </w:rPr>
                    <w:t>Edition,</w:t>
                  </w:r>
                  <w:r>
                    <w:rPr>
                      <w:rFonts w:ascii="FrutigerLTPro-Bold"/>
                      <w:b/>
                      <w:color w:val="41B6E6"/>
                      <w:spacing w:val="-39"/>
                      <w:sz w:val="72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41B6E6"/>
                      <w:spacing w:val="-26"/>
                      <w:sz w:val="72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</w:p>
    <w:p w14:paraId="51AE3D18" w14:textId="77777777" w:rsidR="00A602A3" w:rsidRDefault="00A602A3">
      <w:pPr>
        <w:rPr>
          <w:sz w:val="2"/>
          <w:szCs w:val="2"/>
        </w:rPr>
        <w:sectPr w:rsidR="00A602A3">
          <w:type w:val="continuous"/>
          <w:pgSz w:w="16840" w:h="11910" w:orient="landscape"/>
          <w:pgMar w:top="900" w:right="780" w:bottom="280" w:left="0" w:header="720" w:footer="720" w:gutter="0"/>
          <w:cols w:space="720"/>
        </w:sectPr>
      </w:pPr>
    </w:p>
    <w:p w14:paraId="246A9005" w14:textId="77777777" w:rsidR="00A602A3" w:rsidRDefault="007D560A">
      <w:pPr>
        <w:rPr>
          <w:sz w:val="2"/>
          <w:szCs w:val="2"/>
        </w:rPr>
      </w:pPr>
      <w:r>
        <w:pict w14:anchorId="0A9AA8B6">
          <v:group id="docshapegroup4" o:spid="_x0000_s1752" alt="" style="position:absolute;margin-left:0;margin-top:525.45pt;width:841.9pt;height:69.85pt;z-index:-251658237;mso-position-horizontal-relative:page;mso-position-vertical-relative:page" coordorigin=",10509" coordsize="16838,1397">
            <v:rect id="docshape5" o:spid="_x0000_s1753" style="position:absolute;top:11207;width:16838;height:699" fillcolor="#005eb8" stroked="f"/>
            <v:rect id="docshape6" o:spid="_x0000_s1754" style="position:absolute;top:10509;width:16838;height:699" fillcolor="#ecf8fc" stroked="f"/>
            <v:shape id="docshape7" o:spid="_x0000_s1755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F23AC44">
          <v:shape id="docshape8" o:spid="_x0000_s1751" type="#_x0000_t202" style="position:absolute;margin-left:-1pt;margin-top:50.2pt;width:162.35pt;height:33.5pt;z-index:-251658236;mso-wrap-edited:f;mso-position-horizontal-relative:page;mso-position-vertical-relative:page" filled="f" stroked="f">
            <v:textbox inset="0,0,0,0">
              <w:txbxContent>
                <w:p w14:paraId="5E0D658E" w14:textId="77777777" w:rsidR="00A602A3" w:rsidRDefault="007D560A">
                  <w:pPr>
                    <w:tabs>
                      <w:tab w:val="left" w:pos="926"/>
                    </w:tabs>
                    <w:spacing w:before="20"/>
                    <w:ind w:left="20"/>
                    <w:rPr>
                      <w:rFonts w:ascii="FrutigerLTPro-Bold"/>
                      <w:b/>
                      <w:sz w:val="52"/>
                    </w:rPr>
                  </w:pPr>
                  <w:r>
                    <w:rPr>
                      <w:rFonts w:ascii="FrutigerLTPro-Bold"/>
                      <w:b/>
                      <w:color w:val="FFFFFF"/>
                      <w:sz w:val="52"/>
                      <w:shd w:val="clear" w:color="auto" w:fill="005EB8"/>
                    </w:rPr>
                    <w:tab/>
                  </w:r>
                  <w:r>
                    <w:rPr>
                      <w:rFonts w:ascii="FrutigerLTPro-Bold"/>
                      <w:b/>
                      <w:color w:val="FFFFFF"/>
                      <w:spacing w:val="-2"/>
                      <w:sz w:val="52"/>
                      <w:shd w:val="clear" w:color="auto" w:fill="005EB8"/>
                    </w:rPr>
                    <w:t>Contents</w:t>
                  </w:r>
                  <w:r>
                    <w:rPr>
                      <w:rFonts w:ascii="FrutigerLTPro-Bold"/>
                      <w:b/>
                      <w:color w:val="FFFFFF"/>
                      <w:spacing w:val="80"/>
                      <w:sz w:val="52"/>
                      <w:shd w:val="clear" w:color="auto" w:fill="005EB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884D07E">
          <v:shape id="docshape9" o:spid="_x0000_s1750" type="#_x0000_t202" style="position:absolute;margin-left:44.35pt;margin-top:117.95pt;width:182.7pt;height:63.8pt;z-index:-251658235;mso-wrap-edited:f;mso-position-horizontal-relative:page;mso-position-vertical-relative:page" filled="f" stroked="f">
            <v:textbox inset="0,0,0,0">
              <w:txbxContent>
                <w:p w14:paraId="21C2EBA3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0" w:history="1">
                    <w:r>
                      <w:rPr>
                        <w:rFonts w:ascii="FrutigerLTPro-Bold"/>
                        <w:b/>
                        <w:color w:val="005EB8"/>
                        <w:spacing w:val="-8"/>
                        <w:sz w:val="28"/>
                      </w:rPr>
                      <w:t>Introduction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8"/>
                        <w:sz w:val="28"/>
                      </w:rPr>
                      <w:t>and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8"/>
                      </w:rPr>
                      <w:t>background</w:t>
                    </w:r>
                  </w:hyperlink>
                </w:p>
                <w:p w14:paraId="4DD69BA3" w14:textId="77777777" w:rsidR="00A602A3" w:rsidRDefault="00A602A3">
                  <w:pPr>
                    <w:spacing w:before="152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w:anchor="_bookmark0" w:history="1"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What</w:t>
                    </w:r>
                    <w:r>
                      <w:rPr>
                        <w:rFonts w:ascii="FrutigerLTPro-Bold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is health literacy?</w:t>
                    </w:r>
                  </w:hyperlink>
                </w:p>
                <w:p w14:paraId="3D1DAABC" w14:textId="77777777" w:rsidR="00A602A3" w:rsidRDefault="00A602A3">
                  <w:pPr>
                    <w:spacing w:before="163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w:anchor="_bookmark1" w:history="1"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What</w:t>
                    </w:r>
                    <w:r>
                      <w:rPr>
                        <w:rFonts w:ascii="FrutigerLTPro-Bold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is</w:t>
                    </w:r>
                    <w:r>
                      <w:rPr>
                        <w:rFonts w:ascii="FrutigerLTPro-Bold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digital</w:t>
                    </w:r>
                    <w:r>
                      <w:rPr>
                        <w:rFonts w:ascii="FrutigerLTPro-Bold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health</w:t>
                    </w:r>
                    <w:r>
                      <w:rPr>
                        <w:rFonts w:ascii="FrutigerLTPro-Bold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literacy?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2678D7E9">
          <v:shape id="docshape10" o:spid="_x0000_s1749" type="#_x0000_t202" style="position:absolute;margin-left:398pt;margin-top:117.95pt;width:9.75pt;height:63.8pt;z-index:-251658234;mso-wrap-edited:f;mso-position-horizontal-relative:page;mso-position-vertical-relative:page" filled="f" stroked="f">
            <v:textbox inset="0,0,0,0">
              <w:txbxContent>
                <w:p w14:paraId="4833DDB0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0" w:history="1">
                    <w:r>
                      <w:rPr>
                        <w:rFonts w:ascii="FrutigerLTPro-Bold"/>
                        <w:b/>
                        <w:color w:val="005EB8"/>
                        <w:sz w:val="28"/>
                      </w:rPr>
                      <w:t>3</w:t>
                    </w:r>
                  </w:hyperlink>
                </w:p>
                <w:p w14:paraId="08CC91D7" w14:textId="77777777" w:rsidR="00A602A3" w:rsidRDefault="00A602A3">
                  <w:pPr>
                    <w:spacing w:before="152"/>
                    <w:ind w:left="42"/>
                    <w:rPr>
                      <w:rFonts w:ascii="FrutigerLTPro-Bold"/>
                      <w:b/>
                      <w:sz w:val="24"/>
                    </w:rPr>
                  </w:pPr>
                  <w:hyperlink w:anchor="_bookmark0" w:history="1">
                    <w:r>
                      <w:rPr>
                        <w:rFonts w:ascii="FrutigerLTPro-Bold"/>
                        <w:b/>
                        <w:sz w:val="24"/>
                      </w:rPr>
                      <w:t>3</w:t>
                    </w:r>
                  </w:hyperlink>
                </w:p>
                <w:p w14:paraId="2B03A3F9" w14:textId="77777777" w:rsidR="00A602A3" w:rsidRDefault="00A602A3">
                  <w:pPr>
                    <w:spacing w:before="163"/>
                    <w:ind w:left="42"/>
                    <w:rPr>
                      <w:rFonts w:ascii="FrutigerLTPro-Bold"/>
                      <w:b/>
                      <w:sz w:val="24"/>
                    </w:rPr>
                  </w:pPr>
                  <w:hyperlink w:anchor="_bookmark1" w:history="1">
                    <w:r>
                      <w:rPr>
                        <w:rFonts w:ascii="FrutigerLTPro-Bold"/>
                        <w:b/>
                        <w:sz w:val="24"/>
                      </w:rPr>
                      <w:t>5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65A95B2D">
          <v:shape id="docshape11" o:spid="_x0000_s1748" type="#_x0000_t202" style="position:absolute;margin-left:434.1pt;margin-top:117.95pt;width:254.7pt;height:41.15pt;z-index:-251658233;mso-wrap-edited:f;mso-position-horizontal-relative:page;mso-position-vertical-relative:page" filled="f" stroked="f">
            <v:textbox inset="0,0,0,0">
              <w:txbxContent>
                <w:p w14:paraId="7D473A3D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9" w:history="1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Acknowledgements</w:t>
                    </w:r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and</w:t>
                    </w:r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Further</w:t>
                    </w:r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Reading</w:t>
                    </w:r>
                  </w:hyperlink>
                </w:p>
                <w:p w14:paraId="30923D55" w14:textId="77777777" w:rsidR="00A602A3" w:rsidRDefault="00A602A3">
                  <w:pPr>
                    <w:spacing w:before="152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w:anchor="_bookmark9" w:history="1"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 xml:space="preserve">Further </w:t>
                    </w:r>
                    <w:r>
                      <w:rPr>
                        <w:rFonts w:ascii="FrutigerLTPro-Bold"/>
                        <w:b/>
                        <w:spacing w:val="-2"/>
                        <w:sz w:val="24"/>
                      </w:rPr>
                      <w:t>Reading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1BBB2DA7">
          <v:shape id="docshape12" o:spid="_x0000_s1747" type="#_x0000_t202" style="position:absolute;margin-left:780.5pt;margin-top:117.95pt;width:17pt;height:41.15pt;z-index:-251658232;mso-wrap-edited:f;mso-position-horizontal-relative:page;mso-position-vertical-relative:page" filled="f" stroked="f">
            <v:textbox inset="0,0,0,0">
              <w:txbxContent>
                <w:p w14:paraId="5ABB5CB9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9" w:history="1">
                    <w:r>
                      <w:rPr>
                        <w:rFonts w:ascii="FrutigerLTPro-Bold"/>
                        <w:b/>
                        <w:color w:val="005EB8"/>
                        <w:spacing w:val="-5"/>
                        <w:sz w:val="28"/>
                      </w:rPr>
                      <w:t>32</w:t>
                    </w:r>
                  </w:hyperlink>
                </w:p>
                <w:p w14:paraId="60E11646" w14:textId="77777777" w:rsidR="00A602A3" w:rsidRDefault="00A602A3">
                  <w:pPr>
                    <w:spacing w:before="152"/>
                    <w:ind w:left="62"/>
                    <w:rPr>
                      <w:rFonts w:ascii="FrutigerLTPro-Bold"/>
                      <w:b/>
                      <w:sz w:val="24"/>
                    </w:rPr>
                  </w:pPr>
                  <w:hyperlink w:anchor="_bookmark9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32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1AB7A26F">
          <v:shape id="docshape13" o:spid="_x0000_s1746" type="#_x0000_t202" style="position:absolute;margin-left:434.1pt;margin-top:171.3pt;width:69.25pt;height:19pt;z-index:-251658231;mso-wrap-edited:f;mso-position-horizontal-relative:page;mso-position-vertical-relative:page" filled="f" stroked="f">
            <v:textbox inset="0,0,0,0">
              <w:txbxContent>
                <w:p w14:paraId="1200E368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10" w:history="1"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8"/>
                      </w:rPr>
                      <w:t>References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3DA375D4">
          <v:shape id="docshape14" o:spid="_x0000_s1745" type="#_x0000_t202" style="position:absolute;margin-left:780.55pt;margin-top:171.3pt;width:16.95pt;height:19pt;z-index:-251658230;mso-wrap-edited:f;mso-position-horizontal-relative:page;mso-position-vertical-relative:page" filled="f" stroked="f">
            <v:textbox inset="0,0,0,0">
              <w:txbxContent>
                <w:p w14:paraId="4CE727E2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10" w:history="1">
                    <w:r>
                      <w:rPr>
                        <w:rFonts w:ascii="FrutigerLTPro-Bold"/>
                        <w:b/>
                        <w:color w:val="005EB8"/>
                        <w:spacing w:val="-5"/>
                        <w:sz w:val="28"/>
                      </w:rPr>
                      <w:t>33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977903E">
          <v:shape id="docshape15" o:spid="_x0000_s1744" type="#_x0000_t202" style="position:absolute;margin-left:44.35pt;margin-top:193.95pt;width:219.3pt;height:177.15pt;z-index:-251658229;mso-wrap-edited:f;mso-position-horizontal-relative:page;mso-position-vertical-relative:page" filled="f" stroked="f">
            <v:textbox inset="0,0,0,0">
              <w:txbxContent>
                <w:p w14:paraId="0D62604D" w14:textId="7777777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hyperlink w:anchor="_bookmark2" w:history="1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Health</w:t>
                    </w:r>
                    <w:r>
                      <w:rPr>
                        <w:rFonts w:ascii="FrutigerLTPro-Bold"/>
                        <w:b/>
                        <w:color w:val="005EB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Literacy:</w:t>
                    </w:r>
                    <w:r>
                      <w:rPr>
                        <w:rFonts w:ascii="FrutigerLTPro-Bold"/>
                        <w:b/>
                        <w:color w:val="005EB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Guidance</w:t>
                    </w:r>
                    <w:r>
                      <w:rPr>
                        <w:rFonts w:ascii="FrutigerLTPro-Bold"/>
                        <w:b/>
                        <w:color w:val="005EB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and</w:t>
                    </w:r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8"/>
                      </w:rPr>
                      <w:t>tools</w:t>
                    </w:r>
                  </w:hyperlink>
                </w:p>
                <w:p w14:paraId="1215338E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59"/>
                    </w:tabs>
                    <w:spacing w:before="152"/>
                    <w:ind w:hanging="239"/>
                    <w:rPr>
                      <w:rFonts w:ascii="FrutigerLTPro-Bold"/>
                      <w:b/>
                      <w:sz w:val="24"/>
                    </w:rPr>
                  </w:pPr>
                  <w:hyperlink w:anchor="_bookmark2" w:history="1"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Communicating</w:t>
                    </w:r>
                    <w:r>
                      <w:rPr>
                        <w:rFonts w:ascii="FrutigerLTPro-Bold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with</w:t>
                    </w:r>
                    <w:r>
                      <w:rPr>
                        <w:rFonts w:ascii="FrutigerLTPro-Bold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people</w:t>
                    </w:r>
                  </w:hyperlink>
                </w:p>
                <w:p w14:paraId="5267904C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70"/>
                    </w:tabs>
                    <w:spacing w:before="163"/>
                    <w:ind w:left="269" w:hanging="250"/>
                    <w:rPr>
                      <w:rFonts w:ascii="FrutigerLTPro-Bold"/>
                      <w:b/>
                      <w:sz w:val="24"/>
                    </w:rPr>
                  </w:pPr>
                  <w:hyperlink w:anchor="_bookmark3" w:history="1">
                    <w:r>
                      <w:rPr>
                        <w:rFonts w:ascii="FrutigerLTPro-Bold"/>
                        <w:b/>
                        <w:spacing w:val="-9"/>
                        <w:sz w:val="24"/>
                      </w:rPr>
                      <w:t>Spoken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2"/>
                        <w:sz w:val="24"/>
                      </w:rPr>
                      <w:t>communication</w:t>
                    </w:r>
                  </w:hyperlink>
                </w:p>
                <w:p w14:paraId="6A1798E9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65"/>
                    </w:tabs>
                    <w:spacing w:before="163"/>
                    <w:ind w:left="264" w:hanging="245"/>
                    <w:rPr>
                      <w:rFonts w:ascii="FrutigerLTPro-Bold" w:hAnsi="FrutigerLTPro-Bold"/>
                      <w:b/>
                      <w:sz w:val="24"/>
                    </w:rPr>
                  </w:pPr>
                  <w:hyperlink w:anchor="_bookmark4" w:history="1">
                    <w:r>
                      <w:rPr>
                        <w:rFonts w:ascii="FrutigerLTPro-Bold" w:hAnsi="FrutigerLTPro-Bold"/>
                        <w:b/>
                        <w:spacing w:val="-8"/>
                        <w:sz w:val="24"/>
                      </w:rPr>
                      <w:t>Written</w:t>
                    </w:r>
                    <w:r>
                      <w:rPr>
                        <w:rFonts w:ascii="FrutigerLTPro-Bold" w:hAnsi="FrutigerLTPro-Bold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FrutigerLTPro-Bold" w:hAnsi="FrutigerLTPro-Bold"/>
                        <w:b/>
                        <w:spacing w:val="-8"/>
                        <w:sz w:val="24"/>
                      </w:rPr>
                      <w:t>information</w:t>
                    </w:r>
                    <w:r>
                      <w:rPr>
                        <w:rFonts w:ascii="FrutigerLTPro-Bold" w:hAnsi="FrutigerLTPro-Bold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FrutigerLTPro-Bold" w:hAnsi="FrutigerLTPro-Bold"/>
                        <w:b/>
                        <w:spacing w:val="-8"/>
                        <w:sz w:val="24"/>
                      </w:rPr>
                      <w:t>–</w:t>
                    </w:r>
                    <w:r>
                      <w:rPr>
                        <w:rFonts w:ascii="FrutigerLTPro-Bold" w:hAnsi="FrutigerLTPro-Bold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FrutigerLTPro-Bold" w:hAnsi="FrutigerLTPro-Bold"/>
                        <w:b/>
                        <w:spacing w:val="-8"/>
                        <w:sz w:val="24"/>
                      </w:rPr>
                      <w:t>how</w:t>
                    </w:r>
                    <w:r>
                      <w:rPr>
                        <w:rFonts w:ascii="FrutigerLTPro-Bold" w:hAnsi="FrutigerLTPro-Bold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FrutigerLTPro-Bold" w:hAnsi="FrutigerLTPro-Bold"/>
                        <w:b/>
                        <w:spacing w:val="-8"/>
                        <w:sz w:val="24"/>
                      </w:rPr>
                      <w:t>you</w:t>
                    </w:r>
                    <w:r>
                      <w:rPr>
                        <w:rFonts w:ascii="FrutigerLTPro-Bold" w:hAnsi="FrutigerLTPro-Bold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FrutigerLTPro-Bold" w:hAnsi="FrutigerLTPro-Bold"/>
                        <w:b/>
                        <w:spacing w:val="-8"/>
                        <w:sz w:val="24"/>
                      </w:rPr>
                      <w:t>write</w:t>
                    </w:r>
                  </w:hyperlink>
                </w:p>
                <w:p w14:paraId="265212AA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69"/>
                    </w:tabs>
                    <w:spacing w:before="163"/>
                    <w:ind w:left="268" w:hanging="249"/>
                    <w:rPr>
                      <w:rFonts w:ascii="FrutigerLTPro-Bold"/>
                      <w:b/>
                      <w:sz w:val="24"/>
                    </w:rPr>
                  </w:pPr>
                  <w:hyperlink w:anchor="_bookmark5" w:history="1">
                    <w:r>
                      <w:rPr>
                        <w:rFonts w:ascii="FrutigerLTPro-Bold"/>
                        <w:b/>
                        <w:spacing w:val="-2"/>
                        <w:sz w:val="24"/>
                      </w:rPr>
                      <w:t>Readability</w:t>
                    </w:r>
                  </w:hyperlink>
                </w:p>
                <w:p w14:paraId="35A2CC70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65"/>
                    </w:tabs>
                    <w:spacing w:before="162"/>
                    <w:ind w:left="264" w:hanging="245"/>
                    <w:rPr>
                      <w:rFonts w:ascii="FrutigerLTPro-Bold"/>
                      <w:b/>
                      <w:sz w:val="24"/>
                    </w:rPr>
                  </w:pPr>
                  <w:hyperlink w:anchor="_bookmark6" w:history="1"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Involving</w:t>
                    </w:r>
                    <w:r>
                      <w:rPr>
                        <w:rFonts w:ascii="FrutigerLTPro-Bold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service</w:t>
                    </w:r>
                    <w:r>
                      <w:rPr>
                        <w:rFonts w:ascii="FrutigerLTPro-Bold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8"/>
                        <w:sz w:val="24"/>
                      </w:rPr>
                      <w:t>users</w:t>
                    </w:r>
                  </w:hyperlink>
                </w:p>
                <w:p w14:paraId="4189C5DF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66"/>
                    </w:tabs>
                    <w:spacing w:before="163"/>
                    <w:ind w:left="265" w:hanging="246"/>
                    <w:rPr>
                      <w:rFonts w:ascii="FrutigerLTPro-Bold"/>
                      <w:b/>
                      <w:sz w:val="24"/>
                    </w:rPr>
                  </w:pPr>
                  <w:hyperlink w:anchor="_bookmark7" w:history="1">
                    <w:r>
                      <w:rPr>
                        <w:rFonts w:ascii="FrutigerLTPro-Bold"/>
                        <w:b/>
                        <w:spacing w:val="-2"/>
                        <w:sz w:val="24"/>
                      </w:rPr>
                      <w:t>Design</w:t>
                    </w:r>
                  </w:hyperlink>
                </w:p>
                <w:p w14:paraId="5D78C60A" w14:textId="77777777" w:rsidR="00A602A3" w:rsidRDefault="00A602A3">
                  <w:pPr>
                    <w:numPr>
                      <w:ilvl w:val="0"/>
                      <w:numId w:val="13"/>
                    </w:numPr>
                    <w:tabs>
                      <w:tab w:val="left" w:pos="244"/>
                    </w:tabs>
                    <w:spacing w:before="163"/>
                    <w:ind w:left="243" w:hanging="224"/>
                    <w:rPr>
                      <w:rFonts w:ascii="FrutigerLTPro-Bold"/>
                      <w:b/>
                      <w:sz w:val="24"/>
                    </w:rPr>
                  </w:pPr>
                  <w:hyperlink w:anchor="_bookmark8" w:history="1">
                    <w:r>
                      <w:rPr>
                        <w:rFonts w:ascii="FrutigerLTPro-Bold"/>
                        <w:b/>
                        <w:spacing w:val="-6"/>
                        <w:sz w:val="24"/>
                      </w:rPr>
                      <w:t>Next</w:t>
                    </w:r>
                    <w:r>
                      <w:rPr>
                        <w:rFonts w:ascii="FrutigerLTPro-Bold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spacing w:val="-4"/>
                        <w:sz w:val="24"/>
                      </w:rPr>
                      <w:t>Steps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53DB356C">
          <v:shape id="docshape16" o:spid="_x0000_s1743" type="#_x0000_t202" style="position:absolute;margin-left:392.8pt;margin-top:193.95pt;width:14.95pt;height:177.15pt;z-index:-251658228;mso-wrap-edited:f;mso-position-horizontal-relative:page;mso-position-vertical-relative:page" filled="f" stroked="f">
            <v:textbox inset="0,0,0,0">
              <w:txbxContent>
                <w:p w14:paraId="5B33201B" w14:textId="77777777" w:rsidR="00A602A3" w:rsidRDefault="00A602A3">
                  <w:pPr>
                    <w:spacing w:before="20"/>
                    <w:ind w:left="124"/>
                    <w:rPr>
                      <w:rFonts w:ascii="FrutigerLTPro-Bold"/>
                      <w:b/>
                      <w:sz w:val="28"/>
                    </w:rPr>
                  </w:pPr>
                  <w:hyperlink w:anchor="_bookmark2" w:history="1">
                    <w:r>
                      <w:rPr>
                        <w:rFonts w:ascii="FrutigerLTPro-Bold"/>
                        <w:b/>
                        <w:color w:val="005EB8"/>
                        <w:sz w:val="28"/>
                      </w:rPr>
                      <w:t>7</w:t>
                    </w:r>
                  </w:hyperlink>
                </w:p>
                <w:p w14:paraId="53639E13" w14:textId="77777777" w:rsidR="00A602A3" w:rsidRDefault="00A602A3">
                  <w:pPr>
                    <w:spacing w:before="152"/>
                    <w:ind w:left="146"/>
                    <w:rPr>
                      <w:rFonts w:ascii="FrutigerLTPro-Bold"/>
                      <w:b/>
                      <w:sz w:val="24"/>
                    </w:rPr>
                  </w:pPr>
                  <w:hyperlink w:anchor="_bookmark2" w:history="1">
                    <w:r>
                      <w:rPr>
                        <w:rFonts w:ascii="FrutigerLTPro-Bold"/>
                        <w:b/>
                        <w:sz w:val="24"/>
                      </w:rPr>
                      <w:t>7</w:t>
                    </w:r>
                  </w:hyperlink>
                </w:p>
                <w:p w14:paraId="2FB418D1" w14:textId="77777777" w:rsidR="00A602A3" w:rsidRDefault="00A602A3">
                  <w:pPr>
                    <w:spacing w:before="163"/>
                    <w:ind w:left="25"/>
                    <w:rPr>
                      <w:rFonts w:ascii="FrutigerLTPro-Bold"/>
                      <w:b/>
                      <w:sz w:val="24"/>
                    </w:rPr>
                  </w:pPr>
                  <w:hyperlink w:anchor="_bookmark3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10</w:t>
                    </w:r>
                  </w:hyperlink>
                </w:p>
                <w:p w14:paraId="2B28E291" w14:textId="77777777" w:rsidR="00A602A3" w:rsidRDefault="00A602A3">
                  <w:pPr>
                    <w:spacing w:before="163"/>
                    <w:ind w:left="28"/>
                    <w:rPr>
                      <w:rFonts w:ascii="FrutigerLTPro-Bold"/>
                      <w:b/>
                      <w:sz w:val="24"/>
                    </w:rPr>
                  </w:pPr>
                  <w:hyperlink w:anchor="_bookmark4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14</w:t>
                    </w:r>
                  </w:hyperlink>
                </w:p>
                <w:p w14:paraId="5A88A9F1" w14:textId="77777777" w:rsidR="00A602A3" w:rsidRDefault="00A602A3">
                  <w:pPr>
                    <w:spacing w:before="163"/>
                    <w:ind w:left="26"/>
                    <w:rPr>
                      <w:rFonts w:ascii="FrutigerLTPro-Bold"/>
                      <w:b/>
                      <w:sz w:val="24"/>
                    </w:rPr>
                  </w:pPr>
                  <w:hyperlink w:anchor="_bookmark5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18</w:t>
                    </w:r>
                  </w:hyperlink>
                </w:p>
                <w:p w14:paraId="47EC7784" w14:textId="77777777" w:rsidR="00A602A3" w:rsidRDefault="00A602A3">
                  <w:pPr>
                    <w:spacing w:before="162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w:anchor="_bookmark6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23</w:t>
                    </w:r>
                  </w:hyperlink>
                </w:p>
                <w:p w14:paraId="55B1CB2F" w14:textId="77777777" w:rsidR="00A602A3" w:rsidRDefault="00A602A3">
                  <w:pPr>
                    <w:spacing w:before="163"/>
                    <w:ind w:left="21"/>
                    <w:rPr>
                      <w:rFonts w:ascii="FrutigerLTPro-Bold"/>
                      <w:b/>
                      <w:sz w:val="24"/>
                    </w:rPr>
                  </w:pPr>
                  <w:hyperlink w:anchor="_bookmark7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26</w:t>
                    </w:r>
                  </w:hyperlink>
                </w:p>
                <w:p w14:paraId="20CCA7D0" w14:textId="77777777" w:rsidR="00A602A3" w:rsidRDefault="00A602A3">
                  <w:pPr>
                    <w:spacing w:before="163"/>
                    <w:ind w:left="25"/>
                    <w:rPr>
                      <w:rFonts w:ascii="FrutigerLTPro-Bold"/>
                      <w:b/>
                      <w:sz w:val="24"/>
                    </w:rPr>
                  </w:pPr>
                  <w:hyperlink w:anchor="_bookmark8" w:history="1">
                    <w:r>
                      <w:rPr>
                        <w:rFonts w:ascii="FrutigerLTPro-Bold"/>
                        <w:b/>
                        <w:spacing w:val="-5"/>
                        <w:sz w:val="24"/>
                      </w:rPr>
                      <w:t>31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D65FE9B">
          <v:shape id="docshape17" o:spid="_x0000_s1742" type="#_x0000_t202" style="position:absolute;margin-left:44.35pt;margin-top:534.6pt;width:16.85pt;height:16.55pt;z-index:-251658227;mso-wrap-edited:f;mso-position-horizontal-relative:page;mso-position-vertical-relative:page" filled="f" stroked="f">
            <v:textbox inset="0,0,0,0">
              <w:txbxContent>
                <w:p w14:paraId="6F6883EA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17F95BF3">
          <v:shape id="docshape18" o:spid="_x0000_s1741" type="#_x0000_t202" style="position:absolute;margin-left:724.15pt;margin-top:534.6pt;width:73.35pt;height:16.55pt;z-index:-251658226;mso-wrap-edited:f;mso-position-horizontal-relative:page;mso-position-vertical-relative:page" filled="f" stroked="f">
            <v:textbox inset="0,0,0,0">
              <w:txbxContent>
                <w:p w14:paraId="784505EC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3"/>
                      <w:sz w:val="24"/>
                    </w:rPr>
                    <w:t>Co</w:t>
                  </w:r>
                  <w:r>
                    <w:rPr>
                      <w:rFonts w:ascii="FrutigerLTPro-Bold"/>
                      <w:b/>
                      <w:color w:val="005EB8"/>
                      <w:spacing w:val="-3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2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2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5"/>
                      <w:sz w:val="24"/>
                    </w:rPr>
                    <w:t>EN</w:t>
                  </w:r>
                  <w:r>
                    <w:rPr>
                      <w:rFonts w:ascii="FrutigerLTPro-Bold"/>
                      <w:b/>
                      <w:color w:val="005EB8"/>
                      <w:spacing w:val="-2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2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15B42062">
          <v:shape id="docshape19" o:spid="_x0000_s1740" type="#_x0000_t202" style="position:absolute;margin-left:44.35pt;margin-top:569.5pt;width:216.8pt;height:16.55pt;z-index:-251658225;mso-wrap-edited:f;mso-position-horizontal-relative:page;mso-position-vertical-relative:page" filled="f" stroked="f">
            <v:textbox inset="0,0,0,0">
              <w:txbxContent>
                <w:p w14:paraId="45C63221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6D70E907">
          <v:shape id="docshape20" o:spid="_x0000_s1739" type="#_x0000_t202" style="position:absolute;margin-left:673.8pt;margin-top:568.8pt;width:62.75pt;height:17.55pt;z-index:-251658224;mso-wrap-edited:f;mso-position-horizontal-relative:page;mso-position-vertical-relative:page" filled="f" stroked="f">
            <v:textbox inset="0,0,0,0">
              <w:txbxContent>
                <w:p w14:paraId="7E43F812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21C6CB74">
          <v:shape id="docshape21" o:spid="_x0000_s1738" type="#_x0000_t202" style="position:absolute;margin-left:753pt;margin-top:568.8pt;width:38.85pt;height:17.55pt;z-index:-251658223;mso-wrap-edited:f;mso-position-horizontal-relative:page;mso-position-vertical-relative:page" filled="f" stroked="f">
            <v:textbox inset="0,0,0,0">
              <w:txbxContent>
                <w:p w14:paraId="1F87B82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E20F529">
          <v:shape id="docshape22" o:spid="_x0000_s1737" type="#_x0000_t202" style="position:absolute;margin-left:748.35pt;margin-top:567.65pt;width:48.2pt;height:20.35pt;z-index:-251658222;mso-wrap-edited:f;mso-position-horizontal-relative:page;mso-position-vertical-relative:page" filled="f" stroked="f">
            <v:textbox inset="0,0,0,0">
              <w:txbxContent>
                <w:p w14:paraId="5665718D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AD0AAC">
          <v:shape id="docshape23" o:spid="_x0000_s1736" type="#_x0000_t202" style="position:absolute;margin-left:669.15pt;margin-top:567.65pt;width:72.15pt;height:20.35pt;z-index:-251658221;mso-wrap-edited:f;mso-position-horizontal-relative:page;mso-position-vertical-relative:page" filled="f" stroked="f">
            <v:textbox inset="0,0,0,0">
              <w:txbxContent>
                <w:p w14:paraId="0AF2BD0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A29B11">
          <v:shape id="docshape24" o:spid="_x0000_s1735" type="#_x0000_t202" style="position:absolute;margin-left:0;margin-top:525.45pt;width:841.9pt;height:34.95pt;z-index:-251658220;mso-wrap-edited:f;mso-position-horizontal-relative:page;mso-position-vertical-relative:page" filled="f" stroked="f">
            <v:textbox inset="0,0,0,0">
              <w:txbxContent>
                <w:p w14:paraId="501DD7C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723E28A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00" w:right="780" w:bottom="0" w:left="0" w:header="720" w:footer="720" w:gutter="0"/>
          <w:cols w:space="720"/>
        </w:sectPr>
      </w:pPr>
    </w:p>
    <w:p w14:paraId="26B68FFE" w14:textId="4FA1386D" w:rsidR="00A602A3" w:rsidRDefault="007D560A">
      <w:pPr>
        <w:rPr>
          <w:sz w:val="2"/>
          <w:szCs w:val="2"/>
        </w:rPr>
      </w:pPr>
      <w:r>
        <w:pict w14:anchorId="04C6B370">
          <v:shape id="docshape33" o:spid="_x0000_s1734" type="#_x0000_t202" style="position:absolute;margin-left:511.5pt;margin-top:534.65pt;width:285.95pt;height:16.55pt;z-index:-251658214;mso-wrap-edited:f;mso-position-horizontal-relative:page;mso-position-vertical-relative:page" filled="f" stroked="f">
            <v:textbox inset="0,0,0,0">
              <w:txbxContent>
                <w:p w14:paraId="12713E75" w14:textId="1869B9A9" w:rsidR="00A602A3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w w:val="105"/>
                      <w:sz w:val="24"/>
                    </w:rPr>
                    <w:t>DUC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O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4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5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B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w w:val="105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KG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U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w w:val="105"/>
                      <w:sz w:val="24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pict w14:anchorId="1C1E2C12">
          <v:group id="docshapegroup25" o:spid="_x0000_s1730" alt="" style="position:absolute;margin-left:0;margin-top:525.45pt;width:841.9pt;height:69.85pt;z-index:-251658219;mso-position-horizontal-relative:page;mso-position-vertical-relative:page" coordorigin=",10509" coordsize="16838,1397">
            <v:rect id="docshape26" o:spid="_x0000_s1731" style="position:absolute;top:11207;width:16838;height:699" fillcolor="#005eb8" stroked="f"/>
            <v:rect id="docshape27" o:spid="_x0000_s1732" style="position:absolute;top:10509;width:16838;height:699" fillcolor="#ecf8fc" stroked="f"/>
            <v:shape id="docshape28" o:spid="_x0000_s1733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9F58298">
          <v:shape id="docshape29" o:spid="_x0000_s1729" type="#_x0000_t202" style="position:absolute;margin-left:-1pt;margin-top:50.2pt;width:393.05pt;height:33.5pt;z-index:-251658218;mso-wrap-edited:f;mso-position-horizontal-relative:page;mso-position-vertical-relative:page" filled="f" stroked="f">
            <v:textbox inset="0,0,0,0">
              <w:txbxContent>
                <w:p w14:paraId="1560230B" w14:textId="77777777" w:rsidR="00A602A3" w:rsidRDefault="007D560A">
                  <w:pPr>
                    <w:tabs>
                      <w:tab w:val="left" w:pos="926"/>
                    </w:tabs>
                    <w:spacing w:before="20"/>
                    <w:ind w:left="20"/>
                    <w:rPr>
                      <w:rFonts w:ascii="FrutigerLTPro-Bold"/>
                      <w:b/>
                      <w:sz w:val="52"/>
                    </w:rPr>
                  </w:pPr>
                  <w:bookmarkStart w:id="0" w:name="Introduction_and_background"/>
                  <w:bookmarkStart w:id="1" w:name="What_is_health_literacy?"/>
                  <w:bookmarkStart w:id="2" w:name="_bookmark0"/>
                  <w:bookmarkEnd w:id="0"/>
                  <w:bookmarkEnd w:id="1"/>
                  <w:bookmarkEnd w:id="2"/>
                  <w:r>
                    <w:rPr>
                      <w:rFonts w:ascii="FrutigerLTPro-Bold"/>
                      <w:b/>
                      <w:color w:val="FFFFFF"/>
                      <w:sz w:val="52"/>
                      <w:shd w:val="clear" w:color="auto" w:fill="005EB8"/>
                    </w:rPr>
                    <w:tab/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Introduction</w:t>
                  </w:r>
                  <w:r>
                    <w:rPr>
                      <w:rFonts w:ascii="FrutigerLTPro-Bold"/>
                      <w:b/>
                      <w:color w:val="FFFFFF"/>
                      <w:spacing w:val="-23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and</w:t>
                  </w:r>
                  <w:r>
                    <w:rPr>
                      <w:rFonts w:ascii="FrutigerLTPro-Bold"/>
                      <w:b/>
                      <w:color w:val="FFFFFF"/>
                      <w:spacing w:val="-21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background</w:t>
                  </w:r>
                  <w:r>
                    <w:rPr>
                      <w:rFonts w:ascii="FrutigerLTPro-Bold"/>
                      <w:b/>
                      <w:color w:val="FFFFFF"/>
                      <w:spacing w:val="80"/>
                      <w:sz w:val="52"/>
                      <w:shd w:val="clear" w:color="auto" w:fill="005EB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366EBD1">
          <v:shape id="docshape30" o:spid="_x0000_s1728" type="#_x0000_t202" style="position:absolute;margin-left:44.35pt;margin-top:109.45pt;width:363.4pt;height:351.85pt;z-index:-251658217;mso-wrap-edited:f;mso-position-horizontal-relative:page;mso-position-vertical-relative:page" filled="f" stroked="f">
            <v:textbox inset="0,0,0,0">
              <w:txbxContent>
                <w:p w14:paraId="70819C41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lackCn"/>
                      <w:b/>
                      <w:sz w:val="4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What</w:t>
                  </w:r>
                  <w:r>
                    <w:rPr>
                      <w:rFonts w:ascii="FrutigerLTPro-BlackCn"/>
                      <w:b/>
                      <w:color w:val="005EB8"/>
                      <w:spacing w:val="-22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is</w:t>
                  </w:r>
                  <w:r>
                    <w:rPr>
                      <w:rFonts w:ascii="FrutigerLTPro-BlackCn"/>
                      <w:b/>
                      <w:color w:val="005EB8"/>
                      <w:spacing w:val="-22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health</w:t>
                  </w:r>
                  <w:r>
                    <w:rPr>
                      <w:rFonts w:ascii="FrutigerLTPro-BlackCn"/>
                      <w:b/>
                      <w:color w:val="005EB8"/>
                      <w:spacing w:val="-22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literacy?</w:t>
                  </w:r>
                </w:p>
                <w:p w14:paraId="375464A5" w14:textId="394169C6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definition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health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changed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since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its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beginning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in </w:t>
                  </w:r>
                  <w: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1970s.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first,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meant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someone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had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good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enough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skills 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reading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understanding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get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they </w:t>
                  </w:r>
                  <w:r>
                    <w:rPr>
                      <w:spacing w:val="-8"/>
                    </w:rPr>
                    <w:t xml:space="preserve">needed. This could be about illness, health risks or how to use health </w:t>
                  </w:r>
                  <w:r>
                    <w:rPr>
                      <w:spacing w:val="-6"/>
                    </w:rPr>
                    <w:t xml:space="preserve">services. It also meant they could act on this information to improve </w:t>
                  </w:r>
                  <w:r>
                    <w:rPr>
                      <w:spacing w:val="-2"/>
                    </w:rPr>
                    <w:t>their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health.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expert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field,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Professor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Don</w:t>
                  </w:r>
                  <w:r>
                    <w:rPr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Nutbeam</w:t>
                  </w:r>
                  <w:proofErr w:type="spellEnd"/>
                  <w:r>
                    <w:rPr>
                      <w:spacing w:val="-2"/>
                    </w:rPr>
                    <w:t>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called </w:t>
                  </w:r>
                  <w:proofErr w:type="gramStart"/>
                  <w:r>
                    <w:t>this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6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hd w:val="clear" w:color="auto" w:fill="AE2573"/>
                    </w:rPr>
                    <w:t>FUNCTI</w:t>
                  </w:r>
                  <w:r w:rsidR="00A06AFF">
                    <w:rPr>
                      <w:rFonts w:ascii="FrutigerLTPro-Bold"/>
                      <w:b/>
                      <w:color w:val="FFFFFF"/>
                      <w:shd w:val="clear" w:color="auto" w:fill="AE2573"/>
                    </w:rPr>
                    <w:t>O</w:t>
                  </w:r>
                  <w:r>
                    <w:rPr>
                      <w:rFonts w:ascii="FrutigerLTPro-Bold"/>
                      <w:b/>
                      <w:color w:val="FFFFFF"/>
                      <w:shd w:val="clear" w:color="auto" w:fill="AE2573"/>
                    </w:rPr>
                    <w:t>NAL</w:t>
                  </w:r>
                  <w:proofErr w:type="gramEnd"/>
                  <w:r>
                    <w:rPr>
                      <w:rFonts w:ascii="FrutigerLTPro-Bold"/>
                      <w:b/>
                      <w:color w:val="FFFFFF"/>
                      <w:spacing w:val="-14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hd w:val="clear" w:color="auto" w:fill="AE2573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hd w:val="clear" w:color="auto" w:fill="AE2573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0000"/>
                    </w:rPr>
                    <w:t>.</w:t>
                  </w:r>
                  <w:r>
                    <w:rPr>
                      <w:color w:val="000000"/>
                      <w:position w:val="8"/>
                      <w:sz w:val="14"/>
                    </w:rPr>
                    <w:t>1</w:t>
                  </w:r>
                </w:p>
                <w:p w14:paraId="3BA5F186" w14:textId="77777777" w:rsidR="00A602A3" w:rsidRDefault="007D560A">
                  <w:pPr>
                    <w:pStyle w:val="BodyText"/>
                    <w:spacing w:before="179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But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more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health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literacy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able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read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leaflet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or </w:t>
                  </w:r>
                  <w:r>
                    <w:rPr>
                      <w:spacing w:val="-8"/>
                    </w:rPr>
                    <w:t xml:space="preserve">arrange a repeat prescription. Sourcing your own health information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being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able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act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independently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empowering.</w:t>
                  </w:r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Nutbeam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called</w:t>
                  </w:r>
                  <w:r>
                    <w:rPr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spacing w:val="-10"/>
                    </w:rPr>
                    <w:t>this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5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0"/>
                      <w:shd w:val="clear" w:color="auto" w:fill="AE2573"/>
                    </w:rPr>
                    <w:t>INTERACTIVE</w:t>
                  </w:r>
                  <w:proofErr w:type="gramEnd"/>
                  <w:r>
                    <w:rPr>
                      <w:rFonts w:ascii="FrutigerLTPro-Bold"/>
                      <w:b/>
                      <w:color w:val="FFFFFF"/>
                      <w:spacing w:val="-6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0"/>
                      <w:shd w:val="clear" w:color="auto" w:fill="AE2573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6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0"/>
                      <w:shd w:val="clear" w:color="auto" w:fill="AE2573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6"/>
                      <w:shd w:val="clear" w:color="auto" w:fill="AE2573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>.</w:t>
                  </w:r>
                  <w:r>
                    <w:rPr>
                      <w:color w:val="000000"/>
                      <w:spacing w:val="-10"/>
                      <w:position w:val="8"/>
                      <w:sz w:val="14"/>
                    </w:rPr>
                    <w:t>1</w:t>
                  </w:r>
                  <w:r>
                    <w:rPr>
                      <w:color w:val="000000"/>
                      <w:spacing w:val="27"/>
                      <w:position w:val="8"/>
                      <w:sz w:val="14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>This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>people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  <w:spacing w:val="-10"/>
                    </w:rPr>
                    <w:t xml:space="preserve">have </w:t>
                  </w:r>
                  <w:r>
                    <w:rPr>
                      <w:color w:val="000000"/>
                      <w:spacing w:val="-6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skills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and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confidence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to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find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and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understand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health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information from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social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media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6"/>
                    </w:rPr>
                    <w:t>and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also</w:t>
                  </w:r>
                  <w:proofErr w:type="gramEnd"/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from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newspapers,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TV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and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other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forms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 xml:space="preserve">of </w:t>
                  </w:r>
                  <w:r>
                    <w:rPr>
                      <w:color w:val="000000"/>
                      <w:spacing w:val="-2"/>
                    </w:rPr>
                    <w:t>mass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media.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And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they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have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-2"/>
                    </w:rPr>
                    <w:t>self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motivation</w:t>
                  </w:r>
                  <w:proofErr w:type="spellEnd"/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to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apply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it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 xml:space="preserve">without </w:t>
                  </w:r>
                  <w:r>
                    <w:rPr>
                      <w:color w:val="000000"/>
                      <w:spacing w:val="-6"/>
                    </w:rPr>
                    <w:t>needing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to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be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told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to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by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doctor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or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nurse.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6"/>
                    </w:rPr>
                    <w:t>So</w:t>
                  </w:r>
                  <w:proofErr w:type="gramEnd"/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people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6"/>
                    </w:rPr>
                    <w:t>are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able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>to</w:t>
                  </w:r>
                  <w:proofErr w:type="gramEnd"/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  <w:spacing w:val="-6"/>
                    </w:rPr>
                    <w:t xml:space="preserve">act </w:t>
                  </w:r>
                  <w:r>
                    <w:rPr>
                      <w:color w:val="000000"/>
                      <w:spacing w:val="-16"/>
                    </w:rPr>
                    <w:t>independently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to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improve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their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health.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Their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greater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>understanding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pacing w:val="-16"/>
                    </w:rPr>
                    <w:t xml:space="preserve">may </w:t>
                  </w:r>
                  <w:r>
                    <w:rPr>
                      <w:color w:val="000000"/>
                      <w:spacing w:val="-8"/>
                    </w:rPr>
                    <w:t>also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increase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their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confidence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in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discussions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with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health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  <w:spacing w:val="-8"/>
                    </w:rPr>
                    <w:t>professionals.</w:t>
                  </w:r>
                </w:p>
                <w:p w14:paraId="682F6483" w14:textId="77777777" w:rsidR="00A602A3" w:rsidRDefault="007D560A">
                  <w:pPr>
                    <w:pStyle w:val="BodyText"/>
                    <w:spacing w:before="183" w:line="232" w:lineRule="auto"/>
                    <w:ind w:right="17" w:hanging="1"/>
                    <w:jc w:val="both"/>
                  </w:pPr>
                  <w:proofErr w:type="spellStart"/>
                  <w:r>
                    <w:t>Nutbeam’s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r>
                    <w:t>final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7"/>
                    </w:rPr>
                    <w:t xml:space="preserve"> </w:t>
                  </w:r>
                  <w:proofErr w:type="gramStart"/>
                  <w:r>
                    <w:t>is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FFFFFF"/>
                      <w:spacing w:val="-16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FFFFFF"/>
                      <w:shd w:val="clear" w:color="auto" w:fill="AE2573"/>
                    </w:rPr>
                    <w:t>CRITICAL</w:t>
                  </w:r>
                  <w:proofErr w:type="gramEnd"/>
                  <w:r>
                    <w:rPr>
                      <w:rFonts w:ascii="FrutigerLTPro-Bold" w:hAnsi="FrutigerLTPro-Bold"/>
                      <w:b/>
                      <w:color w:val="FFFFFF"/>
                      <w:spacing w:val="-17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FFFFFF"/>
                      <w:shd w:val="clear" w:color="auto" w:fill="AE2573"/>
                    </w:rPr>
                    <w:t>HEALTH</w:t>
                  </w:r>
                  <w:r>
                    <w:rPr>
                      <w:rFonts w:ascii="FrutigerLTPro-Bold" w:hAnsi="FrutigerLTPro-Bold"/>
                      <w:b/>
                      <w:color w:val="FFFFFF"/>
                      <w:spacing w:val="-16"/>
                      <w:shd w:val="clear" w:color="auto" w:fill="AE2573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FFFFFF"/>
                      <w:shd w:val="clear" w:color="auto" w:fill="AE2573"/>
                    </w:rPr>
                    <w:t>LITERACY</w:t>
                  </w:r>
                  <w:r>
                    <w:rPr>
                      <w:rFonts w:ascii="FrutigerLTPro-Bold" w:hAnsi="FrutigerLTPro-Bold"/>
                      <w:b/>
                      <w:color w:val="FFFFFF"/>
                      <w:spacing w:val="-16"/>
                      <w:shd w:val="clear" w:color="auto" w:fill="AE2573"/>
                    </w:rPr>
                    <w:t xml:space="preserve"> </w:t>
                  </w:r>
                  <w:r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  <w:position w:val="8"/>
                      <w:sz w:val="14"/>
                    </w:rPr>
                    <w:t>1</w:t>
                  </w:r>
                  <w:r>
                    <w:rPr>
                      <w:color w:val="000000"/>
                      <w:spacing w:val="12"/>
                      <w:position w:val="8"/>
                      <w:sz w:val="14"/>
                    </w:rPr>
                    <w:t xml:space="preserve"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16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means </w:t>
                  </w:r>
                  <w:r>
                    <w:rPr>
                      <w:color w:val="000000"/>
                      <w:spacing w:val="-14"/>
                    </w:rPr>
                    <w:t>someone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-14"/>
                    </w:rPr>
                    <w:t>analyse</w:t>
                  </w:r>
                  <w:proofErr w:type="spellEnd"/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>and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>appraise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>health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>information.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>When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14"/>
                    </w:rPr>
                    <w:t xml:space="preserve">combined </w:t>
                  </w:r>
                  <w:r>
                    <w:rPr>
                      <w:color w:val="000000"/>
                      <w:spacing w:val="-8"/>
                    </w:rPr>
                    <w:t xml:space="preserve">with social skills, this may include people or </w:t>
                  </w:r>
                  <w:proofErr w:type="spellStart"/>
                  <w:r>
                    <w:rPr>
                      <w:color w:val="000000"/>
                      <w:spacing w:val="-8"/>
                    </w:rPr>
                    <w:t>organisations</w:t>
                  </w:r>
                  <w:proofErr w:type="spellEnd"/>
                  <w:r>
                    <w:rPr>
                      <w:color w:val="000000"/>
                      <w:spacing w:val="-8"/>
                    </w:rPr>
                    <w:t xml:space="preserve"> taking part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community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action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to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promote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health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more</w:t>
                  </w:r>
                  <w:r>
                    <w:rPr>
                      <w:color w:val="000000"/>
                      <w:spacing w:val="-15"/>
                    </w:rPr>
                    <w:t xml:space="preserve"> </w:t>
                  </w:r>
                  <w:r>
                    <w:rPr>
                      <w:color w:val="000000"/>
                      <w:spacing w:val="-4"/>
                    </w:rPr>
                    <w:t>widely.</w:t>
                  </w:r>
                </w:p>
              </w:txbxContent>
            </v:textbox>
            <w10:wrap anchorx="page" anchory="page"/>
          </v:shape>
        </w:pict>
      </w:r>
      <w:r>
        <w:pict w14:anchorId="359A6ABA">
          <v:shape id="docshape31" o:spid="_x0000_s1727" type="#_x0000_t202" style="position:absolute;margin-left:434.1pt;margin-top:144.55pt;width:363.45pt;height:296.95pt;z-index:-251658216;mso-wrap-edited:f;mso-position-horizontal-relative:page;mso-position-vertical-relative:page" filled="f" stroked="f">
            <v:textbox inset="0,0,0,0">
              <w:txbxContent>
                <w:p w14:paraId="3417BCDE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broader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definition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for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the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21st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Century</w:t>
                  </w:r>
                </w:p>
                <w:p w14:paraId="0DB55EF4" w14:textId="77777777" w:rsidR="00A602A3" w:rsidRDefault="007D560A">
                  <w:pPr>
                    <w:pStyle w:val="BodyText"/>
                    <w:spacing w:before="112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16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2014,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World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Organization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(WHO)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defined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literacy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as </w:t>
                  </w:r>
                  <w:r>
                    <w:rPr>
                      <w:spacing w:val="-12"/>
                    </w:rPr>
                    <w:t>“the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personal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characteristics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resources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needed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individuals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communities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access,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understand,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appraise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information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services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make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decisions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health.”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WHO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goes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say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that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literacy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includes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being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able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communicate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act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these </w:t>
                  </w:r>
                  <w:r>
                    <w:rPr>
                      <w:spacing w:val="-2"/>
                    </w:rPr>
                    <w:t>decisions.</w:t>
                  </w:r>
                  <w:r>
                    <w:rPr>
                      <w:spacing w:val="-2"/>
                      <w:position w:val="8"/>
                      <w:sz w:val="14"/>
                    </w:rPr>
                    <w:t>2</w:t>
                  </w:r>
                </w:p>
                <w:p w14:paraId="02086301" w14:textId="77777777" w:rsidR="00A602A3" w:rsidRDefault="007D560A">
                  <w:pPr>
                    <w:pStyle w:val="BodyText"/>
                    <w:spacing w:before="178" w:line="232" w:lineRule="auto"/>
                    <w:ind w:right="19"/>
                    <w:jc w:val="both"/>
                    <w:rPr>
                      <w:sz w:val="14"/>
                    </w:rPr>
                  </w:pPr>
                  <w:r>
                    <w:rPr>
                      <w:spacing w:val="-18"/>
                    </w:rP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more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recent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definition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health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literacy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from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US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Center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>for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Disease </w:t>
                  </w:r>
                  <w:r>
                    <w:rPr>
                      <w:spacing w:val="-6"/>
                    </w:rPr>
                    <w:t>Control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(August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2020)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covers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both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personal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</w:rPr>
                    <w:t>organisational</w:t>
                  </w:r>
                  <w:proofErr w:type="spellEnd"/>
                  <w:r>
                    <w:rPr>
                      <w:spacing w:val="-6"/>
                    </w:rPr>
                    <w:t>:</w:t>
                  </w:r>
                  <w:r>
                    <w:rPr>
                      <w:spacing w:val="-6"/>
                      <w:position w:val="8"/>
                      <w:sz w:val="14"/>
                    </w:rPr>
                    <w:t>3</w:t>
                  </w:r>
                </w:p>
                <w:p w14:paraId="16CABEDC" w14:textId="77777777" w:rsidR="00A602A3" w:rsidRDefault="007D560A">
                  <w:pPr>
                    <w:pStyle w:val="BodyText"/>
                    <w:spacing w:before="173" w:line="232" w:lineRule="auto"/>
                    <w:ind w:right="18"/>
                    <w:jc w:val="both"/>
                  </w:pPr>
                  <w:r>
                    <w:rPr>
                      <w:rFonts w:ascii="FrutigerLTPro-Bold" w:hAnsi="FrutigerLTPro-Bold"/>
                      <w:b/>
                      <w:spacing w:val="-2"/>
                    </w:rPr>
                    <w:t>“Personal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2"/>
                    </w:rPr>
                    <w:t>health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2"/>
                    </w:rPr>
                    <w:t>literacy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–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being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able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find,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understand,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use </w:t>
                  </w:r>
                  <w:r>
                    <w:rPr>
                      <w:spacing w:val="-12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services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inform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health-related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decisions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actions </w:t>
                  </w:r>
                  <w: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yourself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others.</w:t>
                  </w:r>
                </w:p>
                <w:p w14:paraId="7B08B8D1" w14:textId="5EDC3D81" w:rsidR="00A602A3" w:rsidRDefault="00A06AFF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proofErr w:type="spellStart"/>
                  <w:r>
                    <w:rPr>
                      <w:rFonts w:ascii="FrutigerLTPro-Bold" w:hAnsi="FrutigerLTPro-Bold"/>
                      <w:b/>
                      <w:spacing w:val="-10"/>
                    </w:rPr>
                    <w:t>Organisational</w:t>
                  </w:r>
                  <w:proofErr w:type="spellEnd"/>
                  <w:r>
                    <w:rPr>
                      <w:rFonts w:ascii="FrutigerLTPro-Bold" w:hAnsi="FrutigerLTPro-Bold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0"/>
                    </w:rPr>
                    <w:t>health</w:t>
                  </w:r>
                  <w:r>
                    <w:rPr>
                      <w:rFonts w:ascii="FrutigerLTPro-Bold" w:hAnsi="FrutigerLTPro-Bold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0"/>
                    </w:rPr>
                    <w:t>literacy</w:t>
                  </w:r>
                  <w:r>
                    <w:rPr>
                      <w:rFonts w:ascii="FrutigerLTPro-Bold" w:hAnsi="FrutigerLTPro-Bold"/>
                      <w:b/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–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organisations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enabling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find, </w:t>
                  </w:r>
                  <w:r>
                    <w:rPr>
                      <w:spacing w:val="-12"/>
                    </w:rPr>
                    <w:t>understand,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use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services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inform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health-related </w:t>
                  </w:r>
                  <w:r>
                    <w:rPr>
                      <w:spacing w:val="-4"/>
                    </w:rPr>
                    <w:t>decisions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actions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themselves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others.”</w:t>
                  </w:r>
                </w:p>
                <w:p w14:paraId="18A711EE" w14:textId="77777777" w:rsidR="00A602A3" w:rsidRDefault="007D560A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r>
                    <w:rPr>
                      <w:spacing w:val="-8"/>
                    </w:rP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including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both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personal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the </w:t>
                  </w:r>
                  <w:proofErr w:type="spellStart"/>
                  <w:r>
                    <w:rPr>
                      <w:spacing w:val="-8"/>
                    </w:rPr>
                    <w:t>organisational</w:t>
                  </w:r>
                  <w:proofErr w:type="spellEnd"/>
                  <w:r>
                    <w:rPr>
                      <w:spacing w:val="-8"/>
                    </w:rPr>
                    <w:t>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definition </w:t>
                  </w:r>
                  <w:r>
                    <w:rPr>
                      <w:spacing w:val="-12"/>
                    </w:rPr>
                    <w:t>shows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health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literacy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covers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skills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confidence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individuals </w:t>
                  </w:r>
                  <w:r>
                    <w:rPr>
                      <w:rFonts w:ascii="FrutigerLTPro-Bold"/>
                      <w:b/>
                      <w:spacing w:val="-4"/>
                    </w:rPr>
                    <w:t>and</w:t>
                  </w:r>
                  <w:r>
                    <w:rPr>
                      <w:rFonts w:ascii="FrutigerLTPro-Bold"/>
                      <w:b/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resources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provided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society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support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literacy.</w:t>
                  </w:r>
                </w:p>
              </w:txbxContent>
            </v:textbox>
            <w10:wrap anchorx="page" anchory="page"/>
          </v:shape>
        </w:pict>
      </w:r>
      <w:r>
        <w:pict w14:anchorId="3221CE34">
          <v:shape id="docshape32" o:spid="_x0000_s1726" type="#_x0000_t202" style="position:absolute;margin-left:44.35pt;margin-top:534.6pt;width:18.25pt;height:16.55pt;z-index:-251658215;mso-wrap-edited:f;mso-position-horizontal-relative:page;mso-position-vertical-relative:page" filled="f" stroked="f">
            <v:textbox inset="0,0,0,0">
              <w:txbxContent>
                <w:p w14:paraId="0BF6631A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 xml:space="preserve">P3 </w:t>
                  </w:r>
                </w:p>
              </w:txbxContent>
            </v:textbox>
            <w10:wrap anchorx="page" anchory="page"/>
          </v:shape>
        </w:pict>
      </w:r>
      <w:r>
        <w:pict w14:anchorId="553AE9D7">
          <v:shape id="docshape34" o:spid="_x0000_s1725" type="#_x0000_t202" style="position:absolute;margin-left:44.35pt;margin-top:569.5pt;width:216.8pt;height:16.55pt;z-index:-251658213;mso-wrap-edited:f;mso-position-horizontal-relative:page;mso-position-vertical-relative:page" filled="f" stroked="f">
            <v:textbox inset="0,0,0,0">
              <w:txbxContent>
                <w:p w14:paraId="4A57839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6EDD0B3C">
          <v:shape id="docshape35" o:spid="_x0000_s1724" type="#_x0000_t202" style="position:absolute;margin-left:673.8pt;margin-top:568.8pt;width:62.75pt;height:17.55pt;z-index:-251658212;mso-wrap-edited:f;mso-position-horizontal-relative:page;mso-position-vertical-relative:page" filled="f" stroked="f">
            <v:textbox inset="0,0,0,0">
              <w:txbxContent>
                <w:p w14:paraId="61FB2A7A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24629DAB">
          <v:shape id="docshape36" o:spid="_x0000_s1723" type="#_x0000_t202" style="position:absolute;margin-left:753pt;margin-top:568.8pt;width:38.85pt;height:17.55pt;z-index:-251658211;mso-wrap-edited:f;mso-position-horizontal-relative:page;mso-position-vertical-relative:page" filled="f" stroked="f">
            <v:textbox inset="0,0,0,0">
              <w:txbxContent>
                <w:p w14:paraId="4AFF986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BB7FFBF">
          <v:shape id="docshape37" o:spid="_x0000_s1722" type="#_x0000_t202" style="position:absolute;margin-left:748.35pt;margin-top:567.65pt;width:48.2pt;height:20.35pt;z-index:-251658210;mso-wrap-edited:f;mso-position-horizontal-relative:page;mso-position-vertical-relative:page" filled="f" stroked="f">
            <v:textbox inset="0,0,0,0">
              <w:txbxContent>
                <w:p w14:paraId="0FE0C71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8F5482">
          <v:shape id="docshape38" o:spid="_x0000_s1721" type="#_x0000_t202" style="position:absolute;margin-left:669.15pt;margin-top:567.65pt;width:72.15pt;height:20.35pt;z-index:-251658209;mso-wrap-edited:f;mso-position-horizontal-relative:page;mso-position-vertical-relative:page" filled="f" stroked="f">
            <v:textbox inset="0,0,0,0">
              <w:txbxContent>
                <w:p w14:paraId="27C732A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4BEBE2B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00" w:right="780" w:bottom="0" w:left="0" w:header="720" w:footer="720" w:gutter="0"/>
          <w:cols w:space="720"/>
        </w:sectPr>
      </w:pPr>
    </w:p>
    <w:p w14:paraId="6492489E" w14:textId="5545912F" w:rsidR="00A602A3" w:rsidRDefault="007D560A">
      <w:pPr>
        <w:rPr>
          <w:sz w:val="2"/>
          <w:szCs w:val="2"/>
        </w:rPr>
      </w:pPr>
      <w:r>
        <w:pict w14:anchorId="1D38C3F2">
          <v:shape id="docshape49" o:spid="_x0000_s1720" type="#_x0000_t202" style="position:absolute;margin-left:507.75pt;margin-top:534.65pt;width:289.75pt;height:16.55pt;z-index:-251658202;mso-wrap-edited:f;mso-position-horizontal-relative:page;mso-position-vertical-relative:page" filled="f" stroked="f">
            <v:textbox inset="0,0,0,0">
              <w:txbxContent>
                <w:p w14:paraId="57B01955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w w:val="105"/>
                      <w:sz w:val="24"/>
                    </w:rPr>
                    <w:t>DUC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O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4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5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B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w w:val="105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KG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U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w w:val="105"/>
                      <w:sz w:val="24"/>
                    </w:rPr>
                    <w:t>D</w:t>
                  </w:r>
                </w:p>
                <w:p w14:paraId="1598B9BE" w14:textId="274686DA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B75E05">
          <v:rect id="docshape40" o:spid="_x0000_s1719" style="position:absolute;margin-left:45.35pt;margin-top:146pt;width:361.4pt;height:77.15pt;z-index:-251658208;mso-wrap-edited:f;mso-position-horizontal-relative:page;mso-position-vertical-relative:page" fillcolor="#005eb8" stroked="f">
            <w10:wrap anchorx="page" anchory="page"/>
          </v:rect>
        </w:pict>
      </w:r>
      <w:r>
        <w:pict w14:anchorId="0EBE269F">
          <v:group id="docshapegroup41" o:spid="_x0000_s1715" alt="" style="position:absolute;margin-left:0;margin-top:525.45pt;width:841.9pt;height:69.85pt;z-index:-251658207;mso-position-horizontal-relative:page;mso-position-vertical-relative:page" coordorigin=",10509" coordsize="16838,1397">
            <v:rect id="docshape42" o:spid="_x0000_s1716" style="position:absolute;top:11207;width:16838;height:699" fillcolor="#005eb8" stroked="f"/>
            <v:rect id="docshape43" o:spid="_x0000_s1717" style="position:absolute;top:10509;width:16838;height:699" fillcolor="#ecf8fc" stroked="f"/>
            <v:shape id="docshape44" o:spid="_x0000_s1718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326522D">
          <v:shape id="docshape45" o:spid="_x0000_s1714" type="#_x0000_t202" style="position:absolute;margin-left:44.35pt;margin-top:52.75pt;width:363.4pt;height:80.8pt;z-index:-251658206;mso-wrap-edited:f;mso-position-horizontal-relative:page;mso-position-vertical-relative:page" filled="f" stroked="f">
            <v:textbox inset="0,0,0,0">
              <w:txbxContent>
                <w:p w14:paraId="02217D29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Why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is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important?</w:t>
                  </w:r>
                </w:p>
                <w:p w14:paraId="59CB3109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t xml:space="preserve">To </w:t>
                  </w:r>
                  <w:proofErr w:type="spellStart"/>
                  <w:r>
                    <w:t>maximise</w:t>
                  </w:r>
                  <w:proofErr w:type="spellEnd"/>
                  <w:r>
                    <w:t xml:space="preserve"> their health and wellbeing, people need to be able 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information,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decisions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their </w:t>
                  </w:r>
                  <w:r>
                    <w:rPr>
                      <w:spacing w:val="-12"/>
                    </w:rPr>
                    <w:t>understanding,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use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services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effectively.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So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those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with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lower </w:t>
                  </w:r>
                  <w:r>
                    <w:rPr>
                      <w:spacing w:val="-8"/>
                    </w:rPr>
                    <w:t>levels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more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8"/>
                    </w:rPr>
                    <w:t>likely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poorer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8"/>
                    </w:rPr>
                    <w:t>outcomes.</w:t>
                  </w:r>
                </w:p>
              </w:txbxContent>
            </v:textbox>
            <w10:wrap anchorx="page" anchory="page"/>
          </v:shape>
        </w:pict>
      </w:r>
      <w:r>
        <w:pict w14:anchorId="7C14D516">
          <v:shape id="docshape46" o:spid="_x0000_s1713" type="#_x0000_t202" style="position:absolute;margin-left:434.1pt;margin-top:74.5pt;width:363.45pt;height:212pt;z-index:-251658205;mso-wrap-edited:f;mso-position-horizontal-relative:page;mso-position-vertical-relative:page" filled="f" stroked="f">
            <v:textbox inset="0,0,0,0">
              <w:txbxContent>
                <w:p w14:paraId="1E98EE4E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higher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numeracy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able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understand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 </w:t>
                  </w:r>
                  <w:r>
                    <w:rPr>
                      <w:spacing w:val="-10"/>
                    </w:rPr>
                    <w:t>wider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range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materials.</w:t>
                  </w:r>
                  <w:r>
                    <w:rPr>
                      <w:spacing w:val="-10"/>
                      <w:position w:val="8"/>
                      <w:sz w:val="14"/>
                    </w:rPr>
                    <w:t>4</w:t>
                  </w:r>
                  <w:r>
                    <w:rPr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0"/>
                    </w:rPr>
                    <w:t>But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literacy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not set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stone.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ability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understand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make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decisions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can </w:t>
                  </w:r>
                  <w:r>
                    <w:rPr>
                      <w:spacing w:val="-4"/>
                    </w:rPr>
                    <w:t>change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according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circumstances.</w:t>
                  </w:r>
                  <w:r>
                    <w:rPr>
                      <w:spacing w:val="-4"/>
                      <w:position w:val="8"/>
                      <w:sz w:val="14"/>
                    </w:rPr>
                    <w:t>6</w:t>
                  </w:r>
                  <w:r>
                    <w:rPr>
                      <w:spacing w:val="3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example,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shock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of </w:t>
                  </w:r>
                  <w:r>
                    <w:rPr>
                      <w:spacing w:val="-10"/>
                    </w:rPr>
                    <w:t>hearing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new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diagnosis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reduce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confidence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literacy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10"/>
                    </w:rPr>
                    <w:t>skills.</w:t>
                  </w:r>
                </w:p>
                <w:p w14:paraId="6BFAE68C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well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understanding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information,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people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>have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proofErr w:type="gram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able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use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good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decisions.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affected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by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individual circumstances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-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lack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money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time,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preferred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language,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level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of social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support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difficulties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accessing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systems.</w:t>
                  </w:r>
                  <w:r>
                    <w:rPr>
                      <w:spacing w:val="-4"/>
                      <w:position w:val="8"/>
                      <w:sz w:val="14"/>
                    </w:rPr>
                    <w:t>7</w:t>
                  </w:r>
                </w:p>
                <w:p w14:paraId="136B7C41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University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Southampton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mapped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where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England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are </w:t>
                  </w:r>
                  <w:r>
                    <w:rPr>
                      <w:spacing w:val="-8"/>
                    </w:rPr>
                    <w:t>likely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struggle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with 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literacy.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They based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on local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literacy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numeracy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levels.</w:t>
                  </w:r>
                </w:p>
                <w:p w14:paraId="1D8A729A" w14:textId="77777777" w:rsidR="00A602A3" w:rsidRDefault="007D560A">
                  <w:pPr>
                    <w:spacing w:before="167"/>
                    <w:ind w:left="20"/>
                    <w:jc w:val="both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You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can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find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it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on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this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link: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hyperlink r:id="rId8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http://healthliteracy.geodata.uk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15C71330">
          <v:shape id="docshape47" o:spid="_x0000_s1712" type="#_x0000_t202" style="position:absolute;margin-left:44.35pt;margin-top:235.95pt;width:363.45pt;height:2in;z-index:-251658204;mso-wrap-edited:f;mso-position-horizontal-relative:page;mso-position-vertical-relative:page" filled="f" stroked="f">
            <v:textbox inset="0,0,0,0">
              <w:txbxContent>
                <w:p w14:paraId="3E91D63D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we’ve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seen,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broader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issue.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information </w:t>
                  </w:r>
                  <w:r>
                    <w:rPr>
                      <w:spacing w:val="-8"/>
                    </w:rPr>
                    <w:t xml:space="preserve">(written and spoken) and the way the healthcare system is set up can </w:t>
                  </w:r>
                  <w:r>
                    <w:rPr>
                      <w:spacing w:val="-6"/>
                    </w:rPr>
                    <w:t>be complicated. The needs of those with lower health literacy levels are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not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always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considered.</w:t>
                  </w:r>
                  <w:r>
                    <w:rPr>
                      <w:spacing w:val="-6"/>
                      <w:position w:val="8"/>
                      <w:sz w:val="14"/>
                    </w:rPr>
                    <w:t>4</w:t>
                  </w:r>
                  <w:r>
                    <w:rPr>
                      <w:spacing w:val="20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6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UK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study,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more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40%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people </w:t>
                  </w:r>
                  <w:r>
                    <w:rPr>
                      <w:spacing w:val="-8"/>
                    </w:rPr>
                    <w:t xml:space="preserve">did not have the skills to interpret health information materials. And </w:t>
                  </w:r>
                  <w:r>
                    <w:rPr>
                      <w:spacing w:val="-12"/>
                    </w:rPr>
                    <w:t>those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most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risk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socioeconomic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deprivation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were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more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be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group.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When numeracy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added 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literacy,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more than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60% did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required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skills.</w:t>
                  </w:r>
                  <w:r>
                    <w:rPr>
                      <w:spacing w:val="-8"/>
                      <w:position w:val="8"/>
                      <w:sz w:val="14"/>
                    </w:rPr>
                    <w:t>4</w:t>
                  </w:r>
                  <w:r>
                    <w:rPr>
                      <w:spacing w:val="-2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8"/>
                    </w:rPr>
                    <w:t>The European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Literacy Survey </w:t>
                  </w:r>
                  <w:r>
                    <w:rPr>
                      <w:spacing w:val="-10"/>
                    </w:rPr>
                    <w:t>looked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literacy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eight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European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countries.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found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that </w:t>
                  </w:r>
                  <w:r>
                    <w:rPr>
                      <w:spacing w:val="-4"/>
                    </w:rPr>
                    <w:t>nearly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half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adults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had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inadequate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skills.</w:t>
                  </w:r>
                  <w:r>
                    <w:rPr>
                      <w:spacing w:val="-4"/>
                      <w:position w:val="8"/>
                      <w:sz w:val="1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254BB989">
          <v:shape id="docshape48" o:spid="_x0000_s1711" type="#_x0000_t202" style="position:absolute;margin-left:44.35pt;margin-top:534.6pt;width:16.7pt;height:16.55pt;z-index:-251658203;mso-wrap-edited:f;mso-position-horizontal-relative:page;mso-position-vertical-relative:page" filled="f" stroked="f">
            <v:textbox inset="0,0,0,0">
              <w:txbxContent>
                <w:p w14:paraId="2D22E7D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1BFA0BBF">
          <v:shape id="docshape50" o:spid="_x0000_s1710" type="#_x0000_t202" style="position:absolute;margin-left:44.35pt;margin-top:569.5pt;width:216.8pt;height:16.55pt;z-index:-251658201;mso-wrap-edited:f;mso-position-horizontal-relative:page;mso-position-vertical-relative:page" filled="f" stroked="f">
            <v:textbox inset="0,0,0,0">
              <w:txbxContent>
                <w:p w14:paraId="522C7C65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634CABC1">
          <v:shape id="docshape51" o:spid="_x0000_s1709" type="#_x0000_t202" style="position:absolute;margin-left:673.8pt;margin-top:568.8pt;width:62.75pt;height:17.55pt;z-index:-251658200;mso-wrap-edited:f;mso-position-horizontal-relative:page;mso-position-vertical-relative:page" filled="f" stroked="f">
            <v:textbox inset="0,0,0,0">
              <w:txbxContent>
                <w:p w14:paraId="7E270450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71527E2">
          <v:shape id="docshape52" o:spid="_x0000_s1708" type="#_x0000_t202" style="position:absolute;margin-left:753pt;margin-top:568.8pt;width:38.85pt;height:17.55pt;z-index:-251658199;mso-wrap-edited:f;mso-position-horizontal-relative:page;mso-position-vertical-relative:page" filled="f" stroked="f">
            <v:textbox inset="0,0,0,0">
              <w:txbxContent>
                <w:p w14:paraId="7FC7CA04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0329CD2A">
          <v:shape id="docshape53" o:spid="_x0000_s1707" type="#_x0000_t202" style="position:absolute;margin-left:748.35pt;margin-top:567.65pt;width:48.2pt;height:20.35pt;z-index:-251658198;mso-wrap-edited:f;mso-position-horizontal-relative:page;mso-position-vertical-relative:page" filled="f" stroked="f">
            <v:textbox inset="0,0,0,0">
              <w:txbxContent>
                <w:p w14:paraId="7BD5245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13EE50">
          <v:shape id="docshape54" o:spid="_x0000_s1706" type="#_x0000_t202" style="position:absolute;margin-left:669.15pt;margin-top:567.65pt;width:72.15pt;height:20.35pt;z-index:-251658197;mso-wrap-edited:f;mso-position-horizontal-relative:page;mso-position-vertical-relative:page" filled="f" stroked="f">
            <v:textbox inset="0,0,0,0">
              <w:txbxContent>
                <w:p w14:paraId="362B926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0BECBD">
          <v:shape id="docshape56" o:spid="_x0000_s1705" type="#_x0000_t202" style="position:absolute;margin-left:45.35pt;margin-top:146pt;width:361.45pt;height:77.2pt;z-index:-251658196;mso-wrap-edited:f;mso-position-horizontal-relative:page;mso-position-vertical-relative:page" filled="f" stroked="f">
            <v:textbox inset="0,0,0,0">
              <w:txbxContent>
                <w:p w14:paraId="59D774A5" w14:textId="77777777" w:rsidR="00A602A3" w:rsidRDefault="007D560A">
                  <w:pPr>
                    <w:spacing w:before="183" w:line="232" w:lineRule="auto"/>
                    <w:ind w:left="226" w:right="223"/>
                    <w:jc w:val="both"/>
                    <w:rPr>
                      <w:rFonts w:ascii="FrutigerLTPro-BoldItalic"/>
                      <w:b/>
                      <w:i/>
                      <w:sz w:val="24"/>
                    </w:rPr>
                  </w:pPr>
                  <w:r>
                    <w:rPr>
                      <w:rFonts w:ascii="FrutigerLTPro-BoldItalic"/>
                      <w:b/>
                      <w:i/>
                      <w:color w:val="FFFFFF"/>
                      <w:spacing w:val="-8"/>
                      <w:sz w:val="24"/>
                    </w:rPr>
                    <w:t xml:space="preserve">If you are less able to make healthy lifestyle choices or take part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in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screening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or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health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promotion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programmes</w:t>
                  </w:r>
                  <w:proofErr w:type="spellEnd"/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,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you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are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 xml:space="preserve">more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likely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to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have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a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disability,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have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trouble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managing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long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>health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4"/>
                      <w:sz w:val="24"/>
                    </w:rPr>
                    <w:t xml:space="preserve">term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conditions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and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die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z w:val="24"/>
                    </w:rPr>
                    <w:t>younger.</w:t>
                  </w:r>
                </w:p>
                <w:p w14:paraId="39A2B276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rFonts w:ascii="FrutigerLTPro-BoldItalic"/>
                      <w:b/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14:paraId="5AF8BCCC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136FD16D" w14:textId="34CF9BF6" w:rsidR="00A602A3" w:rsidRDefault="007D560A">
      <w:pPr>
        <w:rPr>
          <w:sz w:val="2"/>
          <w:szCs w:val="2"/>
        </w:rPr>
      </w:pPr>
      <w:r>
        <w:pict w14:anchorId="05FAB2E5">
          <v:shape id="docshape73" o:spid="_x0000_s1704" type="#_x0000_t202" style="position:absolute;margin-left:512.75pt;margin-top:534.65pt;width:284.7pt;height:16.55pt;z-index:-251658179;mso-wrap-edited:f;mso-position-horizontal-relative:page;mso-position-vertical-relative:page" filled="f" stroked="f">
            <v:textbox inset="0,0,0,0">
              <w:txbxContent>
                <w:p w14:paraId="1D316136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w w:val="105"/>
                      <w:sz w:val="24"/>
                    </w:rPr>
                    <w:t>DUC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O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4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5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B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w w:val="105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KG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U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w w:val="105"/>
                      <w:sz w:val="24"/>
                    </w:rPr>
                    <w:t>D</w:t>
                  </w:r>
                </w:p>
                <w:p w14:paraId="22F14B29" w14:textId="34D2FC9A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1E4CBCB">
          <v:line id="_x0000_s1703" style="position:absolute;z-index:-251658195;mso-wrap-edited:f;mso-position-horizontal-relative:page;mso-position-vertical-relative:page" from="406.75pt,379.3pt" to="406.75pt,379.3pt" strokecolor="#005eb8" strokeweight="2pt">
            <w10:wrap anchorx="page" anchory="page"/>
          </v:line>
        </w:pict>
      </w:r>
      <w:r>
        <w:pict w14:anchorId="2196006D">
          <v:line id="_x0000_s1702" style="position:absolute;z-index:-251658194;mso-wrap-edited:f;mso-position-horizontal-relative:page;mso-position-vertical-relative:page" from="45.35pt,279.45pt" to="406.75pt,279.45pt" strokecolor="#005eb8" strokeweight="2pt">
            <w10:wrap anchorx="page" anchory="page"/>
          </v:line>
        </w:pict>
      </w:r>
      <w:r>
        <w:pict w14:anchorId="61E2E21F">
          <v:line id="_x0000_s1701" style="position:absolute;z-index:-251658193;mso-wrap-edited:f;mso-position-horizontal-relative:page;mso-position-vertical-relative:page" from="796.55pt,342.45pt" to="796.55pt,342.45pt" strokecolor="#005eb8" strokeweight="2pt">
            <w10:wrap anchorx="page" anchory="page"/>
          </v:line>
        </w:pict>
      </w:r>
      <w:r>
        <w:pict w14:anchorId="07F4D610">
          <v:group id="docshapegroup57" o:spid="_x0000_s1697" alt="" style="position:absolute;margin-left:0;margin-top:525.45pt;width:841.9pt;height:69.85pt;z-index:-251658192;mso-position-horizontal-relative:page;mso-position-vertical-relative:page" coordorigin=",10509" coordsize="16838,1397">
            <v:rect id="docshape58" o:spid="_x0000_s1698" style="position:absolute;top:11207;width:16838;height:699" fillcolor="#005eb8" stroked="f"/>
            <v:rect id="docshape59" o:spid="_x0000_s1699" style="position:absolute;top:10509;width:16838;height:699" fillcolor="#ecf8fc" stroked="f"/>
            <v:shape id="docshape60" o:spid="_x0000_s1700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9027DDD">
          <v:shape id="docshape61" o:spid="_x0000_s1696" type="#_x0000_t202" style="position:absolute;margin-left:44.35pt;margin-top:51.05pt;width:363.45pt;height:215.95pt;z-index:-251658191;mso-wrap-edited:f;mso-position-horizontal-relative:page;mso-position-vertical-relative:page" filled="f" stroked="f">
            <v:textbox inset="0,0,0,0">
              <w:txbxContent>
                <w:p w14:paraId="28F622AB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lackCn"/>
                      <w:b/>
                      <w:sz w:val="44"/>
                    </w:rPr>
                  </w:pPr>
                  <w:bookmarkStart w:id="3" w:name="What_is_digital_health_literacy?"/>
                  <w:bookmarkStart w:id="4" w:name="_bookmark1"/>
                  <w:bookmarkEnd w:id="3"/>
                  <w:bookmarkEnd w:id="4"/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What</w:t>
                  </w:r>
                  <w:r>
                    <w:rPr>
                      <w:rFonts w:ascii="FrutigerLTPro-BlackCn"/>
                      <w:b/>
                      <w:color w:val="005EB8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is</w:t>
                  </w:r>
                  <w:r>
                    <w:rPr>
                      <w:rFonts w:ascii="FrutigerLTPro-BlackCn"/>
                      <w:b/>
                      <w:color w:val="005EB8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digital</w:t>
                  </w:r>
                  <w:r>
                    <w:rPr>
                      <w:rFonts w:ascii="FrutigerLTPro-BlackCn"/>
                      <w:b/>
                      <w:color w:val="005EB8"/>
                      <w:spacing w:val="-23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health</w:t>
                  </w:r>
                  <w:r>
                    <w:rPr>
                      <w:rFonts w:ascii="FrutigerLTPro-BlackCn"/>
                      <w:b/>
                      <w:color w:val="005EB8"/>
                      <w:spacing w:val="-22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literacy?</w:t>
                  </w:r>
                </w:p>
                <w:p w14:paraId="059CD41D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14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services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are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increasingly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provided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online.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access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these,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need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have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computer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online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skills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well </w:t>
                  </w: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literacy.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computer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online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skills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referred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as </w:t>
                  </w:r>
                  <w:r>
                    <w:rPr>
                      <w:spacing w:val="-4"/>
                    </w:rPr>
                    <w:t>digital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skills.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World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Organization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published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their</w:t>
                  </w:r>
                  <w:r>
                    <w:rPr>
                      <w:spacing w:val="-13"/>
                    </w:rPr>
                    <w:t xml:space="preserve"> </w:t>
                  </w:r>
                  <w:hyperlink r:id="rId9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>Global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</w:rPr>
                    <w:t xml:space="preserve"> </w:t>
                  </w:r>
                  <w:hyperlink r:id="rId10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u w:val="single" w:color="005EB8"/>
                      </w:rPr>
                      <w:t>strategy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u w:val="single" w:color="005EB8"/>
                      </w:rPr>
                      <w:t>on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u w:val="single" w:color="005EB8"/>
                      </w:rPr>
                      <w:t>digital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u w:val="single" w:color="005EB8"/>
                      </w:rPr>
                      <w:t>health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2021.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describe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“digital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determinants </w:t>
                  </w:r>
                  <w:r>
                    <w:rPr>
                      <w:spacing w:val="-6"/>
                    </w:rPr>
                    <w:t xml:space="preserve">of health” as including “literacy in information and communication </w:t>
                  </w:r>
                  <w:r>
                    <w:rPr>
                      <w:spacing w:val="-8"/>
                    </w:rPr>
                    <w:t>technologies,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access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equipment,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broadband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9"/>
                    </w:rPr>
                    <w:t>internet”.</w:t>
                  </w:r>
                  <w:r>
                    <w:rPr>
                      <w:spacing w:val="-9"/>
                      <w:position w:val="8"/>
                      <w:sz w:val="14"/>
                    </w:rPr>
                    <w:t>8</w:t>
                  </w:r>
                </w:p>
                <w:p w14:paraId="6C8215C7" w14:textId="77777777" w:rsidR="00A602A3" w:rsidRDefault="007D560A">
                  <w:pPr>
                    <w:pStyle w:val="BodyText"/>
                    <w:spacing w:before="179" w:line="232" w:lineRule="auto"/>
                    <w:ind w:right="18"/>
                    <w:jc w:val="both"/>
                  </w:pPr>
                  <w:r>
                    <w:rPr>
                      <w:spacing w:val="-4"/>
                    </w:rPr>
                    <w:t>So,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digital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covers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both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digital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skills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ability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to </w:t>
                  </w:r>
                  <w:r>
                    <w:rPr>
                      <w:spacing w:val="-2"/>
                    </w:rPr>
                    <w:t>apply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these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health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information.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People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who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digitally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health </w:t>
                  </w:r>
                  <w:r>
                    <w:rPr>
                      <w:spacing w:val="-12"/>
                    </w:rPr>
                    <w:t>literate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have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skills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knowledge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use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computer,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phone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the </w:t>
                  </w:r>
                  <w:r>
                    <w:rPr>
                      <w:spacing w:val="-4"/>
                    </w:rPr>
                    <w:t>internet.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using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them,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find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use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services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and </w:t>
                  </w:r>
                  <w:r>
                    <w:t>information.</w:t>
                  </w:r>
                  <w:r>
                    <w:rPr>
                      <w:position w:val="8"/>
                      <w:sz w:val="14"/>
                    </w:rPr>
                    <w:t>9</w:t>
                  </w:r>
                  <w:r>
                    <w:rPr>
                      <w:spacing w:val="7"/>
                      <w:position w:val="8"/>
                      <w:sz w:val="14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can:</w:t>
                  </w:r>
                </w:p>
              </w:txbxContent>
            </v:textbox>
            <w10:wrap anchorx="page" anchory="page"/>
          </v:shape>
        </w:pict>
      </w:r>
      <w:r>
        <w:pict w14:anchorId="4B5308F8">
          <v:shape id="docshape62" o:spid="_x0000_s1695" type="#_x0000_t202" style="position:absolute;margin-left:434.1pt;margin-top:86.15pt;width:363.4pt;height:30.3pt;z-index:-251658190;mso-wrap-edited:f;mso-position-horizontal-relative:page;mso-position-vertical-relative:page" filled="f" stroked="f">
            <v:textbox inset="0,0,0,0">
              <w:txbxContent>
                <w:p w14:paraId="3A302FE3" w14:textId="77777777" w:rsidR="00A602A3" w:rsidRDefault="007D560A">
                  <w:pPr>
                    <w:pStyle w:val="BodyText"/>
                    <w:spacing w:before="20" w:line="290" w:lineRule="exact"/>
                  </w:pPr>
                  <w:r>
                    <w:rPr>
                      <w:spacing w:val="-10"/>
                    </w:rPr>
                    <w:t>Those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10"/>
                    </w:rPr>
                    <w:t>without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required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digital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skills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10"/>
                    </w:rPr>
                    <w:t>may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be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left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out.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0"/>
                    </w:rPr>
                    <w:t>Barriers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10"/>
                    </w:rPr>
                    <w:t>include</w:t>
                  </w:r>
                  <w:r>
                    <w:rPr>
                      <w:spacing w:val="-10"/>
                      <w:position w:val="8"/>
                      <w:sz w:val="14"/>
                    </w:rPr>
                    <w:t>10</w:t>
                  </w:r>
                  <w:r>
                    <w:rPr>
                      <w:spacing w:val="-10"/>
                    </w:rPr>
                    <w:t>:</w:t>
                  </w:r>
                </w:p>
                <w:p w14:paraId="65A9E324" w14:textId="77777777" w:rsidR="00A602A3" w:rsidRDefault="007D560A">
                  <w:pPr>
                    <w:tabs>
                      <w:tab w:val="left" w:pos="7248"/>
                    </w:tabs>
                    <w:spacing w:line="276" w:lineRule="exact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thick" w:color="005EB8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 w:color="005EB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4F911C65">
          <v:shape id="docshape63" o:spid="_x0000_s1694" type="#_x0000_t202" style="position:absolute;margin-left:442.65pt;margin-top:123pt;width:8pt;height:33.55pt;z-index:-251658189;mso-wrap-edited:f;mso-position-horizontal-relative:page;mso-position-vertical-relative:page" filled="f" stroked="f">
            <v:textbox inset="0,0,0,0">
              <w:txbxContent>
                <w:p w14:paraId="449F6BC8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2F6ABCD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1C376518">
          <v:shape id="docshape64" o:spid="_x0000_s1693" type="#_x0000_t202" style="position:absolute;margin-left:453.95pt;margin-top:123pt;width:326.55pt;height:209.15pt;z-index:-251658188;mso-wrap-edited:f;mso-position-horizontal-relative:page;mso-position-vertical-relative:page" filled="f" stroked="f">
            <v:textbox inset="0,0,0,0">
              <w:txbxContent>
                <w:p w14:paraId="266A3CE6" w14:textId="77777777" w:rsidR="00A602A3" w:rsidRDefault="007D560A">
                  <w:pPr>
                    <w:pStyle w:val="BodyText"/>
                    <w:spacing w:before="20"/>
                    <w:jc w:val="both"/>
                  </w:pPr>
                  <w:r>
                    <w:rPr>
                      <w:spacing w:val="-8"/>
                    </w:rPr>
                    <w:t>Lack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interest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technology</w:t>
                  </w:r>
                </w:p>
                <w:p w14:paraId="54AF1BAB" w14:textId="77777777" w:rsidR="00A602A3" w:rsidRDefault="007D560A">
                  <w:pPr>
                    <w:pStyle w:val="BodyText"/>
                    <w:spacing w:before="56" w:line="232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Lack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confidence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fear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technology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(“I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don’t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want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to </w:t>
                  </w:r>
                  <w:r>
                    <w:t>break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it”)</w:t>
                  </w:r>
                </w:p>
                <w:p w14:paraId="5CC56056" w14:textId="77777777" w:rsidR="00A602A3" w:rsidRDefault="007D560A">
                  <w:pPr>
                    <w:pStyle w:val="BodyText"/>
                    <w:spacing w:before="52" w:line="256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 xml:space="preserve">Language difficulties (including English as a second language) </w:t>
                  </w:r>
                  <w:r>
                    <w:rPr>
                      <w:spacing w:val="-16"/>
                    </w:rPr>
                    <w:t>Not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understanding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common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technical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instructions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(“scroll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down”, </w:t>
                  </w:r>
                  <w:r>
                    <w:t>“go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7"/>
                    </w:rPr>
                    <w:t xml:space="preserve"> </w:t>
                  </w:r>
                  <w:proofErr w:type="gramStart"/>
                  <w:r>
                    <w:t>www..</w:t>
                  </w:r>
                  <w:proofErr w:type="gramEnd"/>
                  <w:r>
                    <w:rPr>
                      <w:spacing w:val="-1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click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on…”)</w:t>
                  </w:r>
                </w:p>
                <w:p w14:paraId="1B0DAEB1" w14:textId="77777777" w:rsidR="00A602A3" w:rsidRDefault="007D560A">
                  <w:pPr>
                    <w:pStyle w:val="BodyText"/>
                    <w:spacing w:before="30" w:line="256" w:lineRule="auto"/>
                    <w:ind w:right="17"/>
                  </w:pPr>
                  <w:r>
                    <w:rPr>
                      <w:spacing w:val="-4"/>
                    </w:rPr>
                    <w:t>Lack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familiarity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processes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(using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apps,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registering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for online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services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managing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>using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passwords) </w:t>
                  </w:r>
                  <w:r>
                    <w:rPr>
                      <w:spacing w:val="-12"/>
                    </w:rPr>
                    <w:t>Money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12"/>
                    </w:rPr>
                    <w:t>(cost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-12"/>
                    </w:rPr>
                    <w:t>equipment,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2"/>
                    </w:rPr>
                    <w:t>broadband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rPr>
                      <w:spacing w:val="-12"/>
                    </w:rPr>
                    <w:t>smartphone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-12"/>
                    </w:rPr>
                    <w:t>contracts)</w:t>
                  </w:r>
                </w:p>
                <w:p w14:paraId="76F381E8" w14:textId="77777777" w:rsidR="00A602A3" w:rsidRDefault="007D560A">
                  <w:pPr>
                    <w:pStyle w:val="BodyText"/>
                    <w:spacing w:before="37" w:line="232" w:lineRule="auto"/>
                  </w:pPr>
                  <w:r>
                    <w:rPr>
                      <w:spacing w:val="-4"/>
                    </w:rPr>
                    <w:t>Lack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trust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(privacy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confidentiality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fears,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fear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online </w:t>
                  </w:r>
                  <w:r>
                    <w:rPr>
                      <w:spacing w:val="-2"/>
                    </w:rPr>
                    <w:t>scams)</w:t>
                  </w:r>
                </w:p>
                <w:p w14:paraId="76CB97AA" w14:textId="77777777" w:rsidR="00A602A3" w:rsidRDefault="007D560A">
                  <w:pPr>
                    <w:pStyle w:val="BodyText"/>
                    <w:spacing w:before="47" w:line="280" w:lineRule="auto"/>
                    <w:ind w:right="767"/>
                  </w:pPr>
                  <w:r>
                    <w:rPr>
                      <w:spacing w:val="-10"/>
                    </w:rPr>
                    <w:t xml:space="preserve">Traditional reliance on family or other helpers </w:t>
                  </w:r>
                  <w:r>
                    <w:rPr>
                      <w:spacing w:val="-2"/>
                    </w:rPr>
                    <w:t>Disability.</w:t>
                  </w:r>
                </w:p>
              </w:txbxContent>
            </v:textbox>
            <w10:wrap anchorx="page" anchory="page"/>
          </v:shape>
        </w:pict>
      </w:r>
      <w:r>
        <w:pict w14:anchorId="478488BA">
          <v:shape id="docshape65" o:spid="_x0000_s1692" type="#_x0000_t202" style="position:absolute;margin-left:442.65pt;margin-top:171.15pt;width:8pt;height:33.55pt;z-index:-251658187;mso-wrap-edited:f;mso-position-horizontal-relative:page;mso-position-vertical-relative:page" filled="f" stroked="f">
            <v:textbox inset="0,0,0,0">
              <w:txbxContent>
                <w:p w14:paraId="6B6AB3A1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777A1867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BFCC901">
          <v:shape id="docshape66" o:spid="_x0000_s1691" type="#_x0000_t202" style="position:absolute;margin-left:442.65pt;margin-top:219.3pt;width:8pt;height:16.55pt;z-index:-251658186;mso-wrap-edited:f;mso-position-horizontal-relative:page;mso-position-vertical-relative:page" filled="f" stroked="f">
            <v:textbox inset="0,0,0,0">
              <w:txbxContent>
                <w:p w14:paraId="0600E21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0754D90">
          <v:shape id="docshape67" o:spid="_x0000_s1690" type="#_x0000_t202" style="position:absolute;margin-left:442.65pt;margin-top:250.45pt;width:8pt;height:33.55pt;z-index:-251658185;mso-wrap-edited:f;mso-position-horizontal-relative:page;mso-position-vertical-relative:page" filled="f" stroked="f">
            <v:textbox inset="0,0,0,0">
              <w:txbxContent>
                <w:p w14:paraId="610E0805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72568699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EE611CB">
          <v:shape id="docshape68" o:spid="_x0000_s1689" type="#_x0000_t202" style="position:absolute;margin-left:52.85pt;margin-top:287.25pt;width:8pt;height:67.55pt;z-index:-251658184;mso-wrap-edited:f;mso-position-horizontal-relative:page;mso-position-vertical-relative:page" filled="f" stroked="f">
            <v:textbox inset="0,0,0,0">
              <w:txbxContent>
                <w:p w14:paraId="6BF8AE90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E4DB157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45992727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1F7FE720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61949E4F">
          <v:shape id="docshape69" o:spid="_x0000_s1688" type="#_x0000_t202" style="position:absolute;margin-left:64.2pt;margin-top:287.25pt;width:326.55pt;height:81.7pt;z-index:-251658183;mso-wrap-edited:f;mso-position-horizontal-relative:page;mso-position-vertical-relative:page" filled="f" stroked="f">
            <v:textbox inset="0,0,0,0">
              <w:txbxContent>
                <w:p w14:paraId="0D0364B0" w14:textId="77777777" w:rsidR="00A602A3" w:rsidRDefault="007D560A">
                  <w:pPr>
                    <w:pStyle w:val="BodyText"/>
                    <w:spacing w:before="20" w:line="280" w:lineRule="auto"/>
                    <w:ind w:right="3761"/>
                  </w:pPr>
                  <w:r>
                    <w:t>book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appointments </w:t>
                  </w:r>
                  <w:r>
                    <w:rPr>
                      <w:spacing w:val="-8"/>
                    </w:rPr>
                    <w:t>order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repeat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prescriptions</w:t>
                  </w:r>
                </w:p>
                <w:p w14:paraId="563A6803" w14:textId="77777777" w:rsidR="00A602A3" w:rsidRDefault="007D560A">
                  <w:pPr>
                    <w:pStyle w:val="BodyText"/>
                    <w:spacing w:before="0" w:line="290" w:lineRule="exact"/>
                  </w:pPr>
                  <w:r>
                    <w:rPr>
                      <w:spacing w:val="-8"/>
                    </w:rPr>
                    <w:t>manage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telephone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virtual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appointments</w:t>
                  </w:r>
                </w:p>
                <w:p w14:paraId="19B51E26" w14:textId="77777777" w:rsidR="00A602A3" w:rsidRDefault="007D560A">
                  <w:pPr>
                    <w:pStyle w:val="BodyText"/>
                    <w:spacing w:before="56" w:line="232" w:lineRule="auto"/>
                  </w:pPr>
                  <w:r>
                    <w:rPr>
                      <w:spacing w:val="-8"/>
                    </w:rPr>
                    <w:t>work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out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whether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information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they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find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internet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right </w:t>
                  </w:r>
                  <w:r>
                    <w:rPr>
                      <w:spacing w:val="-2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apply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their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own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health.</w:t>
                  </w:r>
                </w:p>
              </w:txbxContent>
            </v:textbox>
            <w10:wrap anchorx="page" anchory="page"/>
          </v:shape>
        </w:pict>
      </w:r>
      <w:r>
        <w:pict w14:anchorId="59EACBA0">
          <v:shape id="docshape70" o:spid="_x0000_s1687" type="#_x0000_t202" style="position:absolute;margin-left:442.65pt;margin-top:298.6pt;width:8pt;height:33.55pt;z-index:-251658182;mso-wrap-edited:f;mso-position-horizontal-relative:page;mso-position-vertical-relative:page" filled="f" stroked="f">
            <v:textbox inset="0,0,0,0">
              <w:txbxContent>
                <w:p w14:paraId="74DC924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4CE51D30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6E30AF8">
          <v:shape id="docshape71" o:spid="_x0000_s1686" type="#_x0000_t202" style="position:absolute;margin-left:434.1pt;margin-top:358.1pt;width:363.45pt;height:146.85pt;z-index:-251658181;mso-wrap-edited:f;mso-position-horizontal-relative:page;mso-position-vertical-relative:page" filled="f" stroked="f">
            <v:textbox inset="0,0,0,0">
              <w:txbxContent>
                <w:p w14:paraId="164822B5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2022,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6 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every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100 UK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households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(6%) had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no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internet access </w:t>
                  </w:r>
                  <w:r>
                    <w:rPr>
                      <w:spacing w:val="-6"/>
                    </w:rPr>
                    <w:t>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home.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further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5%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relied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solely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mobile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internet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access.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Those </w:t>
                  </w:r>
                  <w:r>
                    <w:rPr>
                      <w:spacing w:val="-14"/>
                    </w:rPr>
                    <w:t>without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internet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access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most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older,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poorer,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unemployed, </w:t>
                  </w:r>
                  <w:r>
                    <w:rPr>
                      <w:spacing w:val="-6"/>
                    </w:rPr>
                    <w:t>living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alone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hearing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visual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impairment.</w:t>
                  </w:r>
                  <w:r>
                    <w:rPr>
                      <w:spacing w:val="-6"/>
                      <w:position w:val="8"/>
                      <w:sz w:val="14"/>
                    </w:rPr>
                    <w:t>11</w:t>
                  </w:r>
                </w:p>
                <w:p w14:paraId="68683060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around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another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2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million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households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who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do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home internet</w:t>
                  </w:r>
                  <w:r>
                    <w:rPr>
                      <w:spacing w:val="-15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access,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but</w:t>
                  </w:r>
                  <w:proofErr w:type="gramEnd"/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trouble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paying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it.</w:t>
                  </w:r>
                  <w:r>
                    <w:rPr>
                      <w:spacing w:val="-4"/>
                      <w:position w:val="8"/>
                      <w:sz w:val="14"/>
                    </w:rPr>
                    <w:t>11</w:t>
                  </w:r>
                </w:p>
                <w:p w14:paraId="0014BCAE" w14:textId="77777777" w:rsidR="00A602A3" w:rsidRDefault="007D560A">
                  <w:pPr>
                    <w:pStyle w:val="BodyText"/>
                    <w:spacing w:before="173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2"/>
                    </w:rPr>
                    <w:t>Among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those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who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access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computer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(or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digital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device) 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internet,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around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8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out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100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people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(8%)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say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not </w:t>
                  </w:r>
                  <w:r>
                    <w:t>confident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it.</w:t>
                  </w:r>
                  <w:r>
                    <w:rPr>
                      <w:position w:val="8"/>
                      <w:sz w:val="1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35899276">
          <v:shape id="docshape72" o:spid="_x0000_s1685" type="#_x0000_t202" style="position:absolute;margin-left:44.35pt;margin-top:534.6pt;width:16.75pt;height:16.55pt;z-index:-251658180;mso-wrap-edited:f;mso-position-horizontal-relative:page;mso-position-vertical-relative:page" filled="f" stroked="f">
            <v:textbox inset="0,0,0,0">
              <w:txbxContent>
                <w:p w14:paraId="59B25E45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0A7D2E85">
          <v:shape id="docshape74" o:spid="_x0000_s1684" type="#_x0000_t202" style="position:absolute;margin-left:44.35pt;margin-top:569.5pt;width:216.8pt;height:16.55pt;z-index:-251658178;mso-wrap-edited:f;mso-position-horizontal-relative:page;mso-position-vertical-relative:page" filled="f" stroked="f">
            <v:textbox inset="0,0,0,0">
              <w:txbxContent>
                <w:p w14:paraId="49C47BEB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A77F265">
          <v:shape id="docshape75" o:spid="_x0000_s1683" type="#_x0000_t202" style="position:absolute;margin-left:673.8pt;margin-top:568.8pt;width:62.75pt;height:17.55pt;z-index:-251658177;mso-wrap-edited:f;mso-position-horizontal-relative:page;mso-position-vertical-relative:page" filled="f" stroked="f">
            <v:textbox inset="0,0,0,0">
              <w:txbxContent>
                <w:p w14:paraId="5F638F6C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31E0A62E">
          <v:shape id="docshape76" o:spid="_x0000_s1682" type="#_x0000_t202" style="position:absolute;margin-left:753pt;margin-top:568.8pt;width:38.85pt;height:17.55pt;z-index:-251658176;mso-wrap-edited:f;mso-position-horizontal-relative:page;mso-position-vertical-relative:page" filled="f" stroked="f">
            <v:textbox inset="0,0,0,0">
              <w:txbxContent>
                <w:p w14:paraId="5D95D53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3B67266F">
          <v:shape id="docshape77" o:spid="_x0000_s1681" type="#_x0000_t202" style="position:absolute;margin-left:748.35pt;margin-top:567.65pt;width:48.2pt;height:20.35pt;z-index:-251658175;mso-wrap-edited:f;mso-position-horizontal-relative:page;mso-position-vertical-relative:page" filled="f" stroked="f">
            <v:textbox inset="0,0,0,0">
              <w:txbxContent>
                <w:p w14:paraId="0D37D44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959D73">
          <v:shape id="docshape78" o:spid="_x0000_s1680" type="#_x0000_t202" style="position:absolute;margin-left:669.15pt;margin-top:567.65pt;width:72.15pt;height:20.35pt;z-index:-251658174;mso-wrap-edited:f;mso-position-horizontal-relative:page;mso-position-vertical-relative:page" filled="f" stroked="f">
            <v:textbox inset="0,0,0,0">
              <w:txbxContent>
                <w:p w14:paraId="3EC9B47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5631DC">
          <v:shape id="docshape80" o:spid="_x0000_s1679" type="#_x0000_t202" style="position:absolute;margin-left:435.1pt;margin-top:101.85pt;width:361.45pt;height:12pt;z-index:-251658173;mso-wrap-edited:f;mso-position-horizontal-relative:page;mso-position-vertical-relative:page" filled="f" stroked="f">
            <v:textbox inset="0,0,0,0">
              <w:txbxContent>
                <w:p w14:paraId="41D6C4AF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C8A65E">
          <v:shape id="docshape81" o:spid="_x0000_s1678" type="#_x0000_t202" style="position:absolute;margin-left:82.45pt;margin-top:144.35pt;width:9pt;height:12pt;z-index:-251658172;mso-wrap-edited:f;mso-position-horizontal-relative:page;mso-position-vertical-relative:page" filled="f" stroked="f">
            <v:textbox inset="0,0,0,0">
              <w:txbxContent>
                <w:p w14:paraId="420158D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5FC69A">
          <v:shape id="docshape82" o:spid="_x0000_s1677" type="#_x0000_t202" style="position:absolute;margin-left:98.35pt;margin-top:144.35pt;width:9.65pt;height:12pt;z-index:-251658171;mso-wrap-edited:f;mso-position-horizontal-relative:page;mso-position-vertical-relative:page" filled="f" stroked="f">
            <v:textbox inset="0,0,0,0">
              <w:txbxContent>
                <w:p w14:paraId="2846CA9C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3C20AFA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062C047F" w14:textId="2D607728" w:rsidR="00A602A3" w:rsidRDefault="007D560A">
      <w:pPr>
        <w:rPr>
          <w:sz w:val="2"/>
          <w:szCs w:val="2"/>
        </w:rPr>
      </w:pPr>
      <w:r>
        <w:pict w14:anchorId="6AA429B6">
          <v:shape id="docshape93" o:spid="_x0000_s1676" type="#_x0000_t202" style="position:absolute;margin-left:529.65pt;margin-top:534.65pt;width:267.8pt;height:16.55pt;z-index:-251658161;mso-wrap-edited:f;mso-position-horizontal-relative:page;mso-position-vertical-relative:page" filled="f" stroked="f">
            <v:textbox inset="0,0,0,0">
              <w:txbxContent>
                <w:p w14:paraId="04179FC8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w w:val="105"/>
                      <w:sz w:val="24"/>
                    </w:rPr>
                    <w:t>DUC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O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4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5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B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w w:val="105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KG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3"/>
                      <w:w w:val="105"/>
                      <w:sz w:val="24"/>
                    </w:rPr>
                    <w:t>RO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U</w:t>
                  </w:r>
                  <w:r>
                    <w:rPr>
                      <w:rFonts w:ascii="FrutigerLTPro-Bold"/>
                      <w:b/>
                      <w:color w:val="005EB8"/>
                      <w:spacing w:val="-4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w w:val="105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40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w w:val="105"/>
                      <w:sz w:val="24"/>
                    </w:rPr>
                    <w:t>D</w:t>
                  </w:r>
                </w:p>
                <w:p w14:paraId="724D7396" w14:textId="083C15A9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2A41B1">
          <v:line id="_x0000_s1675" style="position:absolute;z-index:-251658170;mso-wrap-edited:f;mso-position-horizontal-relative:page;mso-position-vertical-relative:page" from="796.55pt,404.45pt" to="796.55pt,404.45pt" strokecolor="#005eb8" strokeweight="2pt">
            <w10:wrap anchorx="page" anchory="page"/>
          </v:line>
        </w:pict>
      </w:r>
      <w:r>
        <w:pict w14:anchorId="3B8859BF">
          <v:line id="_x0000_s1674" style="position:absolute;z-index:-251658169;mso-wrap-edited:f;mso-position-horizontal-relative:page;mso-position-vertical-relative:page" from="435.1pt,290.45pt" to="796.55pt,290.45pt" strokecolor="#005eb8" strokeweight="2pt">
            <w10:wrap anchorx="page" anchory="page"/>
          </v:line>
        </w:pict>
      </w:r>
      <w:r>
        <w:pict w14:anchorId="6D75548B">
          <v:group id="docshapegroup83" o:spid="_x0000_s1670" alt="" style="position:absolute;margin-left:0;margin-top:525.45pt;width:841.9pt;height:69.85pt;z-index:-251658168;mso-position-horizontal-relative:page;mso-position-vertical-relative:page" coordorigin=",10509" coordsize="16838,1397">
            <v:rect id="docshape84" o:spid="_x0000_s1671" style="position:absolute;top:11207;width:16838;height:699" fillcolor="#005eb8" stroked="f"/>
            <v:rect id="docshape85" o:spid="_x0000_s1672" style="position:absolute;top:10509;width:16838;height:699" fillcolor="#ecf8fc" stroked="f"/>
            <v:shape id="docshape86" o:spid="_x0000_s1673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88B1716">
          <v:shape id="docshape87" o:spid="_x0000_s1669" type="#_x0000_t202" style="position:absolute;margin-left:44.35pt;margin-top:52.75pt;width:363.45pt;height:196.9pt;z-index:-251658167;mso-wrap-edited:f;mso-position-horizontal-relative:page;mso-position-vertical-relative:page" filled="f" stroked="f">
            <v:textbox inset="0,0,0,0">
              <w:txbxContent>
                <w:p w14:paraId="6BA2B88D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How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does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it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relate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information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literacy?</w:t>
                  </w:r>
                </w:p>
                <w:p w14:paraId="5C8EE92A" w14:textId="77777777" w:rsidR="00A602A3" w:rsidRDefault="007D560A">
                  <w:pPr>
                    <w:spacing w:before="103" w:line="232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 xml:space="preserve">Information literacy underpins both health literacy and digital health </w:t>
                  </w:r>
                  <w:r>
                    <w:rPr>
                      <w:spacing w:val="-16"/>
                      <w:sz w:val="24"/>
                    </w:rPr>
                    <w:t>literacy.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The</w:t>
                  </w:r>
                  <w:r>
                    <w:rPr>
                      <w:sz w:val="24"/>
                    </w:rPr>
                    <w:t xml:space="preserve"> </w:t>
                  </w:r>
                  <w:hyperlink r:id="rId11"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Chartered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10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Institute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10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of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10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Library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10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and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Information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10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Professionals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6"/>
                      <w:sz w:val="24"/>
                    </w:rPr>
                    <w:t xml:space="preserve"> </w:t>
                  </w:r>
                  <w:hyperlink r:id="rId12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(CILIP)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gives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the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following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definition:</w:t>
                  </w:r>
                </w:p>
                <w:p w14:paraId="7193D855" w14:textId="77777777" w:rsidR="00A602A3" w:rsidRDefault="007D560A">
                  <w:pPr>
                    <w:pStyle w:val="BodyText"/>
                    <w:spacing w:before="174" w:line="232" w:lineRule="auto"/>
                    <w:ind w:right="18" w:hanging="1"/>
                    <w:jc w:val="both"/>
                    <w:rPr>
                      <w:sz w:val="14"/>
                    </w:rPr>
                  </w:pPr>
                  <w:r>
                    <w:rPr>
                      <w:spacing w:val="-12"/>
                    </w:rPr>
                    <w:t>“</w:t>
                  </w:r>
                  <w:r>
                    <w:rPr>
                      <w:rFonts w:ascii="FrutigerLTPro-Bold" w:hAnsi="FrutigerLTPro-Bold"/>
                      <w:b/>
                      <w:spacing w:val="-12"/>
                    </w:rPr>
                    <w:t>Information</w:t>
                  </w:r>
                  <w:r>
                    <w:rPr>
                      <w:rFonts w:ascii="FrutigerLTPro-Bold" w:hAnsi="FrutigerLTPro-Bold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2"/>
                    </w:rPr>
                    <w:t>literacy</w:t>
                  </w:r>
                  <w:r>
                    <w:rPr>
                      <w:rFonts w:ascii="FrutigerLTPro-Bold" w:hAnsi="FrutigerLTPro-Bold"/>
                      <w:b/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ability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think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critically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make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balanced judgements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about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find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use.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empowers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us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as </w:t>
                  </w:r>
                  <w:r>
                    <w:rPr>
                      <w:spacing w:val="-8"/>
                    </w:rPr>
                    <w:t>citizens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8"/>
                    </w:rPr>
                    <w:t>develop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8"/>
                    </w:rPr>
                    <w:t>informed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8"/>
                    </w:rPr>
                    <w:t>views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-8"/>
                    </w:rPr>
                    <w:t>engage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8"/>
                    </w:rPr>
                    <w:t>fully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8"/>
                    </w:rPr>
                    <w:t>with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rPr>
                      <w:spacing w:val="-10"/>
                    </w:rPr>
                    <w:t>society.”</w:t>
                  </w:r>
                  <w:r>
                    <w:rPr>
                      <w:spacing w:val="-10"/>
                      <w:position w:val="8"/>
                      <w:sz w:val="14"/>
                    </w:rPr>
                    <w:t>12</w:t>
                  </w:r>
                </w:p>
                <w:p w14:paraId="4FDF1A2E" w14:textId="77777777" w:rsidR="00A602A3" w:rsidRDefault="007D560A">
                  <w:pPr>
                    <w:pStyle w:val="BodyText"/>
                    <w:spacing w:before="173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think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critically,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assess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whether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likely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to </w:t>
                  </w:r>
                  <w:r>
                    <w:rPr>
                      <w:spacing w:val="-18"/>
                    </w:rPr>
                    <w:t>reliable.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This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includes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assessing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information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social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media.</w:t>
                  </w:r>
                  <w:r>
                    <w:rPr>
                      <w:spacing w:val="8"/>
                    </w:rPr>
                    <w:t xml:space="preserve"> </w:t>
                  </w:r>
                  <w:proofErr w:type="spellStart"/>
                  <w:r>
                    <w:rPr>
                      <w:spacing w:val="-18"/>
                    </w:rPr>
                    <w:t>Organisations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4"/>
                    </w:rPr>
                    <w:t>such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public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libraries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help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people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develop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literacy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skills.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therefore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well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placed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involved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and </w:t>
                  </w:r>
                  <w:r>
                    <w:rPr>
                      <w:spacing w:val="-6"/>
                    </w:rPr>
                    <w:t xml:space="preserve">digital health literacy </w:t>
                  </w:r>
                  <w:proofErr w:type="spellStart"/>
                  <w:r>
                    <w:rPr>
                      <w:spacing w:val="-6"/>
                    </w:rPr>
                    <w:t>programmes</w:t>
                  </w:r>
                  <w:proofErr w:type="spellEnd"/>
                  <w:r>
                    <w:rPr>
                      <w:spacing w:val="-6"/>
                    </w:rPr>
                    <w:t xml:space="preserve"> in local communities.</w:t>
                  </w:r>
                </w:p>
              </w:txbxContent>
            </v:textbox>
            <w10:wrap anchorx="page" anchory="page"/>
          </v:shape>
        </w:pict>
      </w:r>
      <w:r>
        <w:pict w14:anchorId="108501E9">
          <v:shape id="docshape88" o:spid="_x0000_s1668" type="#_x0000_t202" style="position:absolute;margin-left:434.1pt;margin-top:52.75pt;width:363.45pt;height:225.25pt;z-index:-251658166;mso-wrap-edited:f;mso-position-horizontal-relative:page;mso-position-vertical-relative:page" filled="f" stroked="f">
            <v:textbox inset="0,0,0,0">
              <w:txbxContent>
                <w:p w14:paraId="35323C9D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Where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do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we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go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from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here?</w:t>
                  </w:r>
                </w:p>
                <w:p w14:paraId="634C3437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10"/>
                    </w:rPr>
                    <w:t>When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individuals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improve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literacy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skills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organisations</w:t>
                  </w:r>
                  <w:proofErr w:type="spellEnd"/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improve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ways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communicate,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has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two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key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benefits: </w:t>
                  </w:r>
                  <w:r>
                    <w:rPr>
                      <w:spacing w:val="-14"/>
                    </w:rPr>
                    <w:t>Firstly,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people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take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steps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stay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healthier;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secondly,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people’s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health </w:t>
                  </w:r>
                  <w:r>
                    <w:rPr>
                      <w:spacing w:val="-2"/>
                    </w:rPr>
                    <w:t>improves.</w:t>
                  </w:r>
                  <w:r>
                    <w:rPr>
                      <w:spacing w:val="-2"/>
                      <w:position w:val="8"/>
                      <w:sz w:val="14"/>
                    </w:rPr>
                    <w:t>13,14</w:t>
                  </w:r>
                </w:p>
                <w:p w14:paraId="7D7C125F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</w:pPr>
                  <w:r>
                    <w:rPr>
                      <w:spacing w:val="-8"/>
                    </w:rPr>
                    <w:t>This toolkit contains details about practical tools and techniques that can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support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 implementing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literacy initiatives.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Wherever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work,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should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help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support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people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with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low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levels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health </w:t>
                  </w:r>
                  <w:r>
                    <w:rPr>
                      <w:spacing w:val="-8"/>
                    </w:rPr>
                    <w:t>literacy.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turn,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this will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help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your patients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service users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develop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knowledge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confidence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need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improve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own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health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wellbeing.</w:t>
                  </w:r>
                </w:p>
                <w:p w14:paraId="1BD9B209" w14:textId="77777777" w:rsidR="00A602A3" w:rsidRDefault="007D560A">
                  <w:pPr>
                    <w:pStyle w:val="BodyText"/>
                    <w:spacing w:before="178" w:line="232" w:lineRule="auto"/>
                    <w:ind w:right="17"/>
                    <w:jc w:val="both"/>
                  </w:pPr>
                  <w:r>
                    <w:rPr>
                      <w:spacing w:val="-4"/>
                      <w:w w:val="90"/>
                    </w:rPr>
                    <w:t xml:space="preserve">The guide can be used as part of a training </w:t>
                  </w:r>
                  <w:proofErr w:type="spellStart"/>
                  <w:r>
                    <w:rPr>
                      <w:spacing w:val="-4"/>
                      <w:w w:val="90"/>
                    </w:rPr>
                    <w:t>programme</w:t>
                  </w:r>
                  <w:proofErr w:type="spellEnd"/>
                  <w:r>
                    <w:rPr>
                      <w:spacing w:val="-4"/>
                      <w:w w:val="90"/>
                    </w:rPr>
                    <w:t xml:space="preserve"> or as a standalone </w:t>
                  </w:r>
                  <w:r>
                    <w:rPr>
                      <w:spacing w:val="-14"/>
                    </w:rPr>
                    <w:t>resource.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apply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clinical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non-clinical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settings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health,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social </w:t>
                  </w:r>
                  <w:r>
                    <w:rPr>
                      <w:spacing w:val="-4"/>
                    </w:rPr>
                    <w:t>care,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housing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other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services.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collective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aim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should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to:</w:t>
                  </w:r>
                </w:p>
              </w:txbxContent>
            </v:textbox>
            <w10:wrap anchorx="page" anchory="page"/>
          </v:shape>
        </w:pict>
      </w:r>
      <w:r>
        <w:pict w14:anchorId="7974DDF8">
          <v:shape id="docshape89" o:spid="_x0000_s1667" type="#_x0000_t202" style="position:absolute;margin-left:442.65pt;margin-top:298.25pt;width:8pt;height:50.55pt;z-index:-251658165;mso-wrap-edited:f;mso-position-horizontal-relative:page;mso-position-vertical-relative:page" filled="f" stroked="f">
            <v:textbox inset="0,0,0,0">
              <w:txbxContent>
                <w:p w14:paraId="6D28639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4182071A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4574989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44A29DC">
          <v:shape id="docshape90" o:spid="_x0000_s1666" type="#_x0000_t202" style="position:absolute;margin-left:453.95pt;margin-top:298.25pt;width:326.55pt;height:95.85pt;z-index:-251658164;mso-wrap-edited:f;mso-position-horizontal-relative:page;mso-position-vertical-relative:page" filled="f" stroked="f">
            <v:textbox inset="0,0,0,0">
              <w:txbxContent>
                <w:p w14:paraId="6AECA248" w14:textId="77777777" w:rsidR="00A602A3" w:rsidRDefault="007D560A">
                  <w:pPr>
                    <w:pStyle w:val="BodyText"/>
                    <w:spacing w:before="20" w:line="280" w:lineRule="auto"/>
                  </w:pPr>
                  <w:r>
                    <w:rPr>
                      <w:spacing w:val="-8"/>
                    </w:rPr>
                    <w:t>provide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written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easier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everyone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read improve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8"/>
                    </w:rPr>
                    <w:t>quality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8"/>
                    </w:rPr>
                    <w:t>accessibility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8"/>
                    </w:rPr>
                    <w:t>spoken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9"/>
                    </w:rPr>
                    <w:t>communication</w:t>
                  </w:r>
                </w:p>
                <w:p w14:paraId="131A9500" w14:textId="77777777" w:rsidR="00A602A3" w:rsidRDefault="007D560A">
                  <w:pPr>
                    <w:pStyle w:val="BodyText"/>
                    <w:spacing w:before="6" w:line="232" w:lineRule="auto"/>
                  </w:pPr>
                  <w:proofErr w:type="spellStart"/>
                  <w:r>
                    <w:rPr>
                      <w:spacing w:val="-8"/>
                    </w:rPr>
                    <w:t>recognise</w:t>
                  </w:r>
                  <w:proofErr w:type="spellEnd"/>
                  <w:r>
                    <w:rPr>
                      <w:spacing w:val="-8"/>
                    </w:rPr>
                    <w:t xml:space="preserve"> who may have lowered health literacy and that this </w:t>
                  </w:r>
                  <w:r>
                    <w:rPr>
                      <w:spacing w:val="-2"/>
                    </w:rPr>
                    <w:t>level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may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vary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circumstance</w:t>
                  </w:r>
                </w:p>
                <w:p w14:paraId="7DD2E99A" w14:textId="77777777" w:rsidR="00A602A3" w:rsidRDefault="007D560A">
                  <w:pPr>
                    <w:pStyle w:val="BodyText"/>
                    <w:spacing w:before="59" w:line="232" w:lineRule="auto"/>
                    <w:ind w:hanging="1"/>
                  </w:pPr>
                  <w:r>
                    <w:rPr>
                      <w:spacing w:val="-6"/>
                    </w:rPr>
                    <w:t>ensure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those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who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digitally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excluded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able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(and </w:t>
                  </w:r>
                  <w:r>
                    <w:t>know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to)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access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services.</w:t>
                  </w:r>
                </w:p>
              </w:txbxContent>
            </v:textbox>
            <w10:wrap anchorx="page" anchory="page"/>
          </v:shape>
        </w:pict>
      </w:r>
      <w:r>
        <w:pict w14:anchorId="6EDDF6CB">
          <v:shape id="docshape91" o:spid="_x0000_s1665" type="#_x0000_t202" style="position:absolute;margin-left:442.65pt;margin-top:363.4pt;width:8pt;height:16.55pt;z-index:-251658163;mso-wrap-edited:f;mso-position-horizontal-relative:page;mso-position-vertical-relative:page" filled="f" stroked="f">
            <v:textbox inset="0,0,0,0">
              <w:txbxContent>
                <w:p w14:paraId="29D217D5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C8D1130">
          <v:shape id="docshape92" o:spid="_x0000_s1664" type="#_x0000_t202" style="position:absolute;margin-left:44.35pt;margin-top:534.6pt;width:16.95pt;height:16.55pt;z-index:-251658162;mso-wrap-edited:f;mso-position-horizontal-relative:page;mso-position-vertical-relative:page" filled="f" stroked="f">
            <v:textbox inset="0,0,0,0">
              <w:txbxContent>
                <w:p w14:paraId="365E1A5B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768CE2DD">
          <v:shape id="docshape94" o:spid="_x0000_s1663" type="#_x0000_t202" style="position:absolute;margin-left:44.35pt;margin-top:569.5pt;width:216.8pt;height:16.55pt;z-index:-251658160;mso-wrap-edited:f;mso-position-horizontal-relative:page;mso-position-vertical-relative:page" filled="f" stroked="f">
            <v:textbox inset="0,0,0,0">
              <w:txbxContent>
                <w:p w14:paraId="70F4C86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08A0C707">
          <v:shape id="docshape95" o:spid="_x0000_s1662" type="#_x0000_t202" style="position:absolute;margin-left:673.8pt;margin-top:568.8pt;width:62.75pt;height:17.55pt;z-index:-251658159;mso-wrap-edited:f;mso-position-horizontal-relative:page;mso-position-vertical-relative:page" filled="f" stroked="f">
            <v:textbox inset="0,0,0,0">
              <w:txbxContent>
                <w:p w14:paraId="5B78F767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69664AFF">
          <v:shape id="docshape96" o:spid="_x0000_s1661" type="#_x0000_t202" style="position:absolute;margin-left:753pt;margin-top:568.8pt;width:38.85pt;height:17.55pt;z-index:-251658158;mso-wrap-edited:f;mso-position-horizontal-relative:page;mso-position-vertical-relative:page" filled="f" stroked="f">
            <v:textbox inset="0,0,0,0">
              <w:txbxContent>
                <w:p w14:paraId="13EC4298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12CC2122">
          <v:shape id="docshape97" o:spid="_x0000_s1660" type="#_x0000_t202" style="position:absolute;margin-left:748.35pt;margin-top:567.65pt;width:48.2pt;height:20.35pt;z-index:-251658157;mso-wrap-edited:f;mso-position-horizontal-relative:page;mso-position-vertical-relative:page" filled="f" stroked="f">
            <v:textbox inset="0,0,0,0">
              <w:txbxContent>
                <w:p w14:paraId="0D857E2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0040D1">
          <v:shape id="docshape98" o:spid="_x0000_s1659" type="#_x0000_t202" style="position:absolute;margin-left:669.15pt;margin-top:567.65pt;width:72.15pt;height:20.35pt;z-index:-251658156;mso-wrap-edited:f;mso-position-horizontal-relative:page;mso-position-vertical-relative:page" filled="f" stroked="f">
            <v:textbox inset="0,0,0,0">
              <w:txbxContent>
                <w:p w14:paraId="3C574BD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A5D088">
          <v:shape id="docshape100" o:spid="_x0000_s1658" type="#_x0000_t202" style="position:absolute;margin-left:196.4pt;margin-top:90.2pt;width:8.05pt;height:12pt;z-index:-251658155;mso-wrap-edited:f;mso-position-horizontal-relative:page;mso-position-vertical-relative:page" filled="f" stroked="f">
            <v:textbox inset="0,0,0,0">
              <w:txbxContent>
                <w:p w14:paraId="4C20D07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F66C3D">
          <v:shape id="docshape101" o:spid="_x0000_s1657" type="#_x0000_t202" style="position:absolute;margin-left:330.65pt;margin-top:90.2pt;width:8.7pt;height:12pt;z-index:-251658154;mso-wrap-edited:f;mso-position-horizontal-relative:page;mso-position-vertical-relative:page" filled="f" stroked="f">
            <v:textbox inset="0,0,0,0">
              <w:txbxContent>
                <w:p w14:paraId="4365A4B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1B53049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7F0A4A8A" w14:textId="7953ED65" w:rsidR="00A602A3" w:rsidRDefault="007D560A">
      <w:pPr>
        <w:rPr>
          <w:sz w:val="2"/>
          <w:szCs w:val="2"/>
        </w:rPr>
      </w:pPr>
      <w:r>
        <w:pict w14:anchorId="62DB1336">
          <v:shape id="docshape110" o:spid="_x0000_s1656" type="#_x0000_t202" style="position:absolute;margin-left:463.9pt;margin-top:534.65pt;width:333.25pt;height:16.55pt;z-index:-251658148;mso-wrap-edited:f;mso-position-horizontal-relative:page;mso-position-vertical-relative:page" filled="f" stroked="f">
            <v:textbox inset="0,0,0,0">
              <w:txbxContent>
                <w:p w14:paraId="5F7E5DF3" w14:textId="4BE2CAF0" w:rsidR="00A602A3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00B908EC">
          <v:group id="docshapegroup102" o:spid="_x0000_s1652" alt="" style="position:absolute;margin-left:0;margin-top:525.45pt;width:841.9pt;height:69.85pt;z-index:-251658153;mso-position-horizontal-relative:page;mso-position-vertical-relative:page" coordorigin=",10509" coordsize="16838,1397">
            <v:rect id="docshape103" o:spid="_x0000_s1653" style="position:absolute;top:11207;width:16838;height:699" fillcolor="#005eb8" stroked="f"/>
            <v:rect id="docshape104" o:spid="_x0000_s1654" style="position:absolute;top:10509;width:16838;height:699" fillcolor="#ecf8fc" stroked="f"/>
            <v:shape id="docshape105" o:spid="_x0000_s1655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1D32334">
          <v:shape id="docshape106" o:spid="_x0000_s1651" type="#_x0000_t202" style="position:absolute;margin-left:-1pt;margin-top:50.2pt;width:461.4pt;height:33.5pt;z-index:-251658152;mso-wrap-edited:f;mso-position-horizontal-relative:page;mso-position-vertical-relative:page" filled="f" stroked="f">
            <v:textbox inset="0,0,0,0">
              <w:txbxContent>
                <w:p w14:paraId="3533B7EA" w14:textId="77777777" w:rsidR="00A602A3" w:rsidRDefault="007D560A">
                  <w:pPr>
                    <w:tabs>
                      <w:tab w:val="left" w:pos="926"/>
                    </w:tabs>
                    <w:spacing w:before="20"/>
                    <w:ind w:left="20"/>
                    <w:rPr>
                      <w:rFonts w:ascii="FrutigerLTPro-Bold"/>
                      <w:b/>
                      <w:sz w:val="52"/>
                    </w:rPr>
                  </w:pPr>
                  <w:bookmarkStart w:id="5" w:name="Health_Literacy:_Guidance_and_tools"/>
                  <w:bookmarkStart w:id="6" w:name="1._Communicating_with_people"/>
                  <w:bookmarkStart w:id="7" w:name="_bookmark2"/>
                  <w:bookmarkEnd w:id="5"/>
                  <w:bookmarkEnd w:id="6"/>
                  <w:bookmarkEnd w:id="7"/>
                  <w:r>
                    <w:rPr>
                      <w:rFonts w:ascii="FrutigerLTPro-Bold"/>
                      <w:b/>
                      <w:color w:val="FFFFFF"/>
                      <w:sz w:val="52"/>
                      <w:shd w:val="clear" w:color="auto" w:fill="005EB8"/>
                    </w:rPr>
                    <w:tab/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28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Literacy:</w:t>
                  </w:r>
                  <w:r>
                    <w:rPr>
                      <w:rFonts w:ascii="FrutigerLTPro-Bold"/>
                      <w:b/>
                      <w:color w:val="FFFFFF"/>
                      <w:spacing w:val="-25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Guidance</w:t>
                  </w:r>
                  <w:r>
                    <w:rPr>
                      <w:rFonts w:ascii="FrutigerLTPro-Bold"/>
                      <w:b/>
                      <w:color w:val="FFFFFF"/>
                      <w:spacing w:val="-26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and</w:t>
                  </w:r>
                  <w:r>
                    <w:rPr>
                      <w:rFonts w:ascii="FrutigerLTPro-Bold"/>
                      <w:b/>
                      <w:color w:val="FFFFFF"/>
                      <w:spacing w:val="-25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tools</w:t>
                  </w:r>
                  <w:r>
                    <w:rPr>
                      <w:rFonts w:ascii="FrutigerLTPro-Bold"/>
                      <w:b/>
                      <w:color w:val="FFFFFF"/>
                      <w:spacing w:val="80"/>
                      <w:sz w:val="52"/>
                      <w:shd w:val="clear" w:color="auto" w:fill="005EB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0BD2E2A">
          <v:shape id="docshape107" o:spid="_x0000_s1650" type="#_x0000_t202" style="position:absolute;margin-left:44.35pt;margin-top:109.45pt;width:363.45pt;height:332.05pt;z-index:-251658151;mso-wrap-edited:f;mso-position-horizontal-relative:page;mso-position-vertical-relative:page" filled="f" stroked="f">
            <v:textbox inset="0,0,0,0">
              <w:txbxContent>
                <w:p w14:paraId="128EA3F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4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1.</w:t>
                  </w:r>
                  <w:r>
                    <w:rPr>
                      <w:rFonts w:ascii="FrutigerLTPro-BlackCn"/>
                      <w:b/>
                      <w:color w:val="005EB8"/>
                      <w:spacing w:val="-17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Communicating</w:t>
                  </w:r>
                  <w:r>
                    <w:rPr>
                      <w:rFonts w:ascii="FrutigerLTPro-BlackCn"/>
                      <w:b/>
                      <w:color w:val="005EB8"/>
                      <w:spacing w:val="-17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with</w:t>
                  </w:r>
                  <w:r>
                    <w:rPr>
                      <w:rFonts w:ascii="FrutigerLTPro-BlackCn"/>
                      <w:b/>
                      <w:color w:val="005EB8"/>
                      <w:spacing w:val="-16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people</w:t>
                  </w:r>
                </w:p>
                <w:p w14:paraId="0534B950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communicate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well,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anyone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working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care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must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provide information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understood.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written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spoken. It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includes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accessing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services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well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clear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medical </w:t>
                  </w:r>
                  <w:r>
                    <w:rPr>
                      <w:spacing w:val="-12"/>
                    </w:rPr>
                    <w:t>information.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So,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covers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everyone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from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working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reception </w:t>
                  </w:r>
                  <w:r>
                    <w:rPr>
                      <w:spacing w:val="-6"/>
                    </w:rPr>
                    <w:t>desks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professionals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working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patient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gain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consent </w:t>
                  </w:r>
                  <w:r>
                    <w:t>for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treatment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procedure.</w:t>
                  </w:r>
                </w:p>
                <w:p w14:paraId="52B5D43B" w14:textId="77777777" w:rsidR="00A602A3" w:rsidRDefault="007D560A">
                  <w:pPr>
                    <w:pStyle w:val="BodyText"/>
                    <w:spacing w:before="178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England,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adults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(43%)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cannot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routinely </w:t>
                  </w:r>
                  <w:r>
                    <w:rPr>
                      <w:spacing w:val="-14"/>
                    </w:rPr>
                    <w:t>understand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because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their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literacy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skills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are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not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good </w:t>
                  </w:r>
                  <w:r>
                    <w:rPr>
                      <w:spacing w:val="-18"/>
                    </w:rPr>
                    <w:t>enough.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more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than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8"/>
                    </w:rPr>
                    <w:t>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out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8"/>
                    </w:rPr>
                    <w:t>10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adults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(61%)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8"/>
                    </w:rPr>
                    <w:t>can’t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>understand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health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because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their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numeracy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skills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poor.</w:t>
                  </w:r>
                  <w:r>
                    <w:rPr>
                      <w:spacing w:val="-4"/>
                      <w:position w:val="8"/>
                      <w:sz w:val="14"/>
                    </w:rPr>
                    <w:t>4</w:t>
                  </w:r>
                </w:p>
                <w:p w14:paraId="249BAEAE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4"/>
                    </w:rPr>
                    <w:t>Functional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means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having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good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enough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skills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reading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and </w:t>
                  </w:r>
                  <w:r>
                    <w:rPr>
                      <w:spacing w:val="-12"/>
                    </w:rPr>
                    <w:t>understanding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manage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daily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life.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‘functionally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literate’,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people </w:t>
                  </w:r>
                  <w:r>
                    <w:rPr>
                      <w:spacing w:val="-8"/>
                    </w:rPr>
                    <w:t>must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literacy level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or above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equivalent 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GCSE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grade 1, </w:t>
                  </w:r>
                  <w:r>
                    <w:rPr>
                      <w:spacing w:val="-10"/>
                    </w:rPr>
                    <w:t>2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3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(was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D-G).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About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15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100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adults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(15%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around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adults)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England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Northern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Ireland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at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9"/>
                    </w:rPr>
                    <w:t>that.</w:t>
                  </w:r>
                  <w:r>
                    <w:rPr>
                      <w:spacing w:val="-9"/>
                      <w:position w:val="8"/>
                      <w:sz w:val="14"/>
                    </w:rPr>
                    <w:t>15</w:t>
                  </w:r>
                </w:p>
                <w:p w14:paraId="03891B7C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2"/>
                    </w:rPr>
                    <w:t>Functional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numeracy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means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being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good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enough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basic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maths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to </w:t>
                  </w:r>
                  <w:r>
                    <w:rPr>
                      <w:spacing w:val="-16"/>
                    </w:rPr>
                    <w:t>manage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daily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life.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That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means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numeracy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key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stage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2-3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or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above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(or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as </w:t>
                  </w:r>
                  <w:r>
                    <w:rPr>
                      <w:spacing w:val="-10"/>
                    </w:rPr>
                    <w:t>good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average</w:t>
                  </w:r>
                  <w:r>
                    <w:rPr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spacing w:val="-10"/>
                    </w:rPr>
                    <w:t>11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year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old</w:t>
                  </w:r>
                  <w:proofErr w:type="gramEnd"/>
                  <w:r>
                    <w:rPr>
                      <w:spacing w:val="-10"/>
                    </w:rPr>
                    <w:t>).</w:t>
                  </w:r>
                  <w:r>
                    <w:rPr>
                      <w:spacing w:val="-10"/>
                      <w:position w:val="8"/>
                      <w:sz w:val="14"/>
                    </w:rPr>
                    <w:t>16</w:t>
                  </w:r>
                  <w:r>
                    <w:rPr>
                      <w:spacing w:val="1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0"/>
                    </w:rPr>
                    <w:t>Around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24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out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100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(24%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nearly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1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4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people)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England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below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level.</w:t>
                  </w:r>
                  <w:r>
                    <w:rPr>
                      <w:spacing w:val="-4"/>
                      <w:position w:val="8"/>
                      <w:sz w:val="14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08335494">
          <v:shape id="docshape108" o:spid="_x0000_s1649" type="#_x0000_t202" style="position:absolute;margin-left:434.1pt;margin-top:144.55pt;width:363.45pt;height:240.3pt;z-index:-251658150;mso-wrap-edited:f;mso-position-horizontal-relative:page;mso-position-vertical-relative:page" filled="f" stroked="f">
            <v:textbox inset="0,0,0,0">
              <w:txbxContent>
                <w:p w14:paraId="414CE420" w14:textId="77777777" w:rsidR="00A602A3" w:rsidRDefault="007D560A">
                  <w:pPr>
                    <w:pStyle w:val="BodyText"/>
                    <w:spacing w:before="27" w:line="232" w:lineRule="auto"/>
                    <w:ind w:right="18"/>
                    <w:jc w:val="both"/>
                  </w:pPr>
                  <w:r>
                    <w:rPr>
                      <w:rFonts w:ascii="FrutigerLTPro-Bold"/>
                      <w:b/>
                      <w:spacing w:val="-10"/>
                    </w:rPr>
                    <w:t>Tool</w:t>
                  </w:r>
                  <w:r>
                    <w:rPr>
                      <w:rFonts w:ascii="FrutigerLTPro-Bold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0"/>
                    </w:rPr>
                    <w:t>1</w:t>
                  </w:r>
                  <w:r>
                    <w:rPr>
                      <w:rFonts w:ascii="FrutigerLTPro-Bold"/>
                      <w:b/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gives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comparison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educational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levels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abilities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relation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information.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provides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guide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what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people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various </w:t>
                  </w:r>
                  <w:r>
                    <w:rPr>
                      <w:spacing w:val="-4"/>
                    </w:rPr>
                    <w:t>levels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will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able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understand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do.</w:t>
                  </w:r>
                </w:p>
                <w:p w14:paraId="3DD86E60" w14:textId="77777777" w:rsidR="00A602A3" w:rsidRDefault="007D560A">
                  <w:pPr>
                    <w:spacing w:before="174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pacing w:val="-18"/>
                      <w:sz w:val="24"/>
                    </w:rPr>
                    <w:t>Being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able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to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assess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someone’s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literacy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and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numeracy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level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can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be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 xml:space="preserve">helpful. </w:t>
                  </w:r>
                  <w:r>
                    <w:rPr>
                      <w:spacing w:val="-14"/>
                      <w:sz w:val="24"/>
                    </w:rPr>
                    <w:t>But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it’s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best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if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we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aim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  <w:sz w:val="24"/>
                    </w:rPr>
                    <w:t>make</w:t>
                  </w:r>
                  <w:r>
                    <w:rPr>
                      <w:rFonts w:ascii="FrutigerLTPro-Bold" w:hAns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  <w:sz w:val="24"/>
                    </w:rPr>
                    <w:t>all</w:t>
                  </w:r>
                  <w:r>
                    <w:rPr>
                      <w:rFonts w:ascii="FrutigerLTPro-Bold" w:hAns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  <w:sz w:val="24"/>
                    </w:rPr>
                    <w:t>health</w:t>
                  </w:r>
                  <w:r>
                    <w:rPr>
                      <w:rFonts w:ascii="FrutigerLTPro-Bold" w:hAnsi="FrutigerLTPro-Bold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  <w:sz w:val="24"/>
                    </w:rPr>
                    <w:t>communication</w:t>
                  </w:r>
                  <w:r>
                    <w:rPr>
                      <w:rFonts w:ascii="FrutigerLTPro-Bold" w:hAns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  <w:sz w:val="24"/>
                    </w:rPr>
                    <w:t>accessible</w:t>
                  </w:r>
                  <w:r>
                    <w:rPr>
                      <w:rFonts w:ascii="FrutigerLTPro-Bold" w:hAns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 xml:space="preserve">as </w:t>
                  </w:r>
                  <w:r>
                    <w:rPr>
                      <w:spacing w:val="-16"/>
                      <w:sz w:val="24"/>
                    </w:rPr>
                    <w:t>many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people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as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possible,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by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making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it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easy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understand.</w:t>
                  </w:r>
                  <w:r>
                    <w:rPr>
                      <w:spacing w:val="-16"/>
                      <w:position w:val="8"/>
                      <w:sz w:val="14"/>
                    </w:rPr>
                    <w:t>17</w:t>
                  </w:r>
                  <w:r>
                    <w:rPr>
                      <w:spacing w:val="35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be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 xml:space="preserve">health </w:t>
                  </w:r>
                  <w:r>
                    <w:rPr>
                      <w:spacing w:val="-8"/>
                      <w:sz w:val="24"/>
                    </w:rPr>
                    <w:t xml:space="preserve">literacy aware, we also need to </w:t>
                  </w:r>
                  <w:r>
                    <w:rPr>
                      <w:rFonts w:ascii="FrutigerLTPro-Bold" w:hAnsi="FrutigerLTPro-Bold"/>
                      <w:b/>
                      <w:spacing w:val="-8"/>
                      <w:sz w:val="24"/>
                    </w:rPr>
                    <w:t xml:space="preserve">ensure that people have understood </w:t>
                  </w:r>
                  <w:r>
                    <w:rPr>
                      <w:spacing w:val="-4"/>
                      <w:sz w:val="24"/>
                    </w:rPr>
                    <w:t>what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they’ve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been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told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and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not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just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assume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that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they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do.</w:t>
                  </w:r>
                </w:p>
                <w:p w14:paraId="330F2F0B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t>The World Health Organization recommends taking “</w:t>
                  </w:r>
                  <w:r>
                    <w:rPr>
                      <w:rFonts w:ascii="FrutigerLTPro-Bold" w:hAnsi="FrutigerLTPro-Bold"/>
                      <w:b/>
                    </w:rPr>
                    <w:t xml:space="preserve">universal </w:t>
                  </w:r>
                  <w:r>
                    <w:rPr>
                      <w:rFonts w:ascii="FrutigerLTPro-Bold" w:hAnsi="FrutigerLTPro-Bold"/>
                      <w:b/>
                      <w:spacing w:val="-8"/>
                    </w:rPr>
                    <w:t>precautions</w:t>
                  </w:r>
                  <w:r>
                    <w:rPr>
                      <w:spacing w:val="-8"/>
                    </w:rPr>
                    <w:t>”.</w:t>
                  </w:r>
                  <w:r>
                    <w:rPr>
                      <w:spacing w:val="-8"/>
                      <w:position w:val="8"/>
                      <w:sz w:val="14"/>
                    </w:rPr>
                    <w:t>18</w:t>
                  </w:r>
                  <w:r>
                    <w:rPr>
                      <w:spacing w:val="25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This means offering support to everyone, rather than </w:t>
                  </w:r>
                  <w:r>
                    <w:rPr>
                      <w:spacing w:val="-4"/>
                    </w:rPr>
                    <w:t>assuming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some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will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understand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others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won’t.</w:t>
                  </w:r>
                </w:p>
                <w:p w14:paraId="688C8E7D" w14:textId="77777777" w:rsidR="00A602A3" w:rsidRDefault="007D560A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r>
                    <w:rPr>
                      <w:spacing w:val="-14"/>
                    </w:rPr>
                    <w:t>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also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helpful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think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different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formats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information.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People </w:t>
                  </w:r>
                  <w:r>
                    <w:rPr>
                      <w:spacing w:val="-8"/>
                    </w:rPr>
                    <w:t>do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necessarily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want written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information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as 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substitute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for verbal </w:t>
                  </w:r>
                  <w:r>
                    <w:rPr>
                      <w:spacing w:val="-6"/>
                    </w:rPr>
                    <w:t>information.</w:t>
                  </w:r>
                  <w:r>
                    <w:rPr>
                      <w:spacing w:val="-6"/>
                      <w:position w:val="8"/>
                      <w:sz w:val="14"/>
                    </w:rPr>
                    <w:t>19</w:t>
                  </w:r>
                  <w:r>
                    <w:rPr>
                      <w:spacing w:val="19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6"/>
                    </w:rPr>
                    <w:t>Often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good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communication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not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case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using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one </w:t>
                  </w:r>
                  <w:r>
                    <w:rPr>
                      <w:spacing w:val="-4"/>
                    </w:rPr>
                    <w:t>method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another,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but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rather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multiple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methods.</w:t>
                  </w:r>
                </w:p>
              </w:txbxContent>
            </v:textbox>
            <w10:wrap anchorx="page" anchory="page"/>
          </v:shape>
        </w:pict>
      </w:r>
      <w:r>
        <w:pict w14:anchorId="27199A72">
          <v:shape id="docshape109" o:spid="_x0000_s1648" type="#_x0000_t202" style="position:absolute;margin-left:44.35pt;margin-top:534.6pt;width:16.9pt;height:16.55pt;z-index:-251658149;mso-wrap-edited:f;mso-position-horizontal-relative:page;mso-position-vertical-relative:page" filled="f" stroked="f">
            <v:textbox inset="0,0,0,0">
              <w:txbxContent>
                <w:p w14:paraId="7451D73C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17631CD7">
          <v:shape id="docshape111" o:spid="_x0000_s1647" type="#_x0000_t202" style="position:absolute;margin-left:44.35pt;margin-top:569.5pt;width:216.8pt;height:16.55pt;z-index:-251658147;mso-wrap-edited:f;mso-position-horizontal-relative:page;mso-position-vertical-relative:page" filled="f" stroked="f">
            <v:textbox inset="0,0,0,0">
              <w:txbxContent>
                <w:p w14:paraId="78E8874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13578F58">
          <v:shape id="docshape112" o:spid="_x0000_s1646" type="#_x0000_t202" style="position:absolute;margin-left:673.8pt;margin-top:568.8pt;width:62.75pt;height:17.55pt;z-index:-251658146;mso-wrap-edited:f;mso-position-horizontal-relative:page;mso-position-vertical-relative:page" filled="f" stroked="f">
            <v:textbox inset="0,0,0,0">
              <w:txbxContent>
                <w:p w14:paraId="4929B38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35564E2">
          <v:shape id="docshape113" o:spid="_x0000_s1645" type="#_x0000_t202" style="position:absolute;margin-left:753pt;margin-top:568.8pt;width:38.85pt;height:17.55pt;z-index:-251658145;mso-wrap-edited:f;mso-position-horizontal-relative:page;mso-position-vertical-relative:page" filled="f" stroked="f">
            <v:textbox inset="0,0,0,0">
              <w:txbxContent>
                <w:p w14:paraId="1C679982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00947E52">
          <v:shape id="docshape114" o:spid="_x0000_s1644" type="#_x0000_t202" style="position:absolute;margin-left:748.35pt;margin-top:567.65pt;width:48.2pt;height:20.35pt;z-index:-251658144;mso-wrap-edited:f;mso-position-horizontal-relative:page;mso-position-vertical-relative:page" filled="f" stroked="f">
            <v:textbox inset="0,0,0,0">
              <w:txbxContent>
                <w:p w14:paraId="2C94069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0B4840">
          <v:shape id="docshape115" o:spid="_x0000_s1643" type="#_x0000_t202" style="position:absolute;margin-left:669.15pt;margin-top:567.65pt;width:72.15pt;height:20.35pt;z-index:-251658143;mso-wrap-edited:f;mso-position-horizontal-relative:page;mso-position-vertical-relative:page" filled="f" stroked="f">
            <v:textbox inset="0,0,0,0">
              <w:txbxContent>
                <w:p w14:paraId="7C5AB70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8DA9129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00" w:right="780" w:bottom="0" w:left="0" w:header="720" w:footer="720" w:gutter="0"/>
          <w:cols w:space="720"/>
        </w:sectPr>
      </w:pPr>
    </w:p>
    <w:p w14:paraId="03FFA37F" w14:textId="1B9CDF93" w:rsidR="00A602A3" w:rsidRDefault="007D560A">
      <w:pPr>
        <w:rPr>
          <w:sz w:val="2"/>
          <w:szCs w:val="2"/>
        </w:rPr>
      </w:pPr>
      <w:r>
        <w:pict w14:anchorId="0B46678A">
          <v:shape id="docshape132" o:spid="_x0000_s1642" type="#_x0000_t202" style="position:absolute;margin-left:473.3pt;margin-top:534.65pt;width:324.3pt;height:16.55pt;z-index:-251658135;mso-wrap-edited:f;mso-position-horizontal-relative:page;mso-position-vertical-relative:page" filled="f" stroked="f">
            <v:textbox inset="0,0,0,0">
              <w:txbxContent>
                <w:p w14:paraId="7E27D30E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1678B986" w14:textId="6C39BD80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408BBD">
          <v:line id="_x0000_s1641" style="position:absolute;z-index:-251658142;mso-wrap-edited:f;mso-position-horizontal-relative:page;mso-position-vertical-relative:page" from="796.55pt,152.35pt" to="796.55pt,152.35pt" strokecolor="#005eb8" strokeweight="2pt">
            <w10:wrap anchorx="page" anchory="page"/>
          </v:line>
        </w:pict>
      </w:r>
      <w:r>
        <w:pict w14:anchorId="51EB7C83">
          <v:line id="_x0000_s1640" style="position:absolute;z-index:-251658141;mso-wrap-edited:f;mso-position-horizontal-relative:page;mso-position-vertical-relative:page" from="45.35pt,103.5pt" to="796.55pt,103.5pt" strokecolor="#005eb8" strokeweight="2pt">
            <w10:wrap anchorx="page" anchory="page"/>
          </v:line>
        </w:pict>
      </w:r>
      <w:r>
        <w:pict w14:anchorId="79C18B70">
          <v:group id="docshapegroup117" o:spid="_x0000_s1607" alt="" style="position:absolute;margin-left:45.35pt;margin-top:169.2pt;width:751.2pt;height:340.45pt;z-index:-251658140;mso-position-horizontal-relative:page;mso-position-vertical-relative:page" coordorigin="907,3384" coordsize="15024,6809">
            <v:shape id="docshape118" o:spid="_x0000_s1608" alt="" style="position:absolute;left:917;top:3394;width:15004;height:492" coordorigin="917,3394" coordsize="15004,492" path="m15921,3394r-11149,l917,3394r,492l4772,3886r11149,l15921,3394xe" fillcolor="#005eb8" stroked="f">
              <v:path arrowok="t"/>
            </v:shape>
            <v:line id="_x0000_s1609" style="position:absolute" from="4772,3876" to="4772,3404" strokecolor="#005eb8" strokeweight="1pt"/>
            <v:line id="_x0000_s1610" style="position:absolute" from="917,4962" to="917,3896" strokecolor="#005eb8" strokeweight="1pt"/>
            <v:line id="_x0000_s1611" style="position:absolute" from="4772,4962" to="4772,3896" strokecolor="#005eb8" strokeweight="1pt"/>
            <v:line id="_x0000_s1612" style="position:absolute" from="15921,4962" to="15921,3896" strokecolor="#005eb8" strokeweight="1pt"/>
            <v:line id="_x0000_s1613" style="position:absolute" from="907,4972" to="4772,4972" strokecolor="#005eb8" strokeweight="1pt"/>
            <v:line id="_x0000_s1614" style="position:absolute" from="917,6049" to="917,4982" strokecolor="#005eb8" strokeweight="1pt"/>
            <v:line id="_x0000_s1615" style="position:absolute" from="4772,4972" to="15931,4972" strokecolor="#005eb8" strokeweight="1pt"/>
            <v:line id="_x0000_s1616" style="position:absolute" from="4772,6049" to="4772,4982" strokecolor="#005eb8" strokeweight="1pt"/>
            <v:line id="_x0000_s1617" style="position:absolute" from="15921,6049" to="15921,4982" strokecolor="#005eb8" strokeweight="1pt"/>
            <v:line id="_x0000_s1618" style="position:absolute" from="907,6059" to="4772,6059" strokecolor="#005eb8" strokeweight="1pt"/>
            <v:line id="_x0000_s1619" style="position:absolute" from="917,7433" to="917,6069" strokecolor="#005eb8" strokeweight="1pt"/>
            <v:line id="_x0000_s1620" style="position:absolute" from="4772,6059" to="15931,6059" strokecolor="#005eb8" strokeweight="1pt"/>
            <v:line id="_x0000_s1621" style="position:absolute" from="4772,7433" to="4772,6069" strokecolor="#005eb8" strokeweight="1pt"/>
            <v:line id="_x0000_s1622" style="position:absolute" from="15921,7433" to="15921,6069" strokecolor="#005eb8" strokeweight="1pt"/>
            <v:line id="_x0000_s1623" style="position:absolute" from="907,7443" to="4772,7443" strokecolor="#005eb8" strokeweight="1pt"/>
            <v:line id="_x0000_s1624" style="position:absolute" from="917,9086" to="917,7453" strokecolor="#005eb8" strokeweight="1pt"/>
            <v:line id="_x0000_s1625" style="position:absolute" from="4772,7443" to="15931,7443" strokecolor="#005eb8" strokeweight="1pt"/>
            <v:line id="_x0000_s1626" style="position:absolute" from="4772,9086" to="4772,7453" strokecolor="#005eb8" strokeweight="1pt"/>
            <v:line id="_x0000_s1627" style="position:absolute" from="15921,9086" to="15921,7453" strokecolor="#005eb8" strokeweight="1pt"/>
            <v:line id="_x0000_s1628" style="position:absolute" from="907,9096" to="4772,9096" strokecolor="#005eb8" strokeweight="1pt"/>
            <v:line id="_x0000_s1629" style="position:absolute" from="917,10172" to="917,9106" strokecolor="#005eb8" strokeweight="1pt"/>
            <v:line id="_x0000_s1630" style="position:absolute" from="4772,9096" to="15931,9096" strokecolor="#005eb8" strokeweight="1pt"/>
            <v:line id="_x0000_s1631" style="position:absolute" from="4772,10172" to="4772,9106" strokecolor="#005eb8" strokeweight="1pt"/>
            <v:line id="_x0000_s1632" style="position:absolute" from="15921,10172" to="15921,9106" strokecolor="#005eb8" strokeweight="1pt"/>
            <v:line id="_x0000_s1633" style="position:absolute" from="907,10182" to="4772,10182" strokecolor="#005eb8" strokeweight="1pt"/>
            <v:line id="_x0000_s1634" style="position:absolute" from="4772,10182" to="15931,10182" strokecolor="#005eb8" strokeweight="1pt"/>
            <v:rect id="docshape119" o:spid="_x0000_s1635" style="position:absolute;left:907;top:3384;width:3866;height:20" fillcolor="#005eb8" stroked="f"/>
            <v:line id="_x0000_s1636" style="position:absolute" from="917,3876" to="917,3404" strokecolor="#005eb8" strokeweight="1pt"/>
            <v:rect id="docshape120" o:spid="_x0000_s1637" style="position:absolute;left:4772;top:3384;width:11159;height:20" fillcolor="#005eb8" stroked="f"/>
            <v:line id="_x0000_s1638" style="position:absolute" from="15921,3876" to="15921,3404" strokecolor="#005eb8" strokeweight="1pt"/>
            <v:shape id="docshape121" o:spid="_x0000_s1639" alt="" style="position:absolute;left:907;top:3875;width:15024;height:20" coordorigin="907,3876" coordsize="15024,20" path="m15931,3876r-11159,l907,3876r,20l4772,3896r11159,l15931,3876xe" fillcolor="#005eb8" stroked="f">
              <v:path arrowok="t"/>
            </v:shape>
            <w10:wrap anchorx="page" anchory="page"/>
          </v:group>
        </w:pict>
      </w:r>
      <w:r>
        <w:pict w14:anchorId="1273C582">
          <v:group id="docshapegroup122" o:spid="_x0000_s1603" alt="" style="position:absolute;margin-left:0;margin-top:525.45pt;width:841.9pt;height:69.85pt;z-index:-251658139;mso-position-horizontal-relative:page;mso-position-vertical-relative:page" coordorigin=",10509" coordsize="16838,1397">
            <v:rect id="docshape123" o:spid="_x0000_s1604" style="position:absolute;top:11207;width:16838;height:699" fillcolor="#005eb8" stroked="f"/>
            <v:rect id="docshape124" o:spid="_x0000_s1605" style="position:absolute;top:10509;width:16838;height:699" fillcolor="#ecf8fc" stroked="f"/>
            <v:shape id="docshape125" o:spid="_x0000_s1606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F9B3031">
          <v:shape id="docshape126" o:spid="_x0000_s1602" type="#_x0000_t202" style="position:absolute;margin-left:44.35pt;margin-top:52.75pt;width:635pt;height:38.3pt;z-index:-251658138;mso-wrap-edited:f;mso-position-horizontal-relative:page;mso-position-vertical-relative:page" filled="f" stroked="f">
            <v:textbox inset="0,0,0,0">
              <w:txbxContent>
                <w:p w14:paraId="641822DC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1: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Levels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of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numeracy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in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the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Uk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population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how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this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relates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to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information</w:t>
                  </w:r>
                </w:p>
                <w:p w14:paraId="0CFE4DB5" w14:textId="77777777" w:rsidR="00A602A3" w:rsidRDefault="007D560A">
                  <w:pPr>
                    <w:pStyle w:val="BodyText"/>
                    <w:spacing w:before="96"/>
                  </w:pP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levels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defined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Government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2011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Skills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Life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Survey</w:t>
                  </w:r>
                  <w:r>
                    <w:rPr>
                      <w:spacing w:val="-8"/>
                      <w:position w:val="8"/>
                      <w:sz w:val="14"/>
                    </w:rPr>
                    <w:t>15</w:t>
                  </w:r>
                  <w:r>
                    <w:rPr>
                      <w:spacing w:val="-8"/>
                    </w:rPr>
                    <w:t>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estimates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that:</w:t>
                  </w:r>
                </w:p>
              </w:txbxContent>
            </v:textbox>
            <w10:wrap anchorx="page" anchory="page"/>
          </v:shape>
        </w:pict>
      </w:r>
      <w:r>
        <w:pict w14:anchorId="2F4CD8D4">
          <v:shape id="docshape127" o:spid="_x0000_s1601" type="#_x0000_t202" style="position:absolute;margin-left:52.85pt;margin-top:111.35pt;width:504.8pt;height:33.55pt;z-index:-251658137;mso-wrap-edited:f;mso-position-horizontal-relative:page;mso-position-vertical-relative:page" filled="f" stroked="f">
            <v:textbox inset="0,0,0,0">
              <w:txbxContent>
                <w:p w14:paraId="47CA4073" w14:textId="77777777" w:rsidR="00A602A3" w:rsidRDefault="007D560A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247"/>
                    </w:tabs>
                    <w:spacing w:before="20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43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100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UK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(43%)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2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–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that’s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just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under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half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8"/>
                      <w:position w:val="8"/>
                      <w:sz w:val="14"/>
                    </w:rPr>
                    <w:t>15</w:t>
                  </w:r>
                </w:p>
                <w:p w14:paraId="35175A43" w14:textId="77777777" w:rsidR="00A602A3" w:rsidRDefault="007D560A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247"/>
                    </w:tabs>
                    <w:spacing w:before="49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15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100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UK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(15%)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entry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3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–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that’s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nearly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6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all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8"/>
                      <w:position w:val="8"/>
                      <w:sz w:val="14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1CBC4E3D">
          <v:shape id="docshape128" o:spid="_x0000_s1600" type="#_x0000_t202" style="position:absolute;margin-left:44.35pt;margin-top:534.6pt;width:17pt;height:16.55pt;z-index:-251658136;mso-wrap-edited:f;mso-position-horizontal-relative:page;mso-position-vertical-relative:page" filled="f" stroked="f">
            <v:textbox inset="0,0,0,0">
              <w:txbxContent>
                <w:p w14:paraId="6B4C112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188EE7C0">
          <v:shape id="docshape133" o:spid="_x0000_s1599" type="#_x0000_t202" style="position:absolute;margin-left:44.35pt;margin-top:569.5pt;width:216.8pt;height:16.55pt;z-index:-251658134;mso-wrap-edited:f;mso-position-horizontal-relative:page;mso-position-vertical-relative:page" filled="f" stroked="f">
            <v:textbox inset="0,0,0,0">
              <w:txbxContent>
                <w:p w14:paraId="2342B41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5C914FD">
          <v:shape id="docshape134" o:spid="_x0000_s1598" type="#_x0000_t202" style="position:absolute;margin-left:673.8pt;margin-top:568.8pt;width:62.75pt;height:17.55pt;z-index:-251658133;mso-wrap-edited:f;mso-position-horizontal-relative:page;mso-position-vertical-relative:page" filled="f" stroked="f">
            <v:textbox inset="0,0,0,0">
              <w:txbxContent>
                <w:p w14:paraId="10B45794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2FE945A8">
          <v:shape id="docshape135" o:spid="_x0000_s1597" type="#_x0000_t202" style="position:absolute;margin-left:753pt;margin-top:568.8pt;width:38.85pt;height:17.55pt;z-index:-251658132;mso-wrap-edited:f;mso-position-horizontal-relative:page;mso-position-vertical-relative:page" filled="f" stroked="f">
            <v:textbox inset="0,0,0,0">
              <w:txbxContent>
                <w:p w14:paraId="50A1B52F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6C1A8D47">
          <v:shape id="docshape136" o:spid="_x0000_s1596" type="#_x0000_t202" style="position:absolute;margin-left:748.35pt;margin-top:567.65pt;width:48.2pt;height:20.35pt;z-index:-251658131;mso-wrap-edited:f;mso-position-horizontal-relative:page;mso-position-vertical-relative:page" filled="f" stroked="f">
            <v:textbox inset="0,0,0,0">
              <w:txbxContent>
                <w:p w14:paraId="22FF067E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829919">
          <v:shape id="docshape137" o:spid="_x0000_s1595" type="#_x0000_t202" style="position:absolute;margin-left:669.15pt;margin-top:567.65pt;width:72.15pt;height:20.35pt;z-index:-251658130;mso-wrap-edited:f;mso-position-horizontal-relative:page;mso-position-vertical-relative:page" filled="f" stroked="f">
            <v:textbox inset="0,0,0,0">
              <w:txbxContent>
                <w:p w14:paraId="61853DD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60258A">
          <v:shape id="docshape139" o:spid="_x0000_s1594" type="#_x0000_t202" style="position:absolute;margin-left:45.85pt;margin-top:169.2pt;width:750.2pt;height:25.6pt;z-index:-251658129;mso-wrap-edited:f;mso-position-horizontal-relative:page;mso-position-vertical-relative:page" filled="f" stroked="f">
            <v:textbox inset="0,0,0,0">
              <w:txbxContent>
                <w:p w14:paraId="20DFE5C3" w14:textId="77777777" w:rsidR="00A602A3" w:rsidRDefault="007D560A">
                  <w:pPr>
                    <w:tabs>
                      <w:tab w:val="left" w:pos="4010"/>
                    </w:tabs>
                    <w:spacing w:before="115"/>
                    <w:ind w:left="155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4"/>
                      <w:sz w:val="24"/>
                    </w:rPr>
                    <w:t>level</w:t>
                  </w:r>
                  <w:r>
                    <w:rPr>
                      <w:rFonts w:ascii="FrutigerLTPro-Bold"/>
                      <w:b/>
                      <w:color w:val="FFFFFF"/>
                      <w:sz w:val="24"/>
                    </w:rPr>
                    <w:tab/>
                  </w:r>
                  <w:proofErr w:type="gramStart"/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In</w:t>
                  </w:r>
                  <w:proofErr w:type="gramEnd"/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setting,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adults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at each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level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will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be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able to:</w:t>
                  </w:r>
                </w:p>
              </w:txbxContent>
            </v:textbox>
            <w10:wrap anchorx="page" anchory="page"/>
          </v:shape>
        </w:pict>
      </w:r>
      <w:r>
        <w:pict w14:anchorId="4463012B">
          <v:shape id="docshape140" o:spid="_x0000_s1593" type="#_x0000_t202" style="position:absolute;margin-left:45.85pt;margin-top:194.8pt;width:192.8pt;height:53.85pt;z-index:-251658128;mso-wrap-edited:f;mso-position-horizontal-relative:page;mso-position-vertical-relative:page" filled="f" stroked="f">
            <v:textbox inset="0,0,0,0">
              <w:txbxContent>
                <w:p w14:paraId="2903C06D" w14:textId="77777777" w:rsidR="00A602A3" w:rsidRDefault="007D560A">
                  <w:pPr>
                    <w:pStyle w:val="BodyText"/>
                    <w:spacing w:before="111" w:line="223" w:lineRule="auto"/>
                    <w:ind w:left="155" w:right="152"/>
                  </w:pPr>
                  <w:r>
                    <w:t>That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typical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5–7-year-old (Literacy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1)</w:t>
                  </w:r>
                </w:p>
                <w:p w14:paraId="0FF9EC71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341799">
          <v:shape id="docshape141" o:spid="_x0000_s1592" type="#_x0000_t202" style="position:absolute;margin-left:238.6pt;margin-top:194.8pt;width:557.45pt;height:53.85pt;z-index:-251658127;mso-wrap-edited:f;mso-position-horizontal-relative:page;mso-position-vertical-relative:page" filled="f" stroked="f">
            <v:textbox inset="0,0,0,0">
              <w:txbxContent>
                <w:p w14:paraId="0066B030" w14:textId="77777777" w:rsidR="00A602A3" w:rsidRDefault="007D560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3"/>
                    </w:tabs>
                    <w:spacing w:before="95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pictures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promotion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poster</w:t>
                  </w:r>
                </w:p>
                <w:p w14:paraId="7E81E0AD" w14:textId="77777777" w:rsidR="00A602A3" w:rsidRDefault="007D560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Read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‘way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in’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‘way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out’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signs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entrance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exit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signs</w:t>
                  </w:r>
                </w:p>
                <w:p w14:paraId="5795495F" w14:textId="77777777" w:rsidR="00A602A3" w:rsidRDefault="007D560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Tell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doctor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they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don’t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feel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well,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describe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types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levels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pain</w:t>
                  </w:r>
                </w:p>
              </w:txbxContent>
            </v:textbox>
            <w10:wrap anchorx="page" anchory="page"/>
          </v:shape>
        </w:pict>
      </w:r>
      <w:r>
        <w:pict w14:anchorId="250BC078">
          <v:shape id="docshape142" o:spid="_x0000_s1591" type="#_x0000_t202" style="position:absolute;margin-left:45.85pt;margin-top:248.6pt;width:192.8pt;height:54.35pt;z-index:-251658126;mso-wrap-edited:f;mso-position-horizontal-relative:page;mso-position-vertical-relative:page" filled="f" stroked="f">
            <v:textbox inset="0,0,0,0">
              <w:txbxContent>
                <w:p w14:paraId="6DFCBE96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t>That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typical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7–9-year-old (Literacy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2)</w:t>
                  </w:r>
                </w:p>
                <w:p w14:paraId="14286A85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A6CEFF">
          <v:shape id="docshape143" o:spid="_x0000_s1590" type="#_x0000_t202" style="position:absolute;margin-left:238.6pt;margin-top:248.6pt;width:557.45pt;height:54.35pt;z-index:-251658125;mso-wrap-edited:f;mso-position-horizontal-relative:page;mso-position-vertical-relative:page" filled="f" stroked="f">
            <v:textbox inset="0,0,0,0">
              <w:txbxContent>
                <w:p w14:paraId="0E0B72DF" w14:textId="77777777" w:rsidR="00A602A3" w:rsidRDefault="007D560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3"/>
                    </w:tabs>
                    <w:spacing w:before="105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words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simple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poster,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such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‘smoking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bad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you’</w:t>
                  </w:r>
                </w:p>
                <w:p w14:paraId="68427CF2" w14:textId="77777777" w:rsidR="00A602A3" w:rsidRDefault="007D560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words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routine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appointment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letter,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necessarily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numbers</w:t>
                  </w:r>
                </w:p>
                <w:p w14:paraId="59C048FF" w14:textId="77777777" w:rsidR="00A602A3" w:rsidRDefault="007D560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Tell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clinician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simple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language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about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type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pain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</w:p>
              </w:txbxContent>
            </v:textbox>
            <w10:wrap anchorx="page" anchory="page"/>
          </v:shape>
        </w:pict>
      </w:r>
      <w:r>
        <w:pict w14:anchorId="74EFE602">
          <v:shape id="docshape144" o:spid="_x0000_s1589" type="#_x0000_t202" style="position:absolute;margin-left:45.85pt;margin-top:302.95pt;width:192.8pt;height:69.2pt;z-index:-251658124;mso-wrap-edited:f;mso-position-horizontal-relative:page;mso-position-vertical-relative:page" filled="f" stroked="f">
            <v:textbox inset="0,0,0,0">
              <w:txbxContent>
                <w:p w14:paraId="393A4ED1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t>That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typical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9–11-year-old (Literacy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3)</w:t>
                  </w:r>
                </w:p>
                <w:p w14:paraId="0CEE78ED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F24892">
          <v:shape id="docshape145" o:spid="_x0000_s1588" type="#_x0000_t202" style="position:absolute;margin-left:238.6pt;margin-top:302.95pt;width:557.45pt;height:69.2pt;z-index:-251658123;mso-wrap-edited:f;mso-position-horizontal-relative:page;mso-position-vertical-relative:page" filled="f" stroked="f">
            <v:textbox inset="0,0,0,0">
              <w:txbxContent>
                <w:p w14:paraId="63AD54AA" w14:textId="77777777" w:rsidR="00A602A3" w:rsidRDefault="007D560A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3"/>
                    </w:tabs>
                    <w:spacing w:before="105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words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more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complicated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poster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simply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worded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leaflets</w:t>
                  </w:r>
                </w:p>
                <w:p w14:paraId="0B95EC81" w14:textId="77777777" w:rsidR="00A602A3" w:rsidRDefault="007D560A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short,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formal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letter,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note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form.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Undertake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call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111</w:t>
                  </w:r>
                </w:p>
                <w:p w14:paraId="119ED62D" w14:textId="77777777" w:rsidR="00A602A3" w:rsidRDefault="007D560A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Describe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types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levels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pain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more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detail.</w:t>
                  </w:r>
                </w:p>
                <w:p w14:paraId="158B3080" w14:textId="77777777" w:rsidR="00A602A3" w:rsidRDefault="007D560A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they’ve been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prescribed 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 clinician</w:t>
                  </w:r>
                </w:p>
              </w:txbxContent>
            </v:textbox>
            <w10:wrap anchorx="page" anchory="page"/>
          </v:shape>
        </w:pict>
      </w:r>
      <w:r>
        <w:pict w14:anchorId="1CE9EAF8">
          <v:shape id="docshape146" o:spid="_x0000_s1587" type="#_x0000_t202" style="position:absolute;margin-left:45.85pt;margin-top:372.15pt;width:192.8pt;height:82.65pt;z-index:-251658122;mso-wrap-edited:f;mso-position-horizontal-relative:page;mso-position-vertical-relative:page" filled="f" stroked="f">
            <v:textbox inset="0,0,0,0">
              <w:txbxContent>
                <w:p w14:paraId="3052998F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rPr>
                      <w:spacing w:val="-6"/>
                    </w:rPr>
                    <w:t>Lower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GCSE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-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-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3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or </w:t>
                  </w:r>
                  <w:r>
                    <w:t>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(Literacy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1)</w:t>
                  </w:r>
                </w:p>
                <w:p w14:paraId="6BD9D48B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69A851">
          <v:shape id="docshape147" o:spid="_x0000_s1586" type="#_x0000_t202" style="position:absolute;margin-left:238.6pt;margin-top:372.15pt;width:557.45pt;height:82.65pt;z-index:-251658121;mso-wrap-edited:f;mso-position-horizontal-relative:page;mso-position-vertical-relative:page" filled="f" stroked="f">
            <v:textbox inset="0,0,0,0">
              <w:txbxContent>
                <w:p w14:paraId="26588981" w14:textId="77777777" w:rsidR="00A602A3" w:rsidRDefault="007D560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3"/>
                    </w:tabs>
                    <w:spacing w:before="112" w:line="232" w:lineRule="auto"/>
                    <w:ind w:right="493"/>
                  </w:pPr>
                  <w:r>
                    <w:rPr>
                      <w:spacing w:val="-6"/>
                    </w:rPr>
                    <w:t>Understand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more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complicated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information,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e.g.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promotion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diet,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simple </w:t>
                  </w:r>
                  <w:r>
                    <w:rPr>
                      <w:spacing w:val="-4"/>
                    </w:rPr>
                    <w:t>clinical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delivered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help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support</w:t>
                  </w:r>
                </w:p>
                <w:p w14:paraId="2D9FE53E" w14:textId="77777777" w:rsidR="00A602A3" w:rsidRDefault="007D560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3"/>
                    </w:tabs>
                    <w:spacing w:before="9"/>
                    <w:ind w:hanging="228"/>
                  </w:pPr>
                  <w:r>
                    <w:rPr>
                      <w:spacing w:val="-8"/>
                    </w:rPr>
                    <w:t>Confidently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describe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types 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levels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 pain</w:t>
                  </w:r>
                </w:p>
                <w:p w14:paraId="6A2A4B05" w14:textId="77777777" w:rsidR="00A602A3" w:rsidRDefault="007D560A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383"/>
                    </w:tabs>
                    <w:spacing w:before="14" w:line="232" w:lineRule="auto"/>
                    <w:ind w:right="493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simple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spoken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instructions,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importance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following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them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ability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clarify </w:t>
                  </w:r>
                  <w:r>
                    <w:t>what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they’ve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told</w:t>
                  </w:r>
                </w:p>
              </w:txbxContent>
            </v:textbox>
            <w10:wrap anchorx="page" anchory="page"/>
          </v:shape>
        </w:pict>
      </w:r>
      <w:r>
        <w:pict w14:anchorId="4856A09F">
          <v:shape id="docshape148" o:spid="_x0000_s1585" type="#_x0000_t202" style="position:absolute;margin-left:45.85pt;margin-top:454.8pt;width:192.8pt;height:54.35pt;z-index:-251658120;mso-wrap-edited:f;mso-position-horizontal-relative:page;mso-position-vertical-relative:page" filled="f" stroked="f">
            <v:textbox inset="0,0,0,0">
              <w:txbxContent>
                <w:p w14:paraId="018526FC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rPr>
                      <w:spacing w:val="-8"/>
                    </w:rPr>
                    <w:t>Higher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grade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GCSE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-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grade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-9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or </w:t>
                  </w:r>
                  <w:r>
                    <w:t>C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A*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(Literacy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2)</w:t>
                  </w:r>
                </w:p>
                <w:p w14:paraId="6C355282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A6E355">
          <v:shape id="docshape149" o:spid="_x0000_s1584" type="#_x0000_t202" style="position:absolute;margin-left:238.6pt;margin-top:454.8pt;width:557.45pt;height:54.35pt;z-index:-251658119;mso-wrap-edited:f;mso-position-horizontal-relative:page;mso-position-vertical-relative:page" filled="f" stroked="f">
            <v:textbox inset="0,0,0,0">
              <w:txbxContent>
                <w:p w14:paraId="4699AC71" w14:textId="77777777" w:rsidR="00A602A3" w:rsidRDefault="007D560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3"/>
                    </w:tabs>
                    <w:spacing w:before="105"/>
                    <w:ind w:hanging="228"/>
                  </w:pP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interpret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more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complicated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information,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above</w:t>
                  </w:r>
                </w:p>
                <w:p w14:paraId="1079554D" w14:textId="77777777" w:rsidR="00A602A3" w:rsidRDefault="007D560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10"/>
                    </w:rPr>
                    <w:t>Volunteer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pain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without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being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asked</w:t>
                  </w:r>
                </w:p>
                <w:p w14:paraId="19CA342E" w14:textId="77777777" w:rsidR="00A602A3" w:rsidRDefault="007D560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3"/>
                    </w:tabs>
                    <w:spacing w:before="7"/>
                  </w:pPr>
                  <w:r>
                    <w:rPr>
                      <w:spacing w:val="-8"/>
                    </w:rPr>
                    <w:t>Ask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simple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questions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why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particular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course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treatment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been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prescribed</w:t>
                  </w:r>
                </w:p>
              </w:txbxContent>
            </v:textbox>
            <w10:wrap anchorx="page" anchory="page"/>
          </v:shape>
        </w:pict>
      </w:r>
    </w:p>
    <w:p w14:paraId="012FEB33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265EAF83" w14:textId="2F273D20" w:rsidR="00A602A3" w:rsidRDefault="007D560A">
      <w:pPr>
        <w:rPr>
          <w:sz w:val="2"/>
          <w:szCs w:val="2"/>
        </w:rPr>
      </w:pPr>
      <w:r>
        <w:pict w14:anchorId="4688E97E">
          <v:shape id="docshape164" o:spid="_x0000_s1583" type="#_x0000_t202" style="position:absolute;margin-left:450.75pt;margin-top:534.65pt;width:346.55pt;height:16.55pt;z-index:-251658111;mso-wrap-edited:f;mso-position-horizontal-relative:page;mso-position-vertical-relative:page" filled="f" stroked="f">
            <v:textbox inset="0,0,0,0">
              <w:txbxContent>
                <w:p w14:paraId="0FFFFB5B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74F986E0" w14:textId="0F60CF5E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71AA64">
          <v:line id="_x0000_s1582" style="position:absolute;z-index:-251658118;mso-wrap-edited:f;mso-position-horizontal-relative:page;mso-position-vertical-relative:page" from="796.55pt,131.05pt" to="796.55pt,131.05pt" strokecolor="#005eb8" strokeweight="2pt">
            <w10:wrap anchorx="page" anchory="page"/>
          </v:line>
        </w:pict>
      </w:r>
      <w:r>
        <w:pict w14:anchorId="453889D5">
          <v:line id="_x0000_s1581" style="position:absolute;z-index:-251658117;mso-wrap-edited:f;mso-position-horizontal-relative:page;mso-position-vertical-relative:page" from="45.35pt,82.2pt" to="796.55pt,82.2pt" strokecolor="#005eb8" strokeweight="2pt">
            <w10:wrap anchorx="page" anchory="page"/>
          </v:line>
        </w:pict>
      </w:r>
      <w:r>
        <w:pict w14:anchorId="6FEB17D0">
          <v:group id="docshapegroup150" o:spid="_x0000_s1548" alt="" style="position:absolute;margin-left:45.35pt;margin-top:147.85pt;width:751.2pt;height:339.75pt;z-index:-251658116;mso-position-horizontal-relative:page;mso-position-vertical-relative:page" coordorigin="907,2957" coordsize="15024,6795">
            <v:shape id="docshape151" o:spid="_x0000_s1549" alt="" style="position:absolute;left:917;top:2967;width:15004;height:492" coordorigin="917,2967" coordsize="15004,492" path="m15921,2967r-11149,l917,2967r,492l4772,3459r11149,l15921,2967xe" fillcolor="#005eb8" stroked="f">
              <v:path arrowok="t"/>
            </v:shape>
            <v:line id="_x0000_s1550" style="position:absolute" from="4772,3449" to="4772,2977" strokecolor="#005eb8" strokeweight="1pt"/>
            <v:line id="_x0000_s1551" style="position:absolute" from="4772,4833" to="4772,3469" strokecolor="#005eb8" strokeweight="1pt"/>
            <v:line id="_x0000_s1552" style="position:absolute" from="907,4843" to="4772,4843" strokecolor="#005eb8" strokeweight="1pt"/>
            <v:line id="_x0000_s1553" style="position:absolute" from="4772,4843" to="15931,4843" strokecolor="#005eb8" strokeweight="1pt"/>
            <v:line id="_x0000_s1554" style="position:absolute" from="4772,6500" to="4772,4853" strokecolor="#005eb8" strokeweight="1pt"/>
            <v:line id="_x0000_s1555" style="position:absolute" from="907,6510" to="4772,6510" strokecolor="#005eb8" strokeweight="1pt"/>
            <v:line id="_x0000_s1556" style="position:absolute" from="4772,6510" to="15931,6510" strokecolor="#005eb8" strokeweight="1pt"/>
            <v:line id="_x0000_s1557" style="position:absolute" from="4772,7870" to="4772,6520" strokecolor="#005eb8" strokeweight="1pt"/>
            <v:line id="_x0000_s1558" style="position:absolute" from="907,7880" to="4772,7880" strokecolor="#005eb8" strokeweight="1pt"/>
            <v:line id="_x0000_s1559" style="position:absolute" from="4772,7880" to="15931,7880" strokecolor="#005eb8" strokeweight="1pt"/>
            <v:line id="_x0000_s1560" style="position:absolute" from="4772,8942" to="4772,7890" strokecolor="#005eb8" strokeweight="1pt"/>
            <v:line id="_x0000_s1561" style="position:absolute" from="907,8952" to="4772,8952" strokecolor="#005eb8" strokeweight="1pt"/>
            <v:line id="_x0000_s1562" style="position:absolute" from="4772,8952" to="15931,8952" strokecolor="#005eb8" strokeweight="1pt"/>
            <v:line id="_x0000_s1563" style="position:absolute" from="4772,9732" to="4772,8962" strokecolor="#005eb8" strokeweight="1pt"/>
            <v:line id="_x0000_s1564" style="position:absolute" from="917,4833" to="917,3469" strokecolor="#005eb8" strokeweight="1pt"/>
            <v:line id="_x0000_s1565" style="position:absolute" from="15921,4833" to="15921,3469" strokecolor="#005eb8" strokeweight="1pt"/>
            <v:line id="_x0000_s1566" style="position:absolute" from="917,6500" to="917,4853" strokecolor="#005eb8" strokeweight="1pt"/>
            <v:line id="_x0000_s1567" style="position:absolute" from="15921,6500" to="15921,4853" strokecolor="#005eb8" strokeweight="1pt"/>
            <v:line id="_x0000_s1568" style="position:absolute" from="917,7870" to="917,6520" strokecolor="#005eb8" strokeweight="1pt"/>
            <v:line id="_x0000_s1569" style="position:absolute" from="15921,7870" to="15921,6520" strokecolor="#005eb8" strokeweight="1pt"/>
            <v:line id="_x0000_s1570" style="position:absolute" from="917,8942" to="917,7890" strokecolor="#005eb8" strokeweight="1pt"/>
            <v:line id="_x0000_s1571" style="position:absolute" from="15921,8942" to="15921,7890" strokecolor="#005eb8" strokeweight="1pt"/>
            <v:line id="_x0000_s1572" style="position:absolute" from="917,9732" to="917,8962" strokecolor="#005eb8" strokeweight="1pt"/>
            <v:line id="_x0000_s1573" style="position:absolute" from="15921,9732" to="15921,8962" strokecolor="#005eb8" strokeweight="1pt"/>
            <v:line id="_x0000_s1574" style="position:absolute" from="907,9742" to="4772,9742" strokecolor="#005eb8" strokeweight="1pt"/>
            <v:line id="_x0000_s1575" style="position:absolute" from="4772,9742" to="15931,9742" strokecolor="#005eb8" strokeweight="1pt"/>
            <v:rect id="docshape152" o:spid="_x0000_s1576" style="position:absolute;left:907;top:2957;width:3866;height:20" fillcolor="#005eb8" stroked="f"/>
            <v:line id="_x0000_s1577" style="position:absolute" from="917,3449" to="917,2977" strokecolor="#005eb8" strokeweight="1pt"/>
            <v:rect id="docshape153" o:spid="_x0000_s1578" style="position:absolute;left:4772;top:2957;width:11159;height:20" fillcolor="#005eb8" stroked="f"/>
            <v:line id="_x0000_s1579" style="position:absolute" from="15921,3449" to="15921,2977" strokecolor="#005eb8" strokeweight="1pt"/>
            <v:shape id="docshape154" o:spid="_x0000_s1580" alt="" style="position:absolute;left:907;top:3449;width:15024;height:20" coordorigin="907,3449" coordsize="15024,20" path="m15931,3449r-11159,l907,3449r,20l4772,3469r11159,l15931,3449xe" fillcolor="#005eb8" stroked="f">
              <v:path arrowok="t"/>
            </v:shape>
            <w10:wrap anchorx="page" anchory="page"/>
          </v:group>
        </w:pict>
      </w:r>
      <w:r>
        <w:pict w14:anchorId="1CC9B12F">
          <v:group id="docshapegroup155" o:spid="_x0000_s1544" alt="" style="position:absolute;margin-left:0;margin-top:525.45pt;width:841.9pt;height:69.85pt;z-index:-251658115;mso-position-horizontal-relative:page;mso-position-vertical-relative:page" coordorigin=",10509" coordsize="16838,1397">
            <v:rect id="docshape156" o:spid="_x0000_s1545" style="position:absolute;top:11207;width:16838;height:699" fillcolor="#005eb8" stroked="f"/>
            <v:rect id="docshape157" o:spid="_x0000_s1546" style="position:absolute;top:10509;width:16838;height:699" fillcolor="#ecf8fc" stroked="f"/>
            <v:shape id="docshape158" o:spid="_x0000_s154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5001E8D">
          <v:shape id="docshape159" o:spid="_x0000_s1543" type="#_x0000_t202" style="position:absolute;margin-left:44.35pt;margin-top:53.15pt;width:545.6pt;height:16.55pt;z-index:-251658114;mso-wrap-edited:f;mso-position-horizontal-relative:page;mso-position-vertical-relative:page" filled="f" stroked="f">
            <v:textbox inset="0,0,0,0">
              <w:txbxContent>
                <w:p w14:paraId="30925076" w14:textId="77777777" w:rsidR="00A602A3" w:rsidRDefault="007D560A">
                  <w:pPr>
                    <w:pStyle w:val="BodyText"/>
                    <w:spacing w:before="20"/>
                  </w:pP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numeracy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levels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defined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Government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2011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Skills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Life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Survey.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estimates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that:</w:t>
                  </w:r>
                </w:p>
              </w:txbxContent>
            </v:textbox>
            <w10:wrap anchorx="page" anchory="page"/>
          </v:shape>
        </w:pict>
      </w:r>
      <w:r>
        <w:pict w14:anchorId="58DE0964">
          <v:shape id="docshape160" o:spid="_x0000_s1542" type="#_x0000_t202" style="position:absolute;margin-left:52.85pt;margin-top:90pt;width:523.65pt;height:33.55pt;z-index:-251658113;mso-wrap-edited:f;mso-position-horizontal-relative:page;mso-position-vertical-relative:page" filled="f" stroked="f">
            <v:textbox inset="0,0,0,0">
              <w:txbxContent>
                <w:p w14:paraId="52AE4877" w14:textId="77777777" w:rsidR="00A602A3" w:rsidRDefault="007D560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247"/>
                    </w:tabs>
                    <w:spacing w:before="20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78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100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UK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(78%)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numeracy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2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–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that’s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just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under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4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5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8"/>
                      <w:position w:val="8"/>
                      <w:sz w:val="14"/>
                    </w:rPr>
                    <w:t>15</w:t>
                  </w:r>
                </w:p>
                <w:p w14:paraId="031ECE3B" w14:textId="77777777" w:rsidR="00A602A3" w:rsidRDefault="007D560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247"/>
                    </w:tabs>
                    <w:spacing w:before="49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49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100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UK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(49%)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entry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3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–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that’s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almost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half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adults</w:t>
                  </w:r>
                  <w:r>
                    <w:rPr>
                      <w:spacing w:val="-8"/>
                      <w:position w:val="8"/>
                      <w:sz w:val="14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00DCA790">
          <v:shape id="docshape161" o:spid="_x0000_s1541" type="#_x0000_t202" style="position:absolute;margin-left:44.35pt;margin-top:534.6pt;width:17pt;height:16.55pt;z-index:-251658112;mso-wrap-edited:f;mso-position-horizontal-relative:page;mso-position-vertical-relative:page" filled="f" stroked="f">
            <v:textbox inset="0,0,0,0">
              <w:txbxContent>
                <w:p w14:paraId="09CCE4EA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76C64627">
          <v:shape id="docshape165" o:spid="_x0000_s1540" type="#_x0000_t202" style="position:absolute;margin-left:44.35pt;margin-top:569.5pt;width:216.8pt;height:16.55pt;z-index:-251658110;mso-wrap-edited:f;mso-position-horizontal-relative:page;mso-position-vertical-relative:page" filled="f" stroked="f">
            <v:textbox inset="0,0,0,0">
              <w:txbxContent>
                <w:p w14:paraId="6D40EFF6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1B4A31A8">
          <v:shape id="docshape166" o:spid="_x0000_s1539" type="#_x0000_t202" style="position:absolute;margin-left:673.8pt;margin-top:568.8pt;width:62.75pt;height:17.55pt;z-index:-251658109;mso-wrap-edited:f;mso-position-horizontal-relative:page;mso-position-vertical-relative:page" filled="f" stroked="f">
            <v:textbox inset="0,0,0,0">
              <w:txbxContent>
                <w:p w14:paraId="68B3EE4B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BA3EDF9">
          <v:shape id="docshape167" o:spid="_x0000_s1538" type="#_x0000_t202" style="position:absolute;margin-left:753pt;margin-top:568.8pt;width:38.85pt;height:17.55pt;z-index:-251658108;mso-wrap-edited:f;mso-position-horizontal-relative:page;mso-position-vertical-relative:page" filled="f" stroked="f">
            <v:textbox inset="0,0,0,0">
              <w:txbxContent>
                <w:p w14:paraId="255009FE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3BE524A7">
          <v:shape id="docshape168" o:spid="_x0000_s1537" type="#_x0000_t202" style="position:absolute;margin-left:748.35pt;margin-top:567.65pt;width:48.2pt;height:20.35pt;z-index:-251658107;mso-wrap-edited:f;mso-position-horizontal-relative:page;mso-position-vertical-relative:page" filled="f" stroked="f">
            <v:textbox inset="0,0,0,0">
              <w:txbxContent>
                <w:p w14:paraId="21AEE0E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9D680D">
          <v:shape id="docshape169" o:spid="_x0000_s1536" type="#_x0000_t202" style="position:absolute;margin-left:669.15pt;margin-top:567.65pt;width:72.15pt;height:20.35pt;z-index:-251658106;mso-wrap-edited:f;mso-position-horizontal-relative:page;mso-position-vertical-relative:page" filled="f" stroked="f">
            <v:textbox inset="0,0,0,0">
              <w:txbxContent>
                <w:p w14:paraId="32A9573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C8011B">
          <v:shape id="docshape171" o:spid="_x0000_s1535" type="#_x0000_t202" style="position:absolute;margin-left:45.85pt;margin-top:147.85pt;width:750.2pt;height:25.6pt;z-index:-251658105;mso-wrap-edited:f;mso-position-horizontal-relative:page;mso-position-vertical-relative:page" filled="f" stroked="f">
            <v:textbox inset="0,0,0,0">
              <w:txbxContent>
                <w:p w14:paraId="31E38F02" w14:textId="77777777" w:rsidR="00A602A3" w:rsidRDefault="007D560A">
                  <w:pPr>
                    <w:tabs>
                      <w:tab w:val="left" w:pos="4010"/>
                    </w:tabs>
                    <w:spacing w:before="115"/>
                    <w:ind w:left="155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>Numeracy</w:t>
                  </w:r>
                  <w:r>
                    <w:rPr>
                      <w:rFonts w:ascii="FrutigerLTPro-Bold"/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4"/>
                      <w:sz w:val="24"/>
                    </w:rPr>
                    <w:t>level</w:t>
                  </w:r>
                  <w:r>
                    <w:rPr>
                      <w:rFonts w:ascii="FrutigerLTPro-Bold"/>
                      <w:b/>
                      <w:color w:val="FFFFFF"/>
                      <w:sz w:val="24"/>
                    </w:rPr>
                    <w:tab/>
                  </w:r>
                  <w:proofErr w:type="gramStart"/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In</w:t>
                  </w:r>
                  <w:proofErr w:type="gramEnd"/>
                  <w:r>
                    <w:rPr>
                      <w:rFonts w:ascii="FrutigerLTPro-Bold"/>
                      <w:b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setting,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adults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at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each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numeracy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level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will</w:t>
                  </w:r>
                  <w:r>
                    <w:rPr>
                      <w:rFonts w:ascii="FrutigerLTPro-Bold"/>
                      <w:b/>
                      <w:color w:val="FFFFFF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be:</w:t>
                  </w:r>
                </w:p>
              </w:txbxContent>
            </v:textbox>
            <w10:wrap anchorx="page" anchory="page"/>
          </v:shape>
        </w:pict>
      </w:r>
      <w:r>
        <w:pict w14:anchorId="60D970D5">
          <v:shape id="docshape172" o:spid="_x0000_s1534" type="#_x0000_t202" style="position:absolute;margin-left:45.85pt;margin-top:173.45pt;width:192.8pt;height:68.7pt;z-index:-251658104;mso-wrap-edited:f;mso-position-horizontal-relative:page;mso-position-vertical-relative:page" filled="f" stroked="f">
            <v:textbox inset="0,0,0,0">
              <w:txbxContent>
                <w:p w14:paraId="40611A9F" w14:textId="77777777" w:rsidR="00A602A3" w:rsidRDefault="007D560A">
                  <w:pPr>
                    <w:pStyle w:val="BodyText"/>
                    <w:spacing w:before="111" w:line="223" w:lineRule="auto"/>
                    <w:ind w:left="155" w:right="152"/>
                  </w:pPr>
                  <w:r>
                    <w:t>That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typical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5–7-year-old (Numeracy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1)</w:t>
                  </w:r>
                </w:p>
                <w:p w14:paraId="68472F09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77EF0E">
          <v:shape id="docshape173" o:spid="_x0000_s1533" type="#_x0000_t202" style="position:absolute;margin-left:238.6pt;margin-top:173.45pt;width:557.45pt;height:68.7pt;z-index:-251658103;mso-wrap-edited:f;mso-position-horizontal-relative:page;mso-position-vertical-relative:page" filled="f" stroked="f">
            <v:textbox inset="0,0,0,0">
              <w:txbxContent>
                <w:p w14:paraId="0E02BC91" w14:textId="77777777" w:rsidR="00A602A3" w:rsidRDefault="007D560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before="95"/>
                    <w:ind w:hanging="228"/>
                  </w:pPr>
                  <w:r>
                    <w:rPr>
                      <w:spacing w:val="-8"/>
                    </w:rPr>
                    <w:t>Unable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appointment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times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letter</w:t>
                  </w:r>
                </w:p>
                <w:p w14:paraId="1A08AFD0" w14:textId="77777777" w:rsidR="00A602A3" w:rsidRDefault="007D560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Unable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read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medicine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doses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schedules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e.g.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5ml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three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times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day</w:t>
                  </w:r>
                </w:p>
                <w:p w14:paraId="5A4D8DAF" w14:textId="77777777" w:rsidR="00A602A3" w:rsidRDefault="007D560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Unable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measure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own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weight</w:t>
                  </w:r>
                </w:p>
                <w:p w14:paraId="6C416B95" w14:textId="77777777" w:rsidR="00A602A3" w:rsidRDefault="007D560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Unable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take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own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temperature</w:t>
                  </w:r>
                </w:p>
              </w:txbxContent>
            </v:textbox>
            <w10:wrap anchorx="page" anchory="page"/>
          </v:shape>
        </w:pict>
      </w:r>
      <w:r>
        <w:pict w14:anchorId="0DFA145A">
          <v:shape id="docshape174" o:spid="_x0000_s1532" type="#_x0000_t202" style="position:absolute;margin-left:45.85pt;margin-top:242.15pt;width:192.8pt;height:83.4pt;z-index:-251658102;mso-wrap-edited:f;mso-position-horizontal-relative:page;mso-position-vertical-relative:page" filled="f" stroked="f">
            <v:textbox inset="0,0,0,0">
              <w:txbxContent>
                <w:p w14:paraId="5205E09E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t>That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typical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7–9-year-old (Numeracy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2)</w:t>
                  </w:r>
                </w:p>
                <w:p w14:paraId="4686DE05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5E5BF0">
          <v:shape id="docshape175" o:spid="_x0000_s1531" type="#_x0000_t202" style="position:absolute;margin-left:238.6pt;margin-top:242.15pt;width:557.45pt;height:83.4pt;z-index:-251658101;mso-wrap-edited:f;mso-position-horizontal-relative:page;mso-position-vertical-relative:page" filled="f" stroked="f">
            <v:textbox inset="0,0,0,0">
              <w:txbxContent>
                <w:p w14:paraId="0A264438" w14:textId="77777777" w:rsidR="00A602A3" w:rsidRDefault="007D560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3"/>
                    </w:tabs>
                    <w:spacing w:before="112" w:line="232" w:lineRule="auto"/>
                    <w:ind w:right="498"/>
                  </w:pPr>
                  <w:r>
                    <w:rPr>
                      <w:spacing w:val="-8"/>
                    </w:rPr>
                    <w:t xml:space="preserve">Able to understand appointment times in whole hours using 12-hour clock e.g. 9am, but not parts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24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hour</w:t>
                  </w:r>
                  <w:proofErr w:type="gramEnd"/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clock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e.g.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9.15am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13.00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hours</w:t>
                  </w:r>
                </w:p>
                <w:p w14:paraId="7913DED9" w14:textId="77777777" w:rsidR="00A602A3" w:rsidRDefault="007D560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3"/>
                    </w:tabs>
                    <w:spacing w:before="10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simple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medicine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doses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schedules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e.g.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take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teaspoon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3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times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day</w:t>
                  </w:r>
                </w:p>
                <w:p w14:paraId="0A59281E" w14:textId="77777777" w:rsidR="00A602A3" w:rsidRDefault="007D560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measure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own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weight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kilos</w:t>
                  </w:r>
                </w:p>
                <w:p w14:paraId="1964AEFD" w14:textId="77777777" w:rsidR="00A602A3" w:rsidRDefault="007D560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383"/>
                    </w:tabs>
                    <w:spacing w:before="7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own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temperature,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reading</w:t>
                  </w:r>
                </w:p>
              </w:txbxContent>
            </v:textbox>
            <w10:wrap anchorx="page" anchory="page"/>
          </v:shape>
        </w:pict>
      </w:r>
      <w:r>
        <w:pict w14:anchorId="62A3CC3D">
          <v:shape id="docshape176" o:spid="_x0000_s1530" type="#_x0000_t202" style="position:absolute;margin-left:45.85pt;margin-top:325.5pt;width:192.8pt;height:68.5pt;z-index:-251658100;mso-wrap-edited:f;mso-position-horizontal-relative:page;mso-position-vertical-relative:page" filled="f" stroked="f">
            <v:textbox inset="0,0,0,0">
              <w:txbxContent>
                <w:p w14:paraId="1754E2DF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t>That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typical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9–11-year-old (Numeracy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entry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3)</w:t>
                  </w:r>
                </w:p>
                <w:p w14:paraId="2E9040A8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489FEC">
          <v:shape id="docshape177" o:spid="_x0000_s1529" type="#_x0000_t202" style="position:absolute;margin-left:238.6pt;margin-top:325.5pt;width:557.45pt;height:68.5pt;z-index:-251658099;mso-wrap-edited:f;mso-position-horizontal-relative:page;mso-position-vertical-relative:page" filled="f" stroked="f">
            <v:textbox inset="0,0,0,0">
              <w:txbxContent>
                <w:p w14:paraId="69034619" w14:textId="77777777" w:rsidR="00A602A3" w:rsidRDefault="007D560A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3"/>
                    </w:tabs>
                    <w:spacing w:before="105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appointment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times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using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12-hour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clock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e.g.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9.15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16"/>
                    </w:rPr>
                    <w:t xml:space="preserve"> </w:t>
                  </w:r>
                  <w:proofErr w:type="gramStart"/>
                  <w:r>
                    <w:rPr>
                      <w:spacing w:val="-8"/>
                    </w:rPr>
                    <w:t>24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hour</w:t>
                  </w:r>
                  <w:proofErr w:type="gramEnd"/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clock</w:t>
                  </w:r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r>
                    <w:rPr>
                      <w:spacing w:val="-8"/>
                    </w:rPr>
                    <w:t>e.g</w:t>
                  </w:r>
                  <w:proofErr w:type="spellEnd"/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14.15</w:t>
                  </w:r>
                </w:p>
                <w:p w14:paraId="3DA52425" w14:textId="77777777" w:rsidR="00A602A3" w:rsidRDefault="007D560A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measure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weight,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height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temperature</w:t>
                  </w:r>
                </w:p>
                <w:p w14:paraId="03686AF9" w14:textId="77777777" w:rsidR="00A602A3" w:rsidRDefault="007D560A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83"/>
                    </w:tabs>
                    <w:spacing w:before="14" w:line="232" w:lineRule="auto"/>
                    <w:ind w:right="494"/>
                  </w:pPr>
                  <w:r>
                    <w:rPr>
                      <w:spacing w:val="-4"/>
                    </w:rPr>
                    <w:t>Able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understand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simple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instructions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about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medicines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including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dose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timing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e.g.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take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5ml </w:t>
                  </w:r>
                  <w:r>
                    <w:t>three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times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day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food</w:t>
                  </w:r>
                </w:p>
              </w:txbxContent>
            </v:textbox>
            <w10:wrap anchorx="page" anchory="page"/>
          </v:shape>
        </w:pict>
      </w:r>
      <w:r>
        <w:pict w14:anchorId="347DD37B">
          <v:shape id="docshape178" o:spid="_x0000_s1528" type="#_x0000_t202" style="position:absolute;margin-left:45.85pt;margin-top:394pt;width:192.8pt;height:53.65pt;z-index:-251658098;mso-wrap-edited:f;mso-position-horizontal-relative:page;mso-position-vertical-relative:page" filled="f" stroked="f">
            <v:textbox inset="0,0,0,0">
              <w:txbxContent>
                <w:p w14:paraId="4294ED4A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rPr>
                      <w:spacing w:val="-6"/>
                    </w:rPr>
                    <w:t>Lower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GCSE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-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-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3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or </w:t>
                  </w:r>
                  <w:r>
                    <w:t>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(Numeracy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1)</w:t>
                  </w:r>
                </w:p>
                <w:p w14:paraId="66600347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949B4B">
          <v:shape id="docshape179" o:spid="_x0000_s1527" type="#_x0000_t202" style="position:absolute;margin-left:238.6pt;margin-top:394pt;width:557.45pt;height:53.65pt;z-index:-251658097;mso-wrap-edited:f;mso-position-horizontal-relative:page;mso-position-vertical-relative:page" filled="f" stroked="f">
            <v:textbox inset="0,0,0,0">
              <w:txbxContent>
                <w:p w14:paraId="70C93187" w14:textId="77777777" w:rsidR="00A602A3" w:rsidRDefault="007D560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3"/>
                    </w:tabs>
                    <w:spacing w:before="105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appointment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times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using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12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24-hour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clock</w:t>
                  </w:r>
                </w:p>
                <w:p w14:paraId="717E02C6" w14:textId="77777777" w:rsidR="00A602A3" w:rsidRDefault="007D560A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383"/>
                    </w:tabs>
                    <w:spacing w:before="13" w:line="232" w:lineRule="auto"/>
                    <w:ind w:right="493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understand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instructions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about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medication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timings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dosages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e.g.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take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5ml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every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4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hours, </w:t>
                  </w:r>
                  <w:r>
                    <w:t>three times a day</w:t>
                  </w:r>
                </w:p>
              </w:txbxContent>
            </v:textbox>
            <w10:wrap anchorx="page" anchory="page"/>
          </v:shape>
        </w:pict>
      </w:r>
      <w:r>
        <w:pict w14:anchorId="0609E62E">
          <v:shape id="docshape180" o:spid="_x0000_s1526" type="#_x0000_t202" style="position:absolute;margin-left:45.85pt;margin-top:447.6pt;width:192.8pt;height:39.5pt;z-index:-251658096;mso-wrap-edited:f;mso-position-horizontal-relative:page;mso-position-vertical-relative:page" filled="f" stroked="f">
            <v:textbox inset="0,0,0,0">
              <w:txbxContent>
                <w:p w14:paraId="6DCC5765" w14:textId="77777777" w:rsidR="00A602A3" w:rsidRDefault="007D560A">
                  <w:pPr>
                    <w:pStyle w:val="BodyText"/>
                    <w:spacing w:before="121" w:line="223" w:lineRule="auto"/>
                    <w:ind w:left="155" w:right="152"/>
                  </w:pPr>
                  <w:r>
                    <w:rPr>
                      <w:spacing w:val="-8"/>
                    </w:rPr>
                    <w:t>Higher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grade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GCSE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-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grade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-9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or </w:t>
                  </w:r>
                  <w:r>
                    <w:t>C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A*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(Numeracy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2)</w:t>
                  </w:r>
                </w:p>
              </w:txbxContent>
            </v:textbox>
            <w10:wrap anchorx="page" anchory="page"/>
          </v:shape>
        </w:pict>
      </w:r>
      <w:r>
        <w:pict w14:anchorId="00643078">
          <v:shape id="docshape181" o:spid="_x0000_s1525" type="#_x0000_t202" style="position:absolute;margin-left:238.6pt;margin-top:447.6pt;width:557.45pt;height:39.5pt;z-index:-251658095;mso-wrap-edited:f;mso-position-horizontal-relative:page;mso-position-vertical-relative:page" filled="f" stroked="f">
            <v:textbox inset="0,0,0,0">
              <w:txbxContent>
                <w:p w14:paraId="17536317" w14:textId="77777777" w:rsidR="00A602A3" w:rsidRDefault="007D560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3"/>
                    </w:tabs>
                    <w:spacing w:before="105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describe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calculate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own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weight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loss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gain</w:t>
                  </w:r>
                </w:p>
                <w:p w14:paraId="750D175C" w14:textId="77777777" w:rsidR="00A602A3" w:rsidRDefault="007D560A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83"/>
                    </w:tabs>
                    <w:spacing w:before="6"/>
                    <w:ind w:hanging="228"/>
                  </w:pPr>
                  <w:r>
                    <w:rPr>
                      <w:spacing w:val="-8"/>
                    </w:rPr>
                    <w:t>Able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give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percentage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time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been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pain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free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previous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24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hours</w:t>
                  </w:r>
                </w:p>
              </w:txbxContent>
            </v:textbox>
            <w10:wrap anchorx="page" anchory="page"/>
          </v:shape>
        </w:pict>
      </w:r>
    </w:p>
    <w:p w14:paraId="197FFFF9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60" w:right="780" w:bottom="0" w:left="0" w:header="720" w:footer="720" w:gutter="0"/>
          <w:cols w:space="720"/>
        </w:sectPr>
      </w:pPr>
    </w:p>
    <w:p w14:paraId="5E8BA818" w14:textId="55CFF531" w:rsidR="00A602A3" w:rsidRDefault="007D560A">
      <w:pPr>
        <w:rPr>
          <w:sz w:val="2"/>
          <w:szCs w:val="2"/>
        </w:rPr>
      </w:pPr>
      <w:r>
        <w:pict w14:anchorId="3ADB42B6">
          <v:shape id="docshape193" o:spid="_x0000_s1524" type="#_x0000_t202" style="position:absolute;margin-left:446.4pt;margin-top:534.65pt;width:350.8pt;height:16.55pt;z-index:-251658084;mso-wrap-edited:f;mso-position-horizontal-relative:page;mso-position-vertical-relative:page" filled="f" stroked="f">
            <v:textbox inset="0,0,0,0">
              <w:txbxContent>
                <w:p w14:paraId="4C0DAA8A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248B791E" w14:textId="61E5E84D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210B8E">
          <v:rect id="docshape182" o:spid="_x0000_s1523" style="position:absolute;margin-left:45.35pt;margin-top:208.65pt;width:361.4pt;height:63pt;z-index:-251658094;mso-wrap-edited:f;mso-position-horizontal-relative:page;mso-position-vertical-relative:page" fillcolor="#005eb8" stroked="f">
            <w10:wrap anchorx="page" anchory="page"/>
          </v:rect>
        </w:pict>
      </w:r>
      <w:r>
        <w:pict w14:anchorId="7EE1C524">
          <v:line id="_x0000_s1522" style="position:absolute;z-index:-251658093;mso-wrap-edited:f;mso-position-horizontal-relative:page;mso-position-vertical-relative:page" from="796.55pt,271.65pt" to="796.55pt,271.65pt" strokecolor="#005eb8" strokeweight="2pt">
            <w10:wrap anchorx="page" anchory="page"/>
          </v:line>
        </w:pict>
      </w:r>
      <w:r>
        <w:pict w14:anchorId="7356A6E3">
          <v:line id="_x0000_s1521" style="position:absolute;z-index:-251658092;mso-wrap-edited:f;mso-position-horizontal-relative:page;mso-position-vertical-relative:page" from="435.1pt,186pt" to="796.55pt,186pt" strokecolor="#005eb8" strokeweight="2pt">
            <w10:wrap anchorx="page" anchory="page"/>
          </v:line>
        </w:pict>
      </w:r>
      <w:r>
        <w:pict w14:anchorId="567AA687">
          <v:group id="docshapegroup183" o:spid="_x0000_s1517" alt="" style="position:absolute;margin-left:0;margin-top:525.45pt;width:841.9pt;height:69.85pt;z-index:-251658091;mso-position-horizontal-relative:page;mso-position-vertical-relative:page" coordorigin=",10509" coordsize="16838,1397">
            <v:rect id="docshape184" o:spid="_x0000_s1518" style="position:absolute;top:11207;width:16838;height:699" fillcolor="#005eb8" stroked="f"/>
            <v:rect id="docshape185" o:spid="_x0000_s1519" style="position:absolute;top:10509;width:16838;height:699" fillcolor="#ecf8fc" stroked="f"/>
            <v:shape id="docshape186" o:spid="_x0000_s1520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B78701D">
          <v:shape id="docshape187" o:spid="_x0000_s1516" type="#_x0000_t202" style="position:absolute;margin-left:44.35pt;margin-top:51.05pt;width:363.4pt;height:145.15pt;z-index:-251658090;mso-wrap-edited:f;mso-position-horizontal-relative:page;mso-position-vertical-relative:page" filled="f" stroked="f">
            <v:textbox inset="0,0,0,0">
              <w:txbxContent>
                <w:p w14:paraId="25403F2C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44"/>
                    </w:rPr>
                  </w:pPr>
                  <w:bookmarkStart w:id="8" w:name="2._Spoken_communication"/>
                  <w:bookmarkStart w:id="9" w:name="_bookmark3"/>
                  <w:bookmarkEnd w:id="8"/>
                  <w:bookmarkEnd w:id="9"/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2.</w:t>
                  </w:r>
                  <w:r>
                    <w:rPr>
                      <w:rFonts w:ascii="FrutigerLTPro-BlackCn"/>
                      <w:b/>
                      <w:color w:val="005EB8"/>
                      <w:spacing w:val="-26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Spoken</w:t>
                  </w:r>
                  <w:r>
                    <w:rPr>
                      <w:rFonts w:ascii="FrutigerLTPro-BlackCn"/>
                      <w:b/>
                      <w:color w:val="005EB8"/>
                      <w:spacing w:val="-26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communication</w:t>
                  </w:r>
                </w:p>
                <w:p w14:paraId="2CC434D5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Everyone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involved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healthcare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needs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able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communicate </w:t>
                  </w:r>
                  <w:r>
                    <w:rPr>
                      <w:spacing w:val="-10"/>
                    </w:rPr>
                    <w:t>effectively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with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patients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clients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families.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may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be </w:t>
                  </w:r>
                  <w:r>
                    <w:rPr>
                      <w:spacing w:val="-14"/>
                    </w:rPr>
                    <w:t>during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phone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conversations,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enquiries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reception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desks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or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responding </w:t>
                  </w:r>
                  <w:r>
                    <w:rPr>
                      <w:spacing w:val="-8"/>
                    </w:rPr>
                    <w:t xml:space="preserve">to requests for information. They can be one to one conversations or </w:t>
                  </w:r>
                  <w:r>
                    <w:rPr>
                      <w:spacing w:val="-14"/>
                    </w:rPr>
                    <w:t>group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discussions.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be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part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medical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examinations,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treatment </w:t>
                  </w:r>
                  <w:r>
                    <w:rPr>
                      <w:spacing w:val="-6"/>
                    </w:rPr>
                    <w:t>discussions or during conversations about consent for procedures.</w:t>
                  </w:r>
                </w:p>
                <w:p w14:paraId="7E2B8B8B" w14:textId="77777777" w:rsidR="00A602A3" w:rsidRDefault="007D560A">
                  <w:pPr>
                    <w:spacing w:before="171"/>
                    <w:ind w:left="20"/>
                    <w:jc w:val="both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Principle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4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of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the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hyperlink r:id="rId13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NHS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Constitution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says:</w:t>
                  </w:r>
                </w:p>
              </w:txbxContent>
            </v:textbox>
            <w10:wrap anchorx="page" anchory="page"/>
          </v:shape>
        </w:pict>
      </w:r>
      <w:r>
        <w:pict w14:anchorId="15B96015">
          <v:shape id="docshape188" o:spid="_x0000_s1515" type="#_x0000_t202" style="position:absolute;margin-left:434.1pt;margin-top:86.15pt;width:363.45pt;height:87.35pt;z-index:-251658089;mso-wrap-edited:f;mso-position-horizontal-relative:page;mso-position-vertical-relative:page" filled="f" stroked="f">
            <v:textbox inset="0,0,0,0">
              <w:txbxContent>
                <w:p w14:paraId="65E6F523" w14:textId="77777777" w:rsidR="00A602A3" w:rsidRDefault="007D560A">
                  <w:pPr>
                    <w:pStyle w:val="BodyText"/>
                    <w:spacing w:before="27" w:line="232" w:lineRule="auto"/>
                    <w:ind w:right="17" w:hanging="1"/>
                    <w:jc w:val="both"/>
                    <w:rPr>
                      <w:sz w:val="14"/>
                    </w:rPr>
                  </w:pPr>
                  <w:r>
                    <w:rPr>
                      <w:spacing w:val="-14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commonly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called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‘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>shared</w:t>
                  </w:r>
                  <w:r>
                    <w:rPr>
                      <w:rFonts w:ascii="FrutigerLTPro-Bold" w:hAnsi="FrutigerLTPro-Bold"/>
                      <w:b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>decision</w:t>
                  </w:r>
                  <w:r>
                    <w:rPr>
                      <w:rFonts w:ascii="FrutigerLTPro-Bold" w:hAnsi="FrutigerLTPro-Bold"/>
                      <w:b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>making’</w:t>
                  </w:r>
                  <w:r>
                    <w:rPr>
                      <w:spacing w:val="-14"/>
                    </w:rPr>
                    <w:t>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t xml:space="preserve"> </w:t>
                  </w:r>
                  <w:hyperlink r:id="rId14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National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Institute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</w:rPr>
                    <w:t xml:space="preserve"> </w:t>
                  </w:r>
                  <w:hyperlink r:id="rId15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u w:val="single" w:color="005EB8"/>
                      </w:rPr>
                      <w:t>for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u w:val="single" w:color="005EB8"/>
                      </w:rPr>
                      <w:t>Health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u w:val="single" w:color="005EB8"/>
                      </w:rPr>
                      <w:t>and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u w:val="single" w:color="005EB8"/>
                      </w:rPr>
                      <w:t>Care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u w:val="single" w:color="005EB8"/>
                      </w:rPr>
                      <w:t>Excellence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12"/>
                    </w:rPr>
                    <w:t xml:space="preserve"> </w:t>
                  </w:r>
                  <w:r>
                    <w:rPr>
                      <w:spacing w:val="-12"/>
                    </w:rPr>
                    <w:t>(NICE)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have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produced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guidance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this. </w:t>
                  </w:r>
                  <w:r>
                    <w:rPr>
                      <w:spacing w:val="-14"/>
                    </w:rPr>
                    <w:t>They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acknowledge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people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don’t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always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want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take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active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role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making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decisions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about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healthcare.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offered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opportunity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much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part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decision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wish. </w:t>
                  </w:r>
                  <w:r>
                    <w:rPr>
                      <w:spacing w:val="-4"/>
                    </w:rPr>
                    <w:t>If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feel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involved,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more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likely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4"/>
                      <w:position w:val="8"/>
                      <w:sz w:val="14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5535A9D1">
          <v:shape id="docshape189" o:spid="_x0000_s1514" type="#_x0000_t202" style="position:absolute;margin-left:442.6pt;margin-top:193.8pt;width:8pt;height:67.55pt;z-index:-251658088;mso-wrap-edited:f;mso-position-horizontal-relative:page;mso-position-vertical-relative:page" filled="f" stroked="f">
            <v:textbox inset="0,0,0,0">
              <w:txbxContent>
                <w:p w14:paraId="7541D74B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79ED3EE5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1D92D18D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247DD987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34AEEB7">
          <v:shape id="docshape190" o:spid="_x0000_s1513" type="#_x0000_t202" style="position:absolute;margin-left:453.95pt;margin-top:193.8pt;width:324.8pt;height:67.55pt;z-index:-251658087;mso-wrap-edited:f;mso-position-horizontal-relative:page;mso-position-vertical-relative:page" filled="f" stroked="f">
            <v:textbox inset="0,0,0,0">
              <w:txbxContent>
                <w:p w14:paraId="539752A6" w14:textId="77777777" w:rsidR="00A602A3" w:rsidRDefault="007D560A">
                  <w:pPr>
                    <w:pStyle w:val="BodyText"/>
                    <w:spacing w:before="20" w:line="280" w:lineRule="auto"/>
                    <w:ind w:right="2577"/>
                  </w:pPr>
                  <w:r>
                    <w:rPr>
                      <w:spacing w:val="-8"/>
                    </w:rPr>
                    <w:t>be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satisfied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with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healthcare </w:t>
                  </w:r>
                  <w:r>
                    <w:t>trust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team</w:t>
                  </w:r>
                </w:p>
                <w:p w14:paraId="6F4A7C93" w14:textId="77777777" w:rsidR="00A602A3" w:rsidRDefault="007D560A">
                  <w:pPr>
                    <w:pStyle w:val="BodyText"/>
                    <w:spacing w:before="0" w:line="290" w:lineRule="exact"/>
                  </w:pPr>
                  <w:r>
                    <w:rPr>
                      <w:spacing w:val="-8"/>
                    </w:rPr>
                    <w:t>communicate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better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their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team</w:t>
                  </w:r>
                </w:p>
                <w:p w14:paraId="1799FE2E" w14:textId="77777777" w:rsidR="00A602A3" w:rsidRDefault="007D560A">
                  <w:pPr>
                    <w:pStyle w:val="BodyText"/>
                    <w:spacing w:before="49"/>
                  </w:pP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greater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understanding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treatment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risks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benefits.</w:t>
                  </w:r>
                </w:p>
              </w:txbxContent>
            </v:textbox>
            <w10:wrap anchorx="page" anchory="page"/>
          </v:shape>
        </w:pict>
      </w:r>
      <w:r>
        <w:pict w14:anchorId="09AFA9BC">
          <v:shape id="docshape191" o:spid="_x0000_s1512" type="#_x0000_t202" style="position:absolute;margin-left:434.1pt;margin-top:287.3pt;width:363.4pt;height:44.9pt;z-index:-251658086;mso-wrap-edited:f;mso-position-horizontal-relative:page;mso-position-vertical-relative:page" filled="f" stroked="f">
            <v:textbox inset="0,0,0,0">
              <w:txbxContent>
                <w:p w14:paraId="1344F3B8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NICE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acknowledge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literacy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fundamental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component </w:t>
                  </w:r>
                  <w:r>
                    <w:rPr>
                      <w:spacing w:val="-12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shared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decision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making.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Two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tools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recommend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Teach-Back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Chunk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Check.</w:t>
                  </w:r>
                </w:p>
              </w:txbxContent>
            </v:textbox>
            <w10:wrap anchorx="page" anchory="page"/>
          </v:shape>
        </w:pict>
      </w:r>
      <w:r>
        <w:pict w14:anchorId="6E6BF377">
          <v:shape id="docshape192" o:spid="_x0000_s1511" type="#_x0000_t202" style="position:absolute;margin-left:44.35pt;margin-top:534.6pt;width:24.7pt;height:16.55pt;z-index:-251658085;mso-wrap-edited:f;mso-position-horizontal-relative:page;mso-position-vertical-relative:page" filled="f" stroked="f">
            <v:textbox inset="0,0,0,0">
              <w:txbxContent>
                <w:p w14:paraId="477D61E9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7"/>
                      <w:sz w:val="24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42A6ED83">
          <v:shape id="docshape194" o:spid="_x0000_s1510" type="#_x0000_t202" style="position:absolute;margin-left:44.35pt;margin-top:569.5pt;width:216.8pt;height:16.55pt;z-index:-251658083;mso-wrap-edited:f;mso-position-horizontal-relative:page;mso-position-vertical-relative:page" filled="f" stroked="f">
            <v:textbox inset="0,0,0,0">
              <w:txbxContent>
                <w:p w14:paraId="6FA5D3A5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2AAE4EBC">
          <v:shape id="docshape195" o:spid="_x0000_s1509" type="#_x0000_t202" style="position:absolute;margin-left:673.8pt;margin-top:568.8pt;width:62.75pt;height:17.55pt;z-index:-251658082;mso-wrap-edited:f;mso-position-horizontal-relative:page;mso-position-vertical-relative:page" filled="f" stroked="f">
            <v:textbox inset="0,0,0,0">
              <w:txbxContent>
                <w:p w14:paraId="14F7D33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6F779420">
          <v:shape id="docshape196" o:spid="_x0000_s1508" type="#_x0000_t202" style="position:absolute;margin-left:753pt;margin-top:568.8pt;width:38.85pt;height:17.55pt;z-index:-251658081;mso-wrap-edited:f;mso-position-horizontal-relative:page;mso-position-vertical-relative:page" filled="f" stroked="f">
            <v:textbox inset="0,0,0,0">
              <w:txbxContent>
                <w:p w14:paraId="5E7B5E29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49D638D6">
          <v:shape id="docshape197" o:spid="_x0000_s1507" type="#_x0000_t202" style="position:absolute;margin-left:748.35pt;margin-top:567.65pt;width:48.2pt;height:20.35pt;z-index:-251658080;mso-wrap-edited:f;mso-position-horizontal-relative:page;mso-position-vertical-relative:page" filled="f" stroked="f">
            <v:textbox inset="0,0,0,0">
              <w:txbxContent>
                <w:p w14:paraId="2BF71B9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700AD4">
          <v:shape id="docshape198" o:spid="_x0000_s1506" type="#_x0000_t202" style="position:absolute;margin-left:669.15pt;margin-top:567.65pt;width:72.15pt;height:20.35pt;z-index:-251658079;mso-wrap-edited:f;mso-position-horizontal-relative:page;mso-position-vertical-relative:page" filled="f" stroked="f">
            <v:textbox inset="0,0,0,0">
              <w:txbxContent>
                <w:p w14:paraId="431FC6E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2B45F2">
          <v:shape id="docshape200" o:spid="_x0000_s1505" type="#_x0000_t202" style="position:absolute;margin-left:45.35pt;margin-top:208.65pt;width:361.45pt;height:63pt;z-index:-251658078;mso-wrap-edited:f;mso-position-horizontal-relative:page;mso-position-vertical-relative:page" filled="f" stroked="f">
            <v:textbox inset="0,0,0,0">
              <w:txbxContent>
                <w:p w14:paraId="1E61BC42" w14:textId="77777777" w:rsidR="00A602A3" w:rsidRDefault="007D560A">
                  <w:pPr>
                    <w:spacing w:before="183" w:line="232" w:lineRule="auto"/>
                    <w:ind w:left="226" w:right="224"/>
                    <w:jc w:val="both"/>
                    <w:rPr>
                      <w:rFonts w:ascii="FrutigerLTPro-BoldItalic" w:hAnsi="FrutigerLTPro-BoldItalic"/>
                      <w:b/>
                      <w:i/>
                      <w:sz w:val="14"/>
                    </w:rPr>
                  </w:pP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‘Patients,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with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their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families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and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carers,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where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appropriate,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 xml:space="preserve">will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be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involved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in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and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consulted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on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all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decisions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about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their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>care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and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2"/>
                      <w:sz w:val="24"/>
                    </w:rPr>
                    <w:t>treatment’.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2"/>
                      <w:position w:val="8"/>
                      <w:sz w:val="14"/>
                    </w:rPr>
                    <w:t>20</w:t>
                  </w:r>
                </w:p>
                <w:p w14:paraId="267FF117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rFonts w:ascii="FrutigerLTPro-BoldItalic"/>
                      <w:b/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5177D1">
          <v:shape id="docshape201" o:spid="_x0000_s1504" type="#_x0000_t202" style="position:absolute;margin-left:446.2pt;margin-top:101.85pt;width:6.65pt;height:12pt;z-index:-251658077;mso-wrap-edited:f;mso-position-horizontal-relative:page;mso-position-vertical-relative:page" filled="f" stroked="f">
            <v:textbox inset="0,0,0,0">
              <w:txbxContent>
                <w:p w14:paraId="58C60F0D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EBC7E7E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104D7ADF" w14:textId="458549AC" w:rsidR="00A602A3" w:rsidRDefault="007D560A">
      <w:pPr>
        <w:rPr>
          <w:sz w:val="2"/>
          <w:szCs w:val="2"/>
        </w:rPr>
      </w:pPr>
      <w:r>
        <w:pict w14:anchorId="2D12BA1B">
          <v:shape id="docshape213" o:spid="_x0000_s1503" type="#_x0000_t202" style="position:absolute;margin-left:450.15pt;margin-top:534.65pt;width:347pt;height:16.55pt;z-index:-251658066;mso-wrap-edited:f;mso-position-horizontal-relative:page;mso-position-vertical-relative:page" filled="f" stroked="f">
            <v:textbox inset="0,0,0,0">
              <w:txbxContent>
                <w:p w14:paraId="1FB4852D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558E7111" w14:textId="3E961BC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BE22B6">
          <v:line id="_x0000_s1502" style="position:absolute;z-index:-251658076;mso-wrap-edited:f;mso-position-horizontal-relative:page;mso-position-vertical-relative:page" from="406.75pt,350.6pt" to="406.75pt,350.6pt" strokecolor="#005eb8" strokeweight="2pt">
            <w10:wrap anchorx="page" anchory="page"/>
          </v:line>
        </w:pict>
      </w:r>
      <w:r>
        <w:pict w14:anchorId="6CC1BD00">
          <v:line id="_x0000_s1501" style="position:absolute;z-index:-251658075;mso-wrap-edited:f;mso-position-horizontal-relative:page;mso-position-vertical-relative:page" from="45.35pt,239.45pt" to="406.75pt,239.45pt" strokecolor="#005eb8" strokeweight="2pt">
            <w10:wrap anchorx="page" anchory="page"/>
          </v:line>
        </w:pict>
      </w:r>
      <w:r>
        <w:pict w14:anchorId="4C0106CF">
          <v:group id="docshapegroup202" o:spid="_x0000_s1497" alt="" style="position:absolute;margin-left:0;margin-top:525.45pt;width:841.9pt;height:69.85pt;z-index:-251658074;mso-position-horizontal-relative:page;mso-position-vertical-relative:page" coordorigin=",10509" coordsize="16838,1397">
            <v:rect id="docshape203" o:spid="_x0000_s1498" style="position:absolute;top:11207;width:16838;height:699" fillcolor="#005eb8" stroked="f"/>
            <v:rect id="docshape204" o:spid="_x0000_s1499" style="position:absolute;top:10509;width:16838;height:699" fillcolor="#ecf8fc" stroked="f"/>
            <v:shape id="docshape205" o:spid="_x0000_s1500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8030B65">
          <v:shape id="docshape206" o:spid="_x0000_s1496" type="#_x0000_t202" style="position:absolute;margin-left:44.35pt;margin-top:52.75pt;width:363.45pt;height:174.25pt;z-index:-251658073;mso-wrap-edited:f;mso-position-horizontal-relative:page;mso-position-vertical-relative:page" filled="f" stroked="f">
            <v:textbox inset="0,0,0,0">
              <w:txbxContent>
                <w:p w14:paraId="4219C98F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 w:hAnsi="FrutigerLTPro-Bold"/>
                      <w:b/>
                      <w:sz w:val="28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2: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Teach–back</w:t>
                  </w:r>
                </w:p>
                <w:p w14:paraId="7256485D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10"/>
                    </w:rPr>
                    <w:t>Teach-Back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confirm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patient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carer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has </w:t>
                  </w:r>
                  <w:r>
                    <w:rPr>
                      <w:spacing w:val="-2"/>
                    </w:rPr>
                    <w:t>heard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understands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they’ve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been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told.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US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Agency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for </w:t>
                  </w:r>
                  <w:r>
                    <w:rPr>
                      <w:spacing w:val="-16"/>
                    </w:rPr>
                    <w:t>Healthcare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Research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Quality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report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that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patients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immediately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forget </w:t>
                  </w:r>
                  <w:r>
                    <w:rPr>
                      <w:spacing w:val="-14"/>
                    </w:rPr>
                    <w:t>40-80%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medical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they’ve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been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given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nearly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50%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‘remember’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incorrect.</w:t>
                  </w:r>
                  <w:r>
                    <w:rPr>
                      <w:spacing w:val="-4"/>
                      <w:position w:val="8"/>
                      <w:sz w:val="14"/>
                    </w:rPr>
                    <w:t>21</w:t>
                  </w:r>
                </w:p>
                <w:p w14:paraId="73231AAF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>Essentially,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Teach-Back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means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asking someone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repeat what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you’ve </w:t>
                  </w:r>
                  <w:r>
                    <w:rPr>
                      <w:spacing w:val="-10"/>
                    </w:rPr>
                    <w:t>just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told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own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words.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check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you’ve </w:t>
                  </w:r>
                  <w:r>
                    <w:rPr>
                      <w:spacing w:val="-14"/>
                    </w:rPr>
                    <w:t>explained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something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way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patient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client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understand. </w:t>
                  </w:r>
                  <w:r>
                    <w:rPr>
                      <w:spacing w:val="-8"/>
                    </w:rPr>
                    <w:t>It’s important to phrase questions in a way that doesn’t make people feel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8"/>
                    </w:rPr>
                    <w:t>they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being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‘tested’.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Examples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how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might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sound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include:</w:t>
                  </w:r>
                </w:p>
              </w:txbxContent>
            </v:textbox>
            <w10:wrap anchorx="page" anchory="page"/>
          </v:shape>
        </w:pict>
      </w:r>
      <w:r>
        <w:pict w14:anchorId="3C052D42">
          <v:shape id="docshape207" o:spid="_x0000_s1495" type="#_x0000_t202" style="position:absolute;margin-left:434.1pt;margin-top:74.5pt;width:363.45pt;height:183.7pt;z-index:-251658072;mso-wrap-edited:f;mso-position-horizontal-relative:page;mso-position-vertical-relative:page" filled="f" stroked="f">
            <v:textbox inset="0,0,0,0">
              <w:txbxContent>
                <w:p w14:paraId="7DC4EF86" w14:textId="77777777" w:rsidR="00A602A3" w:rsidRDefault="007D560A">
                  <w:pPr>
                    <w:pStyle w:val="BodyText"/>
                    <w:spacing w:before="27" w:line="232" w:lineRule="auto"/>
                    <w:ind w:right="18" w:hanging="1"/>
                    <w:jc w:val="both"/>
                  </w:pP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helpful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tell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person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4"/>
                    </w:rPr>
                    <w:t>beforehand</w:t>
                  </w:r>
                  <w:r>
                    <w:rPr>
                      <w:rFonts w:ascii="FrutigerLTPro-Bold"/>
                      <w:b/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going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ask them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repeat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back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explain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why.</w:t>
                  </w:r>
                </w:p>
                <w:p w14:paraId="0725EC9B" w14:textId="649054CD" w:rsidR="00A602A3" w:rsidRDefault="007D560A">
                  <w:pPr>
                    <w:pStyle w:val="BodyText"/>
                    <w:spacing w:before="172" w:line="232" w:lineRule="auto"/>
                    <w:ind w:right="17"/>
                    <w:jc w:val="both"/>
                  </w:pPr>
                  <w:r>
                    <w:rPr>
                      <w:spacing w:val="-16"/>
                    </w:rPr>
                    <w:t>So,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tool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involves</w:t>
                  </w:r>
                  <w:r w:rsidR="00A06AFF">
                    <w:rPr>
                      <w:spacing w:val="-16"/>
                    </w:rPr>
                    <w:t xml:space="preserve"> </w:t>
                  </w:r>
                  <w:r>
                    <w:rPr>
                      <w:spacing w:val="-16"/>
                    </w:rPr>
                    <w:t>more</w:t>
                  </w:r>
                  <w:r w:rsidR="00A06AFF">
                    <w:rPr>
                      <w:spacing w:val="-16"/>
                    </w:rPr>
                    <w:t xml:space="preserve"> </w:t>
                  </w:r>
                  <w:r>
                    <w:rPr>
                      <w:spacing w:val="-16"/>
                    </w:rPr>
                    <w:t>than</w:t>
                  </w:r>
                  <w:r w:rsidR="00A06AFF">
                    <w:rPr>
                      <w:spacing w:val="-16"/>
                    </w:rPr>
                    <w:t xml:space="preserve"> </w:t>
                  </w:r>
                  <w:r>
                    <w:rPr>
                      <w:spacing w:val="-16"/>
                    </w:rPr>
                    <w:t>asking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‘Have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 w:rsidR="00A06AFF">
                    <w:rPr>
                      <w:spacing w:val="-16"/>
                    </w:rPr>
                    <w:t xml:space="preserve"> </w:t>
                  </w:r>
                  <w:r>
                    <w:rPr>
                      <w:spacing w:val="-16"/>
                    </w:rPr>
                    <w:t>understood?’.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Depending </w:t>
                  </w:r>
                  <w:r>
                    <w:rPr>
                      <w:spacing w:val="-2"/>
                    </w:rP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person’s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response,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clarify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change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way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you’ve </w:t>
                  </w:r>
                  <w:r>
                    <w:rPr>
                      <w:spacing w:val="-10"/>
                    </w:rPr>
                    <w:t>explained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something.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Teach-Back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approach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again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as </w:t>
                  </w:r>
                  <w:r>
                    <w:rPr>
                      <w:spacing w:val="-4"/>
                    </w:rPr>
                    <w:t>necessary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until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repeat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back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correctly.</w:t>
                  </w:r>
                </w:p>
                <w:p w14:paraId="54F2B2A0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related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technique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called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‘Show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me’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asks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patient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to </w:t>
                  </w:r>
                  <w:r>
                    <w:rPr>
                      <w:spacing w:val="-8"/>
                    </w:rPr>
                    <w:t xml:space="preserve">demonstrate an action, such as using an inhaler or applying a cream, </w:t>
                  </w:r>
                  <w:r>
                    <w:t>dressing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appliance.</w:t>
                  </w:r>
                </w:p>
                <w:p w14:paraId="7DBB866D" w14:textId="7D554371" w:rsidR="00A602A3" w:rsidRDefault="00A913FD" w:rsidP="00A913FD">
                  <w:pPr>
                    <w:spacing w:before="174" w:line="232" w:lineRule="auto"/>
                    <w:ind w:left="20" w:right="18"/>
                    <w:jc w:val="both"/>
                    <w:rPr>
                      <w:sz w:val="24"/>
                    </w:rPr>
                  </w:pPr>
                  <w:r w:rsidRPr="00A913FD">
                    <w:rPr>
                      <w:spacing w:val="-2"/>
                      <w:sz w:val="24"/>
                    </w:rPr>
                    <w:t xml:space="preserve">There is a useful set of </w:t>
                  </w:r>
                  <w:hyperlink r:id="rId16" w:history="1">
                    <w:r w:rsidRPr="007D560A">
                      <w:rPr>
                        <w:rStyle w:val="Hyperlink"/>
                        <w:spacing w:val="-2"/>
                        <w:sz w:val="24"/>
                      </w:rPr>
                      <w:t>role play scenarios using Teach Back and Chunk and Check</w:t>
                    </w:r>
                  </w:hyperlink>
                  <w:r w:rsidRPr="00A913FD">
                    <w:rPr>
                      <w:spacing w:val="-2"/>
                      <w:sz w:val="24"/>
                    </w:rPr>
                    <w:t xml:space="preserve"> that you may find helpful.</w:t>
                  </w:r>
                </w:p>
              </w:txbxContent>
            </v:textbox>
            <w10:wrap anchorx="page" anchory="page"/>
          </v:shape>
        </w:pict>
      </w:r>
      <w:r>
        <w:pict w14:anchorId="5602D5E7">
          <v:shape id="docshape208" o:spid="_x0000_s1494" type="#_x0000_t202" style="position:absolute;margin-left:52.85pt;margin-top:247.25pt;width:8pt;height:16.55pt;z-index:-251658071;mso-wrap-edited:f;mso-position-horizontal-relative:page;mso-position-vertical-relative:page" filled="f" stroked="f">
            <v:textbox inset="0,0,0,0">
              <w:txbxContent>
                <w:p w14:paraId="75678C86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10B4C5DA">
          <v:shape id="docshape209" o:spid="_x0000_s1493" type="#_x0000_t202" style="position:absolute;margin-left:64.2pt;margin-top:247.25pt;width:326.55pt;height:93pt;z-index:-251658070;mso-wrap-edited:f;mso-position-horizontal-relative:page;mso-position-vertical-relative:page" filled="f" stroked="f">
            <v:textbox inset="0,0,0,0">
              <w:txbxContent>
                <w:p w14:paraId="73BA00EF" w14:textId="77777777" w:rsidR="00A602A3" w:rsidRDefault="007D560A">
                  <w:pPr>
                    <w:pStyle w:val="BodyText"/>
                    <w:spacing w:before="27" w:line="232" w:lineRule="auto"/>
                  </w:pPr>
                  <w:r>
                    <w:rPr>
                      <w:spacing w:val="-8"/>
                    </w:rPr>
                    <w:t>We’ve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discussed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lot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today.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What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was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it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thought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most </w:t>
                  </w:r>
                  <w:r>
                    <w:rPr>
                      <w:spacing w:val="-2"/>
                    </w:rPr>
                    <w:t>important?</w:t>
                  </w:r>
                </w:p>
                <w:p w14:paraId="41C2CF4E" w14:textId="77777777" w:rsidR="00A602A3" w:rsidRDefault="007D560A">
                  <w:pPr>
                    <w:pStyle w:val="BodyText"/>
                    <w:spacing w:before="59" w:line="232" w:lineRule="auto"/>
                  </w:pPr>
                  <w:r>
                    <w:rPr>
                      <w:spacing w:val="-6"/>
                    </w:rPr>
                    <w:t>Just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check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I’ve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explained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everything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clearly,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could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you </w:t>
                  </w:r>
                  <w:r>
                    <w:rPr>
                      <w:spacing w:val="-4"/>
                    </w:rPr>
                    <w:t>tell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me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how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going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take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medicines?</w:t>
                  </w:r>
                </w:p>
                <w:p w14:paraId="6997AE30" w14:textId="77777777" w:rsidR="00A602A3" w:rsidRDefault="007D560A">
                  <w:pPr>
                    <w:pStyle w:val="BodyText"/>
                    <w:spacing w:before="59" w:line="232" w:lineRule="auto"/>
                  </w:pP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make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sure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instructions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I’ve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given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make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sense,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could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tell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how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going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to…?</w:t>
                  </w:r>
                </w:p>
              </w:txbxContent>
            </v:textbox>
            <w10:wrap anchorx="page" anchory="page"/>
          </v:shape>
        </w:pict>
      </w:r>
      <w:r>
        <w:pict w14:anchorId="4537882F">
          <v:shape id="docshape210" o:spid="_x0000_s1492" type="#_x0000_t202" style="position:absolute;margin-left:52.85pt;margin-top:278.45pt;width:8pt;height:16.55pt;z-index:-251658069;mso-wrap-edited:f;mso-position-horizontal-relative:page;mso-position-vertical-relative:page" filled="f" stroked="f">
            <v:textbox inset="0,0,0,0">
              <w:txbxContent>
                <w:p w14:paraId="23329413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27D95A1">
          <v:shape id="docshape211" o:spid="_x0000_s1491" type="#_x0000_t202" style="position:absolute;margin-left:52.85pt;margin-top:309.6pt;width:8pt;height:16.55pt;z-index:-251658068;mso-wrap-edited:f;mso-position-horizontal-relative:page;mso-position-vertical-relative:page" filled="f" stroked="f">
            <v:textbox inset="0,0,0,0">
              <w:txbxContent>
                <w:p w14:paraId="28CD7982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7232685">
          <v:shape id="docshape212" o:spid="_x0000_s1490" type="#_x0000_t202" style="position:absolute;margin-left:44.35pt;margin-top:534.6pt;width:24.85pt;height:16.55pt;z-index:-251658067;mso-wrap-edited:f;mso-position-horizontal-relative:page;mso-position-vertical-relative:page" filled="f" stroked="f">
            <v:textbox inset="0,0,0,0">
              <w:txbxContent>
                <w:p w14:paraId="44D042F4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  <w:r>
        <w:pict w14:anchorId="6BEBB3E7">
          <v:shape id="docshape214" o:spid="_x0000_s1489" type="#_x0000_t202" style="position:absolute;margin-left:44.35pt;margin-top:569.5pt;width:216.8pt;height:16.55pt;z-index:-251658065;mso-wrap-edited:f;mso-position-horizontal-relative:page;mso-position-vertical-relative:page" filled="f" stroked="f">
            <v:textbox inset="0,0,0,0">
              <w:txbxContent>
                <w:p w14:paraId="5D1BBCFD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5522F4CF">
          <v:shape id="docshape215" o:spid="_x0000_s1488" type="#_x0000_t202" style="position:absolute;margin-left:673.8pt;margin-top:568.8pt;width:62.75pt;height:17.55pt;z-index:-251658064;mso-wrap-edited:f;mso-position-horizontal-relative:page;mso-position-vertical-relative:page" filled="f" stroked="f">
            <v:textbox inset="0,0,0,0">
              <w:txbxContent>
                <w:p w14:paraId="5E3049A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3131F6D9">
          <v:shape id="docshape216" o:spid="_x0000_s1487" type="#_x0000_t202" style="position:absolute;margin-left:753pt;margin-top:568.8pt;width:38.85pt;height:17.55pt;z-index:-251658063;mso-wrap-edited:f;mso-position-horizontal-relative:page;mso-position-vertical-relative:page" filled="f" stroked="f">
            <v:textbox inset="0,0,0,0">
              <w:txbxContent>
                <w:p w14:paraId="1E6B6B92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4079E62B">
          <v:shape id="docshape217" o:spid="_x0000_s1486" type="#_x0000_t202" style="position:absolute;margin-left:748.35pt;margin-top:567.65pt;width:48.2pt;height:20.35pt;z-index:-251658062;mso-wrap-edited:f;mso-position-horizontal-relative:page;mso-position-vertical-relative:page" filled="f" stroked="f">
            <v:textbox inset="0,0,0,0">
              <w:txbxContent>
                <w:p w14:paraId="1E771B32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27E5A3">
          <v:shape id="docshape218" o:spid="_x0000_s1485" type="#_x0000_t202" style="position:absolute;margin-left:669.15pt;margin-top:567.65pt;width:72.15pt;height:20.35pt;z-index:-251658061;mso-wrap-edited:f;mso-position-horizontal-relative:page;mso-position-vertical-relative:page" filled="f" stroked="f">
            <v:textbox inset="0,0,0,0">
              <w:txbxContent>
                <w:p w14:paraId="72F1C5B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C3F49B">
          <v:shape id="docshape220" o:spid="_x0000_s1484" type="#_x0000_t202" style="position:absolute;margin-left:599.8pt;margin-top:229pt;width:11.25pt;height:12pt;z-index:-251658060;mso-wrap-edited:f;mso-position-horizontal-relative:page;mso-position-vertical-relative:page" filled="f" stroked="f">
            <v:textbox inset="0,0,0,0">
              <w:txbxContent>
                <w:p w14:paraId="5B4A2BE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85CD3E8">
          <v:shape id="docshape221" o:spid="_x0000_s1483" type="#_x0000_t202" style="position:absolute;margin-left:663.3pt;margin-top:229pt;width:10.6pt;height:12pt;z-index:-251658059;mso-wrap-edited:f;mso-position-horizontal-relative:page;mso-position-vertical-relative:page" filled="f" stroked="f">
            <v:textbox inset="0,0,0,0">
              <w:txbxContent>
                <w:p w14:paraId="002B7F7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76F815A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5BC1FFFB" w14:textId="659BA195" w:rsidR="00A602A3" w:rsidRDefault="007D560A">
      <w:pPr>
        <w:rPr>
          <w:sz w:val="2"/>
          <w:szCs w:val="2"/>
        </w:rPr>
      </w:pPr>
      <w:r>
        <w:pict w14:anchorId="63EDE1EF">
          <v:shape id="docshape234" o:spid="_x0000_s1482" type="#_x0000_t202" style="position:absolute;margin-left:443.25pt;margin-top:534.65pt;width:353.9pt;height:16.55pt;z-index:-251658047;mso-wrap-edited:f;mso-position-horizontal-relative:page;mso-position-vertical-relative:page" filled="f" stroked="f">
            <v:textbox inset="0,0,0,0">
              <w:txbxContent>
                <w:p w14:paraId="7C93C4F9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192F7CEF" w14:textId="264D3FC2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837E91">
          <v:line id="_x0000_s1481" style="position:absolute;z-index:-251658058;mso-wrap-edited:f;mso-position-horizontal-relative:page;mso-position-vertical-relative:page" from="406.75pt,361.95pt" to="406.75pt,361.95pt" strokecolor="#005eb8" strokeweight="2pt">
            <w10:wrap anchorx="page" anchory="page"/>
          </v:line>
        </w:pict>
      </w:r>
      <w:r>
        <w:pict w14:anchorId="34B2F9B9">
          <v:line id="_x0000_s1480" style="position:absolute;z-index:-251658057;mso-wrap-edited:f;mso-position-horizontal-relative:page;mso-position-vertical-relative:page" from="45.35pt,247.95pt" to="406.75pt,247.95pt" strokecolor="#005eb8" strokeweight="2pt">
            <w10:wrap anchorx="page" anchory="page"/>
          </v:line>
        </w:pict>
      </w:r>
      <w:r>
        <w:pict w14:anchorId="463DD9F3">
          <v:group id="docshapegroup222" o:spid="_x0000_s1476" alt="" style="position:absolute;margin-left:0;margin-top:525.45pt;width:841.9pt;height:69.85pt;z-index:-251658056;mso-position-horizontal-relative:page;mso-position-vertical-relative:page" coordorigin=",10509" coordsize="16838,1397">
            <v:rect id="docshape223" o:spid="_x0000_s1477" style="position:absolute;top:11207;width:16838;height:699" fillcolor="#005eb8" stroked="f"/>
            <v:rect id="docshape224" o:spid="_x0000_s1478" style="position:absolute;top:10509;width:16838;height:699" fillcolor="#ecf8fc" stroked="f"/>
            <v:shape id="docshape225" o:spid="_x0000_s1479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021849D">
          <v:shape id="docshape226" o:spid="_x0000_s1475" type="#_x0000_t202" style="position:absolute;margin-left:44.35pt;margin-top:52.75pt;width:363.45pt;height:182.75pt;z-index:-251658055;mso-wrap-edited:f;mso-position-horizontal-relative:page;mso-position-vertical-relative:page" filled="f" stroked="f">
            <v:textbox inset="0,0,0,0">
              <w:txbxContent>
                <w:p w14:paraId="038EA8EA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3: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Chunk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Check</w:t>
                  </w:r>
                </w:p>
                <w:p w14:paraId="12F2CAEA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  <w:rPr>
                      <w:sz w:val="14"/>
                    </w:rPr>
                  </w:pPr>
                  <w:r>
                    <w:rPr>
                      <w:spacing w:val="-14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technique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goes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with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‘Teach-Back’.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means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providing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small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sections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‘</w:t>
                  </w:r>
                  <w:proofErr w:type="gramStart"/>
                  <w:r>
                    <w:rPr>
                      <w:spacing w:val="-4"/>
                    </w:rPr>
                    <w:t>chunks’</w:t>
                  </w:r>
                  <w:proofErr w:type="gramEnd"/>
                  <w:r>
                    <w:rPr>
                      <w:spacing w:val="-4"/>
                    </w:rPr>
                    <w:t>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After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each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chunk,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can </w:t>
                  </w:r>
                  <w:r>
                    <w:rPr>
                      <w:spacing w:val="-8"/>
                    </w:rPr>
                    <w:t>check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understanding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with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Teach-Back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before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moving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next.</w:t>
                  </w:r>
                  <w:r>
                    <w:rPr>
                      <w:spacing w:val="-8"/>
                      <w:position w:val="8"/>
                      <w:sz w:val="14"/>
                    </w:rPr>
                    <w:t>21</w:t>
                  </w:r>
                </w:p>
                <w:p w14:paraId="075F2570" w14:textId="77777777" w:rsidR="00A602A3" w:rsidRDefault="007D560A">
                  <w:pPr>
                    <w:pStyle w:val="BodyText"/>
                    <w:spacing w:before="173" w:line="232" w:lineRule="auto"/>
                    <w:ind w:right="17"/>
                    <w:jc w:val="both"/>
                  </w:pPr>
                  <w:r>
                    <w:rPr>
                      <w:rFonts w:ascii="FrutigerLTPro-Bold" w:hAnsi="FrutigerLTPro-Bold"/>
                      <w:b/>
                    </w:rPr>
                    <w:t xml:space="preserve">An example of how to use the ‘Chunk and Check’ technique </w:t>
                  </w:r>
                  <w:r>
                    <w:rPr>
                      <w:spacing w:val="-10"/>
                    </w:rPr>
                    <w:t>Pharmacist: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So,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Mrs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Smith,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have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tablets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here.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two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lots 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tablets.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3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times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day,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with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water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after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meal.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And </w:t>
                  </w:r>
                  <w:r>
                    <w:rPr>
                      <w:spacing w:val="-8"/>
                    </w:rPr>
                    <w:t xml:space="preserve">these smaller ones twice a day on an empty stomach or several hours </w:t>
                  </w:r>
                  <w:r>
                    <w:rPr>
                      <w:spacing w:val="-4"/>
                    </w:rPr>
                    <w:t>after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eating.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might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find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leaflet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useful.</w:t>
                  </w:r>
                </w:p>
                <w:p w14:paraId="682BF687" w14:textId="77777777" w:rsidR="00A602A3" w:rsidRDefault="007D560A">
                  <w:pPr>
                    <w:pStyle w:val="BodyText"/>
                    <w:spacing w:before="177" w:line="232" w:lineRule="auto"/>
                    <w:ind w:right="19"/>
                    <w:jc w:val="both"/>
                  </w:pPr>
                  <w:r>
                    <w:rPr>
                      <w:spacing w:val="-16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could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be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split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smaller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chunks,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using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Teach-Back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between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chunks </w:t>
                  </w:r>
                  <w:r>
                    <w:t>where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appropriate.</w:t>
                  </w:r>
                </w:p>
              </w:txbxContent>
            </v:textbox>
            <w10:wrap anchorx="page" anchory="page"/>
          </v:shape>
        </w:pict>
      </w:r>
      <w:r>
        <w:pict w14:anchorId="2B56F886">
          <v:shape id="docshape227" o:spid="_x0000_s1474" type="#_x0000_t202" style="position:absolute;margin-left:434.1pt;margin-top:52.75pt;width:363.45pt;height:196.9pt;z-index:-251658054;mso-wrap-edited:f;mso-position-horizontal-relative:page;mso-position-vertical-relative:page" filled="f" stroked="f">
            <v:textbox inset="0,0,0,0">
              <w:txbxContent>
                <w:p w14:paraId="2B21792F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4: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Literacy eLearning</w:t>
                  </w:r>
                </w:p>
                <w:p w14:paraId="3E32D6C4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hyperlink r:id="rId17"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Health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Literacy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eLearning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course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provides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what </w:t>
                  </w:r>
                  <w:r>
                    <w:rPr>
                      <w:spacing w:val="-12"/>
                    </w:rPr>
                    <w:t>health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literacy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how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impacts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everyone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what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tools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available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help.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developed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jointly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NHS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knowledge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library </w:t>
                  </w:r>
                  <w:r>
                    <w:rPr>
                      <w:spacing w:val="-14"/>
                    </w:rPr>
                    <w:t>services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leads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public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health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specialists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NHS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Education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Scotland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Education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England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(now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part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NHS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England).</w:t>
                  </w:r>
                </w:p>
                <w:p w14:paraId="3F65FD1D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contains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mixture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videos,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information,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and </w:t>
                  </w:r>
                  <w:r>
                    <w:rPr>
                      <w:spacing w:val="-14"/>
                    </w:rPr>
                    <w:t>activities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help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understand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reflect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literacy.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allows </w:t>
                  </w:r>
                  <w: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simple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actions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take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health information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clearer.</w:t>
                  </w:r>
                </w:p>
                <w:p w14:paraId="46AC0831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</w:pPr>
                  <w:r>
                    <w:rPr>
                      <w:spacing w:val="-6"/>
                    </w:rPr>
                    <w:t>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end,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eLearning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</w:rPr>
                    <w:t>programme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creates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</w:rPr>
                    <w:t>personalised</w:t>
                  </w:r>
                  <w:proofErr w:type="spell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Action </w:t>
                  </w:r>
                  <w:r>
                    <w:rPr>
                      <w:spacing w:val="-8"/>
                    </w:rPr>
                    <w:t>Plan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based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your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inputs.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can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assist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put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changes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into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8"/>
                    </w:rPr>
                    <w:t>place.</w:t>
                  </w:r>
                </w:p>
              </w:txbxContent>
            </v:textbox>
            <w10:wrap anchorx="page" anchory="page"/>
          </v:shape>
        </w:pict>
      </w:r>
      <w:r>
        <w:pict w14:anchorId="1E056B67">
          <v:shape id="docshape228" o:spid="_x0000_s1473" type="#_x0000_t202" style="position:absolute;margin-left:52.85pt;margin-top:255.8pt;width:8pt;height:16.55pt;z-index:-251658053;mso-wrap-edited:f;mso-position-horizontal-relative:page;mso-position-vertical-relative:page" filled="f" stroked="f">
            <v:textbox inset="0,0,0,0">
              <w:txbxContent>
                <w:p w14:paraId="6962073D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D878842">
          <v:shape id="docshape229" o:spid="_x0000_s1472" type="#_x0000_t202" style="position:absolute;margin-left:64.2pt;margin-top:255.8pt;width:326.55pt;height:95.85pt;z-index:-251658052;mso-wrap-edited:f;mso-position-horizontal-relative:page;mso-position-vertical-relative:page" filled="f" stroked="f">
            <v:textbox inset="0,0,0,0">
              <w:txbxContent>
                <w:p w14:paraId="0D02E99D" w14:textId="77777777" w:rsidR="00A602A3" w:rsidRDefault="007D560A">
                  <w:pPr>
                    <w:pStyle w:val="BodyText"/>
                    <w:spacing w:before="27" w:line="232" w:lineRule="auto"/>
                  </w:pPr>
                  <w:r>
                    <w:rPr>
                      <w:spacing w:val="-4"/>
                    </w:rPr>
                    <w:t>So,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Mrs</w:t>
                  </w:r>
                  <w:proofErr w:type="spell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Smith,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tablets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here.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two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lots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of </w:t>
                  </w:r>
                  <w:r>
                    <w:rPr>
                      <w:spacing w:val="-2"/>
                    </w:rPr>
                    <w:t>tablets.</w:t>
                  </w:r>
                </w:p>
                <w:p w14:paraId="43C8E4E8" w14:textId="77777777" w:rsidR="00A602A3" w:rsidRDefault="007D560A">
                  <w:pPr>
                    <w:pStyle w:val="BodyText"/>
                    <w:spacing w:before="52"/>
                  </w:pP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take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these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3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times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day,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water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after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meal.</w:t>
                  </w:r>
                </w:p>
                <w:p w14:paraId="0D026CF4" w14:textId="77777777" w:rsidR="00A602A3" w:rsidRDefault="007D560A">
                  <w:pPr>
                    <w:pStyle w:val="BodyText"/>
                    <w:spacing w:before="56" w:line="232" w:lineRule="auto"/>
                  </w:pP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smaller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ones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twice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day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empty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stomach </w:t>
                  </w:r>
                  <w:r>
                    <w:t>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several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hours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eating.</w:t>
                  </w:r>
                </w:p>
                <w:p w14:paraId="311A89DC" w14:textId="77777777" w:rsidR="00A602A3" w:rsidRDefault="007D560A">
                  <w:pPr>
                    <w:pStyle w:val="BodyText"/>
                    <w:spacing w:before="52"/>
                  </w:pP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might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find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leaflet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useful.</w:t>
                  </w:r>
                </w:p>
              </w:txbxContent>
            </v:textbox>
            <w10:wrap anchorx="page" anchory="page"/>
          </v:shape>
        </w:pict>
      </w:r>
      <w:r>
        <w:pict w14:anchorId="7263E442">
          <v:shape id="docshape230" o:spid="_x0000_s1471" type="#_x0000_t202" style="position:absolute;margin-left:52.85pt;margin-top:286.95pt;width:8pt;height:33.55pt;z-index:-251658051;mso-wrap-edited:f;mso-position-horizontal-relative:page;mso-position-vertical-relative:page" filled="f" stroked="f">
            <v:textbox inset="0,0,0,0">
              <w:txbxContent>
                <w:p w14:paraId="205D1038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2D43E68C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4EA43DB">
          <v:shape id="docshape231" o:spid="_x0000_s1470" type="#_x0000_t202" style="position:absolute;margin-left:52.85pt;margin-top:335.1pt;width:8pt;height:16.55pt;z-index:-251658050;mso-wrap-edited:f;mso-position-horizontal-relative:page;mso-position-vertical-relative:page" filled="f" stroked="f">
            <v:textbox inset="0,0,0,0">
              <w:txbxContent>
                <w:p w14:paraId="3F4C929E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AD1BEE4">
          <v:shape id="docshape232" o:spid="_x0000_s1469" type="#_x0000_t202" style="position:absolute;margin-left:44.35pt;margin-top:377.6pt;width:363.4pt;height:44.9pt;z-index:-251658049;mso-wrap-edited:f;mso-position-horizontal-relative:page;mso-position-vertical-relative:page" filled="f" stroked="f">
            <v:textbox inset="0,0,0,0">
              <w:txbxContent>
                <w:p w14:paraId="099BC1E0" w14:textId="77777777" w:rsidR="00A602A3" w:rsidRDefault="007D560A">
                  <w:pPr>
                    <w:spacing w:before="27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 xml:space="preserve">There is </w:t>
                  </w:r>
                  <w:hyperlink r:id="rId18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more about Teach-back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and about </w:t>
                  </w:r>
                  <w:hyperlink r:id="rId19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Chunk and Check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on </w:t>
                  </w:r>
                  <w:hyperlink r:id="rId20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The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hyperlink r:id="rId21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Health Literacy Place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website. This was developed as the main source </w:t>
                  </w:r>
                  <w:r>
                    <w:rPr>
                      <w:spacing w:val="-6"/>
                      <w:sz w:val="24"/>
                    </w:rPr>
                    <w:t>of health literacy information and resources in Scotland.</w:t>
                  </w:r>
                </w:p>
              </w:txbxContent>
            </v:textbox>
            <w10:wrap anchorx="page" anchory="page"/>
          </v:shape>
        </w:pict>
      </w:r>
      <w:r>
        <w:pict w14:anchorId="0A12D57E">
          <v:shape id="docshape233" o:spid="_x0000_s1468" type="#_x0000_t202" style="position:absolute;margin-left:44.35pt;margin-top:534.6pt;width:25.5pt;height:16.55pt;z-index:-251658048;mso-wrap-edited:f;mso-position-horizontal-relative:page;mso-position-vertical-relative:page" filled="f" stroked="f">
            <v:textbox inset="0,0,0,0">
              <w:txbxContent>
                <w:p w14:paraId="5F888920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5"/>
                      <w:sz w:val="24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2A79A4D8">
          <v:shape id="docshape235" o:spid="_x0000_s1467" type="#_x0000_t202" style="position:absolute;margin-left:44.35pt;margin-top:569.5pt;width:216.8pt;height:16.55pt;z-index:-251658046;mso-wrap-edited:f;mso-position-horizontal-relative:page;mso-position-vertical-relative:page" filled="f" stroked="f">
            <v:textbox inset="0,0,0,0">
              <w:txbxContent>
                <w:p w14:paraId="0AD0CCDE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30D9AD7F">
          <v:shape id="docshape236" o:spid="_x0000_s1466" type="#_x0000_t202" style="position:absolute;margin-left:673.8pt;margin-top:568.8pt;width:62.75pt;height:17.55pt;z-index:-251658045;mso-wrap-edited:f;mso-position-horizontal-relative:page;mso-position-vertical-relative:page" filled="f" stroked="f">
            <v:textbox inset="0,0,0,0">
              <w:txbxContent>
                <w:p w14:paraId="288DC55D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4A950AA">
          <v:shape id="docshape237" o:spid="_x0000_s1465" type="#_x0000_t202" style="position:absolute;margin-left:753pt;margin-top:568.8pt;width:38.85pt;height:17.55pt;z-index:-251658044;mso-wrap-edited:f;mso-position-horizontal-relative:page;mso-position-vertical-relative:page" filled="f" stroked="f">
            <v:textbox inset="0,0,0,0">
              <w:txbxContent>
                <w:p w14:paraId="693A4C0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05F01E4">
          <v:shape id="docshape238" o:spid="_x0000_s1464" type="#_x0000_t202" style="position:absolute;margin-left:748.35pt;margin-top:567.65pt;width:48.2pt;height:20.35pt;z-index:-251658043;mso-wrap-edited:f;mso-position-horizontal-relative:page;mso-position-vertical-relative:page" filled="f" stroked="f">
            <v:textbox inset="0,0,0,0">
              <w:txbxContent>
                <w:p w14:paraId="554E8A6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ED8356">
          <v:shape id="docshape239" o:spid="_x0000_s1463" type="#_x0000_t202" style="position:absolute;margin-left:669.15pt;margin-top:567.65pt;width:72.15pt;height:20.35pt;z-index:-251658042;mso-wrap-edited:f;mso-position-horizontal-relative:page;mso-position-vertical-relative:page" filled="f" stroked="f">
            <v:textbox inset="0,0,0,0">
              <w:txbxContent>
                <w:p w14:paraId="2EF19B6C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C86396B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045593AB" w14:textId="36F2A760" w:rsidR="00A602A3" w:rsidRDefault="007D560A">
      <w:pPr>
        <w:rPr>
          <w:sz w:val="2"/>
          <w:szCs w:val="2"/>
        </w:rPr>
      </w:pPr>
      <w:r>
        <w:pict w14:anchorId="10F79278">
          <v:shape id="docshape247" o:spid="_x0000_s1462" type="#_x0000_t202" style="position:absolute;margin-left:433.25pt;margin-top:534.65pt;width:363.9pt;height:16.55pt;z-index:-251658038;mso-wrap-edited:f;mso-position-horizontal-relative:page;mso-position-vertical-relative:page" filled="f" stroked="f">
            <v:textbox inset="0,0,0,0">
              <w:txbxContent>
                <w:p w14:paraId="3280542E" w14:textId="77777777" w:rsidR="00A06AFF" w:rsidRDefault="00A06AFF" w:rsidP="00A06AF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02A348A5" w14:textId="07E68B72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202EC5">
          <v:group id="docshapegroup241" o:spid="_x0000_s1458" alt="" style="position:absolute;margin-left:0;margin-top:525.45pt;width:841.9pt;height:69.85pt;z-index:-251658041;mso-position-horizontal-relative:page;mso-position-vertical-relative:page" coordorigin=",10509" coordsize="16838,1397">
            <v:rect id="docshape242" o:spid="_x0000_s1459" style="position:absolute;top:11207;width:16838;height:699" fillcolor="#005eb8" stroked="f"/>
            <v:rect id="docshape243" o:spid="_x0000_s1460" style="position:absolute;top:10509;width:16838;height:699" fillcolor="#ecf8fc" stroked="f"/>
            <v:shape id="docshape244" o:spid="_x0000_s1461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887C2F6">
          <v:shape id="docshape245" o:spid="_x0000_s1457" type="#_x0000_t202" style="position:absolute;margin-left:44.35pt;margin-top:52.75pt;width:363.45pt;height:318.7pt;z-index:-251658040;mso-wrap-edited:f;mso-position-horizontal-relative:page;mso-position-vertical-relative:page" filled="f" stroked="f">
            <v:textbox inset="0,0,0,0">
              <w:txbxContent>
                <w:p w14:paraId="177CB882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Guides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to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good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communication</w:t>
                  </w:r>
                </w:p>
                <w:p w14:paraId="26BF17CA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Good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communication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does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just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depend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words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use.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12"/>
                    </w:rPr>
                    <w:t xml:space="preserve">Non </w:t>
                  </w:r>
                  <w:r>
                    <w:rPr>
                      <w:spacing w:val="-4"/>
                    </w:rPr>
                    <w:t>verbal</w:t>
                  </w:r>
                  <w:proofErr w:type="spellEnd"/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cues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key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giving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right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impression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encouraging </w:t>
                  </w:r>
                  <w:r>
                    <w:rPr>
                      <w:spacing w:val="-14"/>
                    </w:rP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engage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with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may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particularly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important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during </w:t>
                  </w:r>
                  <w:r>
                    <w:rPr>
                      <w:spacing w:val="-2"/>
                    </w:rPr>
                    <w:t>virtual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appointments.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Positive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pacing w:val="-2"/>
                    </w:rPr>
                    <w:t>non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verbal</w:t>
                  </w:r>
                  <w:proofErr w:type="spellEnd"/>
                  <w:proofErr w:type="gram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cues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include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making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eye </w:t>
                  </w:r>
                  <w:r>
                    <w:rPr>
                      <w:spacing w:val="-12"/>
                    </w:rPr>
                    <w:t>contact,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using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appropriate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tone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voice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facial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expressions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the lack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physical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barrier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between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(such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desk).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other </w:t>
                  </w:r>
                  <w:r>
                    <w:rPr>
                      <w:spacing w:val="-8"/>
                    </w:rPr>
                    <w:t>potential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barriers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such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an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8"/>
                    </w:rPr>
                    <w:t>inappropriate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setting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an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rPr>
                      <w:spacing w:val="-8"/>
                    </w:rPr>
                    <w:t>anxious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8"/>
                    </w:rPr>
                    <w:t>client.</w:t>
                  </w:r>
                </w:p>
                <w:p w14:paraId="0C005B94" w14:textId="77777777" w:rsidR="00A602A3" w:rsidRDefault="007D560A">
                  <w:pPr>
                    <w:pStyle w:val="BodyText"/>
                    <w:spacing w:before="179" w:line="232" w:lineRule="auto"/>
                    <w:ind w:right="18"/>
                    <w:jc w:val="both"/>
                  </w:pPr>
                  <w:r>
                    <w:t xml:space="preserve">The e-Learning for Healthcare website includes a </w:t>
                  </w:r>
                  <w:hyperlink r:id="rId22">
                    <w:r w:rsidR="00A602A3"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Principles of</w:t>
                    </w:r>
                  </w:hyperlink>
                  <w:r>
                    <w:rPr>
                      <w:rFonts w:ascii="FrutigerLTPro-Bold"/>
                      <w:b/>
                      <w:color w:val="005EB8"/>
                    </w:rPr>
                    <w:t xml:space="preserve"> </w:t>
                  </w:r>
                  <w:hyperlink r:id="rId23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Communication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module</w:t>
                    </w:r>
                  </w:hyperlink>
                  <w:r>
                    <w:rPr>
                      <w:spacing w:val="-10"/>
                    </w:rPr>
                    <w:t>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looks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how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anyone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facilitate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good </w:t>
                  </w:r>
                  <w:r>
                    <w:rPr>
                      <w:spacing w:val="-12"/>
                    </w:rPr>
                    <w:t>communication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healthcare,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whether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patient,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carer,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health </w:t>
                  </w:r>
                  <w:r>
                    <w:rPr>
                      <w:spacing w:val="-4"/>
                    </w:rPr>
                    <w:t>professional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social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professional.</w:t>
                  </w:r>
                </w:p>
                <w:p w14:paraId="04C60347" w14:textId="77777777" w:rsidR="00A602A3" w:rsidRDefault="007D560A">
                  <w:pPr>
                    <w:spacing w:before="175" w:line="232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The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Centre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for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Pharmacy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Postgraduate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Education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(CPPE)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provides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a consultation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skills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learning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sz w:val="24"/>
                    </w:rPr>
                    <w:t>programme</w:t>
                  </w:r>
                  <w:proofErr w:type="spellEnd"/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for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pharmacy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 xml:space="preserve">professionals. </w:t>
                  </w:r>
                  <w:r>
                    <w:rPr>
                      <w:spacing w:val="-10"/>
                      <w:sz w:val="24"/>
                    </w:rPr>
                    <w:t>This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link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will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take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you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to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their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hyperlink r:id="rId24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guide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to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good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communication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skills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for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25"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the pharmacy setting</w:t>
                    </w:r>
                  </w:hyperlink>
                  <w:r>
                    <w:rPr>
                      <w:sz w:val="24"/>
                    </w:rPr>
                    <w:t>.</w:t>
                  </w:r>
                </w:p>
                <w:p w14:paraId="3B786B59" w14:textId="77777777" w:rsidR="00A602A3" w:rsidRDefault="007D560A">
                  <w:pPr>
                    <w:spacing w:before="175" w:line="232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Communicating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risk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or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any information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that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involves numbers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can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be particularly difficult for people to understand. The </w:t>
                  </w:r>
                  <w:hyperlink r:id="rId26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NICE guideline on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hyperlink r:id="rId27"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Shared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Decision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Making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includes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section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on</w:t>
                  </w:r>
                  <w:r>
                    <w:rPr>
                      <w:sz w:val="24"/>
                    </w:rPr>
                    <w:t xml:space="preserve"> </w:t>
                  </w:r>
                  <w:hyperlink r:id="rId28" w:anchor="communicating-risks-benefits-and-consequences"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communicating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risk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and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hyperlink r:id="rId29" w:anchor="communicating-risks-benefits-and-consequences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discussing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numerical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information</w:t>
                    </w:r>
                  </w:hyperlink>
                  <w:r>
                    <w:rPr>
                      <w:spacing w:val="-2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DEDAD10">
          <v:shape id="docshape246" o:spid="_x0000_s1456" type="#_x0000_t202" style="position:absolute;margin-left:44.35pt;margin-top:534.6pt;width:25.5pt;height:16.55pt;z-index:-251658039;mso-wrap-edited:f;mso-position-horizontal-relative:page;mso-position-vertical-relative:page" filled="f" stroked="f">
            <v:textbox inset="0,0,0,0">
              <w:txbxContent>
                <w:p w14:paraId="428CF050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5"/>
                      <w:sz w:val="24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  <w:r>
        <w:pict w14:anchorId="0B5A8DB4">
          <v:shape id="docshape248" o:spid="_x0000_s1455" type="#_x0000_t202" style="position:absolute;margin-left:44.35pt;margin-top:569.5pt;width:216.8pt;height:16.55pt;z-index:-251658037;mso-wrap-edited:f;mso-position-horizontal-relative:page;mso-position-vertical-relative:page" filled="f" stroked="f">
            <v:textbox inset="0,0,0,0">
              <w:txbxContent>
                <w:p w14:paraId="59DD96F6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55C6CAFF">
          <v:shape id="docshape249" o:spid="_x0000_s1454" type="#_x0000_t202" style="position:absolute;margin-left:673.8pt;margin-top:568.8pt;width:62.75pt;height:17.55pt;z-index:-251658036;mso-wrap-edited:f;mso-position-horizontal-relative:page;mso-position-vertical-relative:page" filled="f" stroked="f">
            <v:textbox inset="0,0,0,0">
              <w:txbxContent>
                <w:p w14:paraId="701ACBFF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65EBC557">
          <v:shape id="docshape250" o:spid="_x0000_s1453" type="#_x0000_t202" style="position:absolute;margin-left:753pt;margin-top:568.8pt;width:38.85pt;height:17.55pt;z-index:-251658035;mso-wrap-edited:f;mso-position-horizontal-relative:page;mso-position-vertical-relative:page" filled="f" stroked="f">
            <v:textbox inset="0,0,0,0">
              <w:txbxContent>
                <w:p w14:paraId="595DA32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FD10809">
          <v:shape id="docshape251" o:spid="_x0000_s1452" type="#_x0000_t202" style="position:absolute;margin-left:748.35pt;margin-top:567.65pt;width:48.2pt;height:20.35pt;z-index:-251658034;mso-wrap-edited:f;mso-position-horizontal-relative:page;mso-position-vertical-relative:page" filled="f" stroked="f">
            <v:textbox inset="0,0,0,0">
              <w:txbxContent>
                <w:p w14:paraId="185D7CC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DD78C8">
          <v:shape id="docshape252" o:spid="_x0000_s1451" type="#_x0000_t202" style="position:absolute;margin-left:669.15pt;margin-top:567.65pt;width:72.15pt;height:20.35pt;z-index:-251658033;mso-wrap-edited:f;mso-position-horizontal-relative:page;mso-position-vertical-relative:page" filled="f" stroked="f">
            <v:textbox inset="0,0,0,0">
              <w:txbxContent>
                <w:p w14:paraId="634FBC6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A34721">
          <v:shape id="docshape254" o:spid="_x0000_s1450" type="#_x0000_t202" style="position:absolute;margin-left:56.6pt;margin-top:291.3pt;width:9.3pt;height:12pt;z-index:-251658032;mso-wrap-edited:f;mso-position-horizontal-relative:page;mso-position-vertical-relative:page" filled="f" stroked="f">
            <v:textbox inset="0,0,0,0">
              <w:txbxContent>
                <w:p w14:paraId="37E9699D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20EB9C5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69F9B2AD" w14:textId="58A904EB" w:rsidR="00A602A3" w:rsidRDefault="007D560A">
      <w:pPr>
        <w:rPr>
          <w:sz w:val="2"/>
          <w:szCs w:val="2"/>
        </w:rPr>
      </w:pPr>
      <w:r>
        <w:pict w14:anchorId="6F9101BF">
          <v:shape id="docshape264" o:spid="_x0000_s1449" type="#_x0000_t202" style="position:absolute;margin-left:450.15pt;margin-top:534.65pt;width:347pt;height:16.55pt;z-index:-251658025;mso-wrap-edited:f;mso-position-horizontal-relative:page;mso-position-vertical-relative:page" filled="f" stroked="f">
            <v:textbox inset="0,0,0,0">
              <w:txbxContent>
                <w:p w14:paraId="3FB4C468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5021E838" w14:textId="71936C75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D1061">
          <v:rect id="docshape255" o:spid="_x0000_s1448" style="position:absolute;margin-left:45.35pt;margin-top:265.3pt;width:361.4pt;height:63pt;z-index:-251658031;mso-wrap-edited:f;mso-position-horizontal-relative:page;mso-position-vertical-relative:page" fillcolor="#005eb8" stroked="f">
            <w10:wrap anchorx="page" anchory="page"/>
          </v:rect>
        </w:pict>
      </w:r>
      <w:r>
        <w:pict w14:anchorId="31068DDA">
          <v:group id="docshapegroup256" o:spid="_x0000_s1444" alt="" style="position:absolute;margin-left:0;margin-top:525.45pt;width:841.9pt;height:69.85pt;z-index:-251658030;mso-position-horizontal-relative:page;mso-position-vertical-relative:page" coordorigin=",10509" coordsize="16838,1397">
            <v:rect id="docshape257" o:spid="_x0000_s1445" style="position:absolute;top:11207;width:16838;height:699" fillcolor="#005eb8" stroked="f"/>
            <v:rect id="docshape258" o:spid="_x0000_s1446" style="position:absolute;top:10509;width:16838;height:699" fillcolor="#ecf8fc" stroked="f"/>
            <v:shape id="docshape259" o:spid="_x0000_s144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1544ACF">
          <v:shape id="docshape260" o:spid="_x0000_s1443" type="#_x0000_t202" style="position:absolute;margin-left:44.35pt;margin-top:51.05pt;width:363.9pt;height:201.75pt;z-index:-251658029;mso-wrap-edited:f;mso-position-horizontal-relative:page;mso-position-vertical-relative:page" filled="f" stroked="f">
            <v:textbox inset="0,0,0,0">
              <w:txbxContent>
                <w:p w14:paraId="6B6E0B11" w14:textId="77777777" w:rsidR="00A602A3" w:rsidRDefault="007D560A">
                  <w:pPr>
                    <w:spacing w:before="20"/>
                    <w:ind w:left="20"/>
                    <w:rPr>
                      <w:rFonts w:ascii="FrutigerLTPro-BlackCn" w:hAnsi="FrutigerLTPro-BlackCn"/>
                      <w:b/>
                      <w:sz w:val="44"/>
                    </w:rPr>
                  </w:pPr>
                  <w:bookmarkStart w:id="10" w:name="3._Written_information_–_how_you_write"/>
                  <w:bookmarkStart w:id="11" w:name="_bookmark4"/>
                  <w:bookmarkEnd w:id="10"/>
                  <w:bookmarkEnd w:id="11"/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3.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20"/>
                      <w:sz w:val="44"/>
                    </w:rPr>
                    <w:t xml:space="preserve"> 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Written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9"/>
                      <w:sz w:val="44"/>
                    </w:rPr>
                    <w:t xml:space="preserve"> 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information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20"/>
                      <w:sz w:val="44"/>
                    </w:rPr>
                    <w:t xml:space="preserve"> 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–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9"/>
                      <w:sz w:val="44"/>
                    </w:rPr>
                    <w:t xml:space="preserve"> 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how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20"/>
                      <w:sz w:val="44"/>
                    </w:rPr>
                    <w:t xml:space="preserve"> 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you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9"/>
                      <w:sz w:val="44"/>
                    </w:rPr>
                    <w:t xml:space="preserve"> </w:t>
                  </w:r>
                  <w:r>
                    <w:rPr>
                      <w:rFonts w:ascii="FrutigerLTPro-BlackCn" w:hAnsi="FrutigerLTPro-BlackCn"/>
                      <w:b/>
                      <w:color w:val="005EB8"/>
                      <w:spacing w:val="-12"/>
                      <w:sz w:val="44"/>
                    </w:rPr>
                    <w:t>write</w:t>
                  </w:r>
                </w:p>
                <w:p w14:paraId="77AB6935" w14:textId="77777777" w:rsidR="00A602A3" w:rsidRDefault="007D560A">
                  <w:pPr>
                    <w:pStyle w:val="BodyText"/>
                    <w:spacing w:before="176" w:line="232" w:lineRule="auto"/>
                    <w:ind w:right="27"/>
                    <w:jc w:val="both"/>
                  </w:pPr>
                  <w:r>
                    <w:rPr>
                      <w:spacing w:val="-12"/>
                    </w:rP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often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given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factsheets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booklets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when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diagnosed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condition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help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informed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choices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about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their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wellbeing.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These will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only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be helpful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they 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written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in </w:t>
                  </w:r>
                  <w:r>
                    <w:t>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reader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understand.</w:t>
                  </w:r>
                </w:p>
                <w:p w14:paraId="05F014F6" w14:textId="77777777" w:rsidR="00A602A3" w:rsidRDefault="007D560A">
                  <w:pPr>
                    <w:pStyle w:val="BodyText"/>
                    <w:spacing w:before="175" w:line="232" w:lineRule="auto"/>
                    <w:ind w:right="27"/>
                    <w:jc w:val="both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Almost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half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adult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population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 England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have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 reading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ability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at 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below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level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1, which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level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expected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 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average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spacing w:val="-8"/>
                    </w:rPr>
                    <w:t xml:space="preserve">11-14 year </w:t>
                  </w:r>
                  <w:r>
                    <w:rPr>
                      <w:spacing w:val="-2"/>
                    </w:rPr>
                    <w:t>old</w:t>
                  </w:r>
                  <w:proofErr w:type="gramEnd"/>
                  <w:r>
                    <w:rPr>
                      <w:spacing w:val="-2"/>
                    </w:rPr>
                    <w:t>.</w:t>
                  </w:r>
                  <w:r>
                    <w:rPr>
                      <w:spacing w:val="-2"/>
                      <w:position w:val="8"/>
                      <w:sz w:val="14"/>
                    </w:rPr>
                    <w:t>15</w:t>
                  </w:r>
                  <w:r>
                    <w:rPr>
                      <w:spacing w:val="15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2"/>
                    </w:rPr>
                    <w:t>But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lot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health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information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written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higher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reading </w:t>
                  </w:r>
                  <w:r>
                    <w:rPr>
                      <w:spacing w:val="-6"/>
                    </w:rPr>
                    <w:t>level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this.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however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useful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accurate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may </w:t>
                  </w:r>
                  <w:r>
                    <w:rPr>
                      <w:spacing w:val="-2"/>
                    </w:rPr>
                    <w:t>be,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many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adults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won’t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able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understand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it.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sure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it’s </w:t>
                  </w:r>
                  <w:r>
                    <w:rPr>
                      <w:spacing w:val="-4"/>
                    </w:rPr>
                    <w:t>accessible,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written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really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needs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aimed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reading </w:t>
                  </w:r>
                  <w:r>
                    <w:t>age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below.</w:t>
                  </w:r>
                  <w:r>
                    <w:rPr>
                      <w:position w:val="8"/>
                      <w:sz w:val="14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 w14:anchorId="35E05139">
          <v:shape id="docshape261" o:spid="_x0000_s1442" type="#_x0000_t202" style="position:absolute;margin-left:434.1pt;margin-top:86.15pt;width:363.4pt;height:217.65pt;z-index:-251658028;mso-wrap-edited:f;mso-position-horizontal-relative:page;mso-position-vertical-relative:page" filled="f" stroked="f">
            <v:textbox inset="0,0,0,0">
              <w:txbxContent>
                <w:p w14:paraId="2CB829CC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It’s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also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important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think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about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what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patients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want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need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know.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Understandably,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professionals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often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focus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what they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think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need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tell</w:t>
                  </w:r>
                  <w:r>
                    <w:rPr>
                      <w:spacing w:val="-12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patients</w:t>
                  </w:r>
                  <w:proofErr w:type="gramEnd"/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not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always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same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individual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wants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know.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example,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about </w:t>
                  </w:r>
                  <w:r>
                    <w:rPr>
                      <w:spacing w:val="-6"/>
                    </w:rPr>
                    <w:t>tests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may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not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include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whether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painful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uncomfortable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(or </w:t>
                  </w:r>
                  <w:r>
                    <w:rPr>
                      <w:spacing w:val="-14"/>
                    </w:rPr>
                    <w:t>not).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Try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asking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patients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what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think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need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know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–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you </w:t>
                  </w:r>
                  <w:r>
                    <w:t>may be surprised.</w:t>
                  </w:r>
                </w:p>
                <w:p w14:paraId="302839B9" w14:textId="77777777" w:rsidR="00A602A3" w:rsidRDefault="007D560A">
                  <w:pPr>
                    <w:pStyle w:val="BodyText"/>
                    <w:spacing w:before="179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Think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about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>flow</w:t>
                  </w:r>
                  <w:r>
                    <w:rPr>
                      <w:rFonts w:ascii="FrutigerLTPro-Bold" w:hAnsi="FrutigerLTPro-Bold"/>
                      <w:b/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information.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easier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people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to </w:t>
                  </w:r>
                  <w:r>
                    <w:rPr>
                      <w:spacing w:val="-16"/>
                    </w:rPr>
                    <w:t>follow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it’s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logical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order.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Think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‘before’,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‘during’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‘after’.</w:t>
                  </w:r>
                  <w:r>
                    <w:rPr>
                      <w:spacing w:val="-16"/>
                      <w:position w:val="8"/>
                      <w:sz w:val="14"/>
                    </w:rPr>
                    <w:t>19</w:t>
                  </w:r>
                  <w:r>
                    <w:rPr>
                      <w:spacing w:val="40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0"/>
                    </w:rPr>
                    <w:t>Also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consider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spacing w:val="-10"/>
                    </w:rPr>
                    <w:t>patients’</w:t>
                  </w:r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likely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think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most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important,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make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sure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those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points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stand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out.</w:t>
                  </w:r>
                </w:p>
                <w:p w14:paraId="123B340B" w14:textId="77777777" w:rsidR="00A602A3" w:rsidRDefault="007D560A">
                  <w:pPr>
                    <w:pStyle w:val="BodyText"/>
                    <w:spacing w:before="175" w:line="232" w:lineRule="auto"/>
                    <w:ind w:right="24"/>
                    <w:jc w:val="both"/>
                  </w:pPr>
                  <w:r>
                    <w:rPr>
                      <w:spacing w:val="-18"/>
                    </w:rP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key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part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of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creating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written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information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is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checking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that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your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intended </w:t>
                  </w:r>
                  <w:r>
                    <w:rPr>
                      <w:spacing w:val="-8"/>
                    </w:rPr>
                    <w:t xml:space="preserve">audience can understand it. This is called ‘user testing’ and is covered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later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section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involving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service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users.</w:t>
                  </w:r>
                </w:p>
              </w:txbxContent>
            </v:textbox>
            <w10:wrap anchorx="page" anchory="page"/>
          </v:shape>
        </w:pict>
      </w:r>
      <w:r>
        <w:pict w14:anchorId="76A03A0C">
          <v:shape id="docshape262" o:spid="_x0000_s1441" type="#_x0000_t202" style="position:absolute;margin-left:44.35pt;margin-top:341.1pt;width:363.4pt;height:81.7pt;z-index:-251658027;mso-wrap-edited:f;mso-position-horizontal-relative:page;mso-position-vertical-relative:page" filled="f" stroked="f">
            <v:textbox inset="0,0,0,0">
              <w:txbxContent>
                <w:p w14:paraId="6414897D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means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writing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simple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language,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often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called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‘plain </w:t>
                  </w:r>
                  <w:r>
                    <w:rPr>
                      <w:spacing w:val="-2"/>
                    </w:rPr>
                    <w:t>English’.</w:t>
                  </w:r>
                </w:p>
                <w:p w14:paraId="02EB5DB3" w14:textId="77777777" w:rsidR="00A602A3" w:rsidRDefault="007D560A">
                  <w:pPr>
                    <w:pStyle w:val="BodyText"/>
                    <w:spacing w:before="172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readability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tools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use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measure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reading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age 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writing,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these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covered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section.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also </w:t>
                  </w:r>
                  <w:r>
                    <w:rPr>
                      <w:spacing w:val="-8"/>
                    </w:rPr>
                    <w:t>guides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writing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information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easy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read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plain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English.</w:t>
                  </w:r>
                </w:p>
              </w:txbxContent>
            </v:textbox>
            <w10:wrap anchorx="page" anchory="page"/>
          </v:shape>
        </w:pict>
      </w:r>
      <w:r>
        <w:pict w14:anchorId="53117299">
          <v:shape id="docshape263" o:spid="_x0000_s1440" type="#_x0000_t202" style="position:absolute;margin-left:44.35pt;margin-top:534.6pt;width:24.55pt;height:16.55pt;z-index:-251658026;mso-wrap-edited:f;mso-position-horizontal-relative:page;mso-position-vertical-relative:page" filled="f" stroked="f">
            <v:textbox inset="0,0,0,0">
              <w:txbxContent>
                <w:p w14:paraId="48A6B019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5"/>
                      <w:sz w:val="24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0BD205D9">
          <v:shape id="docshape265" o:spid="_x0000_s1439" type="#_x0000_t202" style="position:absolute;margin-left:44.35pt;margin-top:569.5pt;width:216.8pt;height:16.55pt;z-index:-251658024;mso-wrap-edited:f;mso-position-horizontal-relative:page;mso-position-vertical-relative:page" filled="f" stroked="f">
            <v:textbox inset="0,0,0,0">
              <w:txbxContent>
                <w:p w14:paraId="23A18DD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27E0116">
          <v:shape id="docshape266" o:spid="_x0000_s1438" type="#_x0000_t202" style="position:absolute;margin-left:673.8pt;margin-top:568.8pt;width:62.75pt;height:17.55pt;z-index:-251658023;mso-wrap-edited:f;mso-position-horizontal-relative:page;mso-position-vertical-relative:page" filled="f" stroked="f">
            <v:textbox inset="0,0,0,0">
              <w:txbxContent>
                <w:p w14:paraId="2BC80DA7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4EF4E568">
          <v:shape id="docshape267" o:spid="_x0000_s1437" type="#_x0000_t202" style="position:absolute;margin-left:753pt;margin-top:568.8pt;width:38.85pt;height:17.55pt;z-index:-251658022;mso-wrap-edited:f;mso-position-horizontal-relative:page;mso-position-vertical-relative:page" filled="f" stroked="f">
            <v:textbox inset="0,0,0,0">
              <w:txbxContent>
                <w:p w14:paraId="5ADC6CC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2CD4B20">
          <v:shape id="docshape268" o:spid="_x0000_s1436" type="#_x0000_t202" style="position:absolute;margin-left:748.35pt;margin-top:567.65pt;width:48.2pt;height:20.35pt;z-index:-251658021;mso-wrap-edited:f;mso-position-horizontal-relative:page;mso-position-vertical-relative:page" filled="f" stroked="f">
            <v:textbox inset="0,0,0,0">
              <w:txbxContent>
                <w:p w14:paraId="5EF97A1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F0CDC9">
          <v:shape id="docshape269" o:spid="_x0000_s1435" type="#_x0000_t202" style="position:absolute;margin-left:669.15pt;margin-top:567.65pt;width:72.15pt;height:20.35pt;z-index:-251658020;mso-wrap-edited:f;mso-position-horizontal-relative:page;mso-position-vertical-relative:page" filled="f" stroked="f">
            <v:textbox inset="0,0,0,0">
              <w:txbxContent>
                <w:p w14:paraId="3B33963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C1B2D6">
          <v:shape id="docshape271" o:spid="_x0000_s1434" type="#_x0000_t202" style="position:absolute;margin-left:45.35pt;margin-top:265.3pt;width:361.45pt;height:63pt;z-index:-251658019;mso-wrap-edited:f;mso-position-horizontal-relative:page;mso-position-vertical-relative:page" filled="f" stroked="f">
            <v:textbox inset="0,0,0,0">
              <w:txbxContent>
                <w:p w14:paraId="33456138" w14:textId="77777777" w:rsidR="00A602A3" w:rsidRDefault="007D560A">
                  <w:pPr>
                    <w:spacing w:before="183" w:line="232" w:lineRule="auto"/>
                    <w:ind w:left="226" w:right="224"/>
                    <w:jc w:val="both"/>
                    <w:rPr>
                      <w:rFonts w:ascii="FrutigerLTPro-BoldItalic" w:hAnsi="FrutigerLTPro-BoldItalic"/>
                      <w:b/>
                      <w:i/>
                      <w:sz w:val="24"/>
                    </w:rPr>
                  </w:pP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Almost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half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the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adult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population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in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England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have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a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>reading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4"/>
                      <w:sz w:val="24"/>
                    </w:rPr>
                    <w:t xml:space="preserve">ability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at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or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below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level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1,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which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is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the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level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expected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of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an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average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2"/>
                      <w:sz w:val="24"/>
                    </w:rPr>
                    <w:t>11–14-year-old.</w:t>
                  </w:r>
                </w:p>
                <w:p w14:paraId="07AF72A5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rFonts w:ascii="FrutigerLTPro-BoldItalic"/>
                      <w:b/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14:paraId="2B487735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1611F65C" w14:textId="768101F8" w:rsidR="00A602A3" w:rsidRDefault="007D560A">
      <w:pPr>
        <w:rPr>
          <w:sz w:val="2"/>
          <w:szCs w:val="2"/>
        </w:rPr>
      </w:pPr>
      <w:r>
        <w:pict w14:anchorId="40B2B324">
          <v:shape id="docshape284" o:spid="_x0000_s1433" type="#_x0000_t202" style="position:absolute;margin-left:453.9pt;margin-top:534.65pt;width:343.25pt;height:16.55pt;z-index:-251658008;mso-wrap-edited:f;mso-position-horizontal-relative:page;mso-position-vertical-relative:page" filled="f" stroked="f">
            <v:textbox inset="0,0,0,0">
              <w:txbxContent>
                <w:p w14:paraId="7FB19D27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4D97228C" w14:textId="132B503B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661C65">
          <v:line id="_x0000_s1432" style="position:absolute;z-index:-251658018;mso-wrap-edited:f;mso-position-horizontal-relative:page;mso-position-vertical-relative:page" from="796.55pt,310.95pt" to="796.55pt,310.95pt" strokecolor="#005eb8" strokeweight="2pt">
            <w10:wrap anchorx="page" anchory="page"/>
          </v:line>
        </w:pict>
      </w:r>
      <w:r>
        <w:pict w14:anchorId="3BD2E9CE">
          <v:group id="docshapegroup272" o:spid="_x0000_s1428" alt="" style="position:absolute;margin-left:0;margin-top:525.45pt;width:841.9pt;height:69.85pt;z-index:-251658017;mso-position-horizontal-relative:page;mso-position-vertical-relative:page" coordorigin=",10509" coordsize="16838,1397">
            <v:rect id="docshape273" o:spid="_x0000_s1429" style="position:absolute;top:11207;width:16838;height:699" fillcolor="#005eb8" stroked="f"/>
            <v:rect id="docshape274" o:spid="_x0000_s1430" style="position:absolute;top:10509;width:16838;height:699" fillcolor="#ecf8fc" stroked="f"/>
            <v:shape id="docshape275" o:spid="_x0000_s1431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D4FA382">
          <v:shape id="docshape276" o:spid="_x0000_s1427" type="#_x0000_t202" style="position:absolute;margin-left:44.35pt;margin-top:52.75pt;width:363.4pt;height:216.75pt;z-index:-251658016;mso-wrap-edited:f;mso-position-horizontal-relative:page;mso-position-vertical-relative:page" filled="f" stroked="f">
            <v:textbox inset="0,0,0,0">
              <w:txbxContent>
                <w:p w14:paraId="2443D03E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Writing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plain English</w:t>
                  </w:r>
                </w:p>
                <w:p w14:paraId="5898A47A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16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first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step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plain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English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writing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choose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words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that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reader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most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likely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understand.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Some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tools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below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include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lists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of </w:t>
                  </w:r>
                  <w:r>
                    <w:rPr>
                      <w:spacing w:val="-8"/>
                    </w:rPr>
                    <w:t>alternative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wording.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are also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lists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 words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phrases 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it’s </w:t>
                  </w:r>
                  <w:r>
                    <w:t>best to avoid.</w:t>
                  </w:r>
                </w:p>
                <w:p w14:paraId="72EAC0DF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If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you’re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stuck,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try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typing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word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want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replace,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followed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by </w:t>
                  </w:r>
                  <w:r>
                    <w:rPr>
                      <w:spacing w:val="-12"/>
                    </w:rPr>
                    <w:t>‘synonym’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into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Google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(or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another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search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engine).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you’re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working </w:t>
                  </w:r>
                  <w:r>
                    <w:t>in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Word,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click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word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choose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synonyms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 xml:space="preserve">from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drop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down</w:t>
                  </w:r>
                  <w:proofErr w:type="gram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list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find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alternative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ways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saying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something.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It </w:t>
                  </w:r>
                  <w:r>
                    <w:rPr>
                      <w:spacing w:val="-6"/>
                    </w:rPr>
                    <w:t>isn’t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easy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write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plain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English.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may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have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use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complicated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term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words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people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will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difficulty </w:t>
                  </w:r>
                  <w:r>
                    <w:rPr>
                      <w:spacing w:val="-10"/>
                    </w:rPr>
                    <w:t>understanding.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However,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explain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well,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helpful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the </w:t>
                  </w:r>
                  <w:r>
                    <w:rPr>
                      <w:spacing w:val="-4"/>
                    </w:rPr>
                    <w:t>reader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likely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across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these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terms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when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talking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to </w:t>
                  </w:r>
                  <w:r>
                    <w:t>their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healthcare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team.</w:t>
                  </w:r>
                </w:p>
              </w:txbxContent>
            </v:textbox>
            <w10:wrap anchorx="page" anchory="page"/>
          </v:shape>
        </w:pict>
      </w:r>
      <w:r>
        <w:pict w14:anchorId="1212EE45">
          <v:shape id="docshape277" o:spid="_x0000_s1426" type="#_x0000_t202" style="position:absolute;margin-left:434.1pt;margin-top:52.75pt;width:363.45pt;height:131.35pt;z-index:-251658015;mso-wrap-edited:f;mso-position-horizontal-relative:page;mso-position-vertical-relative:page" filled="f" stroked="f">
            <v:textbox inset="0,0,0,0">
              <w:txbxContent>
                <w:p w14:paraId="2785FE82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The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way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you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write</w:t>
                  </w:r>
                </w:p>
                <w:p w14:paraId="5A817F44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</w:pPr>
                  <w:r>
                    <w:rPr>
                      <w:spacing w:val="-8"/>
                    </w:rPr>
                    <w:t xml:space="preserve">This is also important for increasing understanding. For example, it is harder for less confident readers to read very long sentences. Try not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write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sentences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longer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25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words.</w:t>
                  </w:r>
                </w:p>
                <w:p w14:paraId="34FC3CD4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Using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‘active’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verbs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makes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writing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simpler.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often </w:t>
                  </w:r>
                  <w:r>
                    <w:rPr>
                      <w:spacing w:val="-8"/>
                    </w:rPr>
                    <w:t xml:space="preserve">written in a ‘passive’ style. In the following examples, the passive and </w:t>
                  </w:r>
                  <w:r>
                    <w:rPr>
                      <w:spacing w:val="-4"/>
                    </w:rPr>
                    <w:t>active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forms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verbs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highlighted:</w:t>
                  </w:r>
                </w:p>
                <w:p w14:paraId="4BB664C9" w14:textId="77777777" w:rsidR="00A602A3" w:rsidRDefault="007D560A">
                  <w:pPr>
                    <w:tabs>
                      <w:tab w:val="left" w:pos="7248"/>
                    </w:tabs>
                    <w:spacing w:before="3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thick" w:color="005EB8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 w:color="005EB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1958B423">
          <v:shape id="docshape278" o:spid="_x0000_s1425" type="#_x0000_t202" style="position:absolute;margin-left:442.65pt;margin-top:190.65pt;width:8pt;height:16.55pt;z-index:-251658014;mso-wrap-edited:f;mso-position-horizontal-relative:page;mso-position-vertical-relative:page" filled="f" stroked="f">
            <v:textbox inset="0,0,0,0">
              <w:txbxContent>
                <w:p w14:paraId="110FA0AF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D72806A">
          <v:shape id="docshape279" o:spid="_x0000_s1424" type="#_x0000_t202" style="position:absolute;margin-left:453.95pt;margin-top:190.65pt;width:326.55pt;height:110pt;z-index:-251658013;mso-wrap-edited:f;mso-position-horizontal-relative:page;mso-position-vertical-relative:page" filled="f" stroked="f">
            <v:textbox inset="0,0,0,0">
              <w:txbxContent>
                <w:p w14:paraId="0D3B839B" w14:textId="77777777" w:rsidR="00A602A3" w:rsidRDefault="007D560A">
                  <w:pPr>
                    <w:spacing w:before="27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pacing w:val="-14"/>
                      <w:sz w:val="24"/>
                    </w:rPr>
                    <w:t>Passive: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test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results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will</w:t>
                  </w:r>
                  <w:r>
                    <w:rPr>
                      <w:rFonts w:asci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be</w:t>
                  </w:r>
                  <w:r>
                    <w:rPr>
                      <w:rFonts w:asci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sent</w:t>
                  </w:r>
                  <w:r>
                    <w:rPr>
                      <w:rFonts w:ascii="FrutigerLTPro-Bold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to</w:t>
                  </w:r>
                  <w:r>
                    <w:rPr>
                      <w:rFonts w:asci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you</w:t>
                  </w:r>
                  <w:r>
                    <w:rPr>
                      <w:rFonts w:ascii="FrutigerLTPro-Bold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by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hospital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 xml:space="preserve">within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week.</w:t>
                  </w:r>
                </w:p>
                <w:p w14:paraId="3F348A54" w14:textId="77777777" w:rsidR="00A602A3" w:rsidRDefault="007D560A">
                  <w:pPr>
                    <w:spacing w:before="52" w:line="256" w:lineRule="auto"/>
                    <w:ind w:left="20" w:right="17" w:hanging="1"/>
                    <w:jc w:val="both"/>
                    <w:rPr>
                      <w:sz w:val="24"/>
                    </w:rPr>
                  </w:pPr>
                  <w:r>
                    <w:rPr>
                      <w:spacing w:val="-14"/>
                      <w:sz w:val="24"/>
                    </w:rPr>
                    <w:t>Active: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The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hospital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will</w:t>
                  </w:r>
                  <w:r>
                    <w:rPr>
                      <w:rFonts w:ascii="FrutigerLTPro-Bold"/>
                      <w:b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send</w:t>
                  </w:r>
                  <w:r>
                    <w:rPr>
                      <w:rFonts w:ascii="FrutigerLTPro-Bold"/>
                      <w:b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14"/>
                      <w:sz w:val="24"/>
                    </w:rPr>
                    <w:t>you</w:t>
                  </w:r>
                  <w:r>
                    <w:rPr>
                      <w:rFonts w:ascii="FrutigerLTPro-Bold"/>
                      <w:b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the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test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results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within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 xml:space="preserve">week. </w:t>
                  </w:r>
                  <w:r>
                    <w:rPr>
                      <w:spacing w:val="-6"/>
                      <w:sz w:val="24"/>
                    </w:rPr>
                    <w:t>Passive: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The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medicines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6"/>
                      <w:sz w:val="24"/>
                    </w:rPr>
                    <w:t>will</w:t>
                  </w:r>
                  <w:r>
                    <w:rPr>
                      <w:rFonts w:ascii="FrutigerLTPro-Bold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6"/>
                      <w:sz w:val="24"/>
                    </w:rPr>
                    <w:t>be</w:t>
                  </w:r>
                  <w:r>
                    <w:rPr>
                      <w:rFonts w:ascii="FrutigerLTPro-Bold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6"/>
                      <w:sz w:val="24"/>
                    </w:rPr>
                    <w:t>given</w:t>
                  </w:r>
                  <w:r>
                    <w:rPr>
                      <w:rFonts w:ascii="FrutigerLTPro-Bold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6"/>
                      <w:sz w:val="24"/>
                    </w:rPr>
                    <w:t>to</w:t>
                  </w:r>
                  <w:r>
                    <w:rPr>
                      <w:rFonts w:ascii="FrutigerLTPro-Bold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6"/>
                      <w:sz w:val="24"/>
                    </w:rPr>
                    <w:t>you</w:t>
                  </w:r>
                  <w:r>
                    <w:rPr>
                      <w:rFonts w:ascii="FrutigerLTPro-Bold"/>
                      <w:b/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by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the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 xml:space="preserve">pharmacist </w:t>
                  </w:r>
                  <w:r>
                    <w:rPr>
                      <w:sz w:val="24"/>
                    </w:rPr>
                    <w:t>before you go home.</w:t>
                  </w:r>
                </w:p>
                <w:p w14:paraId="5DAB9B1F" w14:textId="77777777" w:rsidR="00A602A3" w:rsidRDefault="007D560A">
                  <w:pPr>
                    <w:pStyle w:val="BodyText"/>
                    <w:spacing w:before="37" w:line="232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>Active: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pharmacist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8"/>
                    </w:rPr>
                    <w:t>will give</w:t>
                  </w:r>
                  <w:r>
                    <w:rPr>
                      <w:rFonts w:ascii="FrutigerLTPro-Bold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spacing w:val="-8"/>
                    </w:rPr>
                    <w:t>you</w:t>
                  </w:r>
                  <w:r>
                    <w:rPr>
                      <w:rFonts w:ascii="FrutigerLTPro-Bold"/>
                      <w:b/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medicines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before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you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home.</w:t>
                  </w:r>
                </w:p>
              </w:txbxContent>
            </v:textbox>
            <w10:wrap anchorx="page" anchory="page"/>
          </v:shape>
        </w:pict>
      </w:r>
      <w:r>
        <w:pict w14:anchorId="12FDCFCC">
          <v:shape id="docshape280" o:spid="_x0000_s1423" type="#_x0000_t202" style="position:absolute;margin-left:442.65pt;margin-top:221.8pt;width:8pt;height:33.55pt;z-index:-251658012;mso-wrap-edited:f;mso-position-horizontal-relative:page;mso-position-vertical-relative:page" filled="f" stroked="f">
            <v:textbox inset="0,0,0,0">
              <w:txbxContent>
                <w:p w14:paraId="6BAB0A8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1BBFD71B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1AFAA1D">
          <v:shape id="docshape281" o:spid="_x0000_s1422" type="#_x0000_t202" style="position:absolute;margin-left:442.65pt;margin-top:269.95pt;width:8pt;height:16.55pt;z-index:-251658011;mso-wrap-edited:f;mso-position-horizontal-relative:page;mso-position-vertical-relative:page" filled="f" stroked="f">
            <v:textbox inset="0,0,0,0">
              <w:txbxContent>
                <w:p w14:paraId="4046BB2D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6CD5D33">
          <v:shape id="docshape282" o:spid="_x0000_s1421" type="#_x0000_t202" style="position:absolute;margin-left:434.1pt;margin-top:326.6pt;width:363.4pt;height:59.05pt;z-index:-251658010;mso-wrap-edited:f;mso-position-horizontal-relative:page;mso-position-vertical-relative:page" filled="f" stroked="f">
            <v:textbox inset="0,0,0,0">
              <w:txbxContent>
                <w:p w14:paraId="0D239C14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words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writing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style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use,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way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words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look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page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big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difference.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Dense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text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much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harder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to </w:t>
                  </w:r>
                  <w:r>
                    <w:rPr>
                      <w:spacing w:val="-2"/>
                      <w:w w:val="90"/>
                    </w:rPr>
                    <w:t>read.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There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is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more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about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this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in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the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section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on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design.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But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when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you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 xml:space="preserve">are </w:t>
                  </w:r>
                  <w:r>
                    <w:rPr>
                      <w:spacing w:val="-8"/>
                    </w:rPr>
                    <w:t>writing,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8"/>
                    </w:rPr>
                    <w:t>think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about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where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can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put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bullet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lists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break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up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text.</w:t>
                  </w:r>
                </w:p>
              </w:txbxContent>
            </v:textbox>
            <w10:wrap anchorx="page" anchory="page"/>
          </v:shape>
        </w:pict>
      </w:r>
      <w:r>
        <w:pict w14:anchorId="4912BA40">
          <v:shape id="docshape283" o:spid="_x0000_s1420" type="#_x0000_t202" style="position:absolute;margin-left:44.35pt;margin-top:534.6pt;width:25.55pt;height:16.55pt;z-index:-251658009;mso-wrap-edited:f;mso-position-horizontal-relative:page;mso-position-vertical-relative:page" filled="f" stroked="f">
            <v:textbox inset="0,0,0,0">
              <w:txbxContent>
                <w:p w14:paraId="46CE89A4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5"/>
                      <w:sz w:val="24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pict w14:anchorId="6A3E3F49">
          <v:shape id="docshape285" o:spid="_x0000_s1419" type="#_x0000_t202" style="position:absolute;margin-left:44.35pt;margin-top:569.5pt;width:216.8pt;height:16.55pt;z-index:-251658007;mso-wrap-edited:f;mso-position-horizontal-relative:page;mso-position-vertical-relative:page" filled="f" stroked="f">
            <v:textbox inset="0,0,0,0">
              <w:txbxContent>
                <w:p w14:paraId="592920A6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606FF6CB">
          <v:shape id="docshape286" o:spid="_x0000_s1418" type="#_x0000_t202" style="position:absolute;margin-left:673.8pt;margin-top:568.8pt;width:62.75pt;height:17.55pt;z-index:-251658006;mso-wrap-edited:f;mso-position-horizontal-relative:page;mso-position-vertical-relative:page" filled="f" stroked="f">
            <v:textbox inset="0,0,0,0">
              <w:txbxContent>
                <w:p w14:paraId="4EE593C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106FE82">
          <v:shape id="docshape287" o:spid="_x0000_s1417" type="#_x0000_t202" style="position:absolute;margin-left:753pt;margin-top:568.8pt;width:38.85pt;height:17.55pt;z-index:-251658005;mso-wrap-edited:f;mso-position-horizontal-relative:page;mso-position-vertical-relative:page" filled="f" stroked="f">
            <v:textbox inset="0,0,0,0">
              <w:txbxContent>
                <w:p w14:paraId="5F8D9F06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0D21E4D5">
          <v:shape id="docshape288" o:spid="_x0000_s1416" type="#_x0000_t202" style="position:absolute;margin-left:748.35pt;margin-top:567.65pt;width:48.2pt;height:20.35pt;z-index:-251658004;mso-wrap-edited:f;mso-position-horizontal-relative:page;mso-position-vertical-relative:page" filled="f" stroked="f">
            <v:textbox inset="0,0,0,0">
              <w:txbxContent>
                <w:p w14:paraId="2EC52CA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A9F782">
          <v:shape id="docshape289" o:spid="_x0000_s1415" type="#_x0000_t202" style="position:absolute;margin-left:669.15pt;margin-top:567.65pt;width:72.15pt;height:20.35pt;z-index:-251658003;mso-wrap-edited:f;mso-position-horizontal-relative:page;mso-position-vertical-relative:page" filled="f" stroked="f">
            <v:textbox inset="0,0,0,0">
              <w:txbxContent>
                <w:p w14:paraId="0FA2AC3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6D9061C">
          <v:shape id="docshape291" o:spid="_x0000_s1414" type="#_x0000_t202" style="position:absolute;margin-left:435.1pt;margin-top:169.5pt;width:361.45pt;height:12pt;z-index:-251658002;mso-wrap-edited:f;mso-position-horizontal-relative:page;mso-position-vertical-relative:page" filled="f" stroked="f">
            <v:textbox inset="0,0,0,0">
              <w:txbxContent>
                <w:p w14:paraId="1B15DA4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A24F38C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06A030AF" w14:textId="7C010F4E" w:rsidR="00A602A3" w:rsidRDefault="007D560A">
      <w:pPr>
        <w:rPr>
          <w:sz w:val="2"/>
          <w:szCs w:val="2"/>
        </w:rPr>
      </w:pPr>
      <w:r>
        <w:pict w14:anchorId="4F36C76B">
          <v:shape id="docshape304" o:spid="_x0000_s1413" type="#_x0000_t202" style="position:absolute;margin-left:443.25pt;margin-top:534.65pt;width:353.9pt;height:16.55pt;z-index:-251657990;mso-wrap-edited:f;mso-position-horizontal-relative:page;mso-position-vertical-relative:page" filled="f" stroked="f">
            <v:textbox inset="0,0,0,0">
              <w:txbxContent>
                <w:p w14:paraId="30A70698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5BF165B2" w14:textId="00FACD6A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61F337">
          <v:line id="_x0000_s1412" style="position:absolute;z-index:-251658001;mso-wrap-edited:f;mso-position-horizontal-relative:page;mso-position-vertical-relative:page" from="406.75pt,251.5pt" to="406.75pt,251.5pt" strokecolor="#005eb8" strokeweight="2pt">
            <w10:wrap anchorx="page" anchory="page"/>
          </v:line>
        </w:pict>
      </w:r>
      <w:r>
        <w:pict w14:anchorId="2C60C90D">
          <v:line id="_x0000_s1411" style="position:absolute;z-index:-251658000;mso-wrap-edited:f;mso-position-horizontal-relative:page;mso-position-vertical-relative:page" from="45.35pt,131.85pt" to="406.75pt,131.85pt" strokecolor="#005eb8" strokeweight="2pt">
            <w10:wrap anchorx="page" anchory="page"/>
          </v:line>
        </w:pict>
      </w:r>
      <w:r>
        <w:pict w14:anchorId="64305E5D">
          <v:group id="docshapegroup292" o:spid="_x0000_s1407" alt="" style="position:absolute;margin-left:0;margin-top:525.45pt;width:841.9pt;height:69.85pt;z-index:-251657999;mso-position-horizontal-relative:page;mso-position-vertical-relative:page" coordorigin=",10509" coordsize="16838,1397">
            <v:rect id="docshape293" o:spid="_x0000_s1408" style="position:absolute;top:11207;width:16838;height:699" fillcolor="#005eb8" stroked="f"/>
            <v:rect id="docshape294" o:spid="_x0000_s1409" style="position:absolute;top:10509;width:16838;height:699" fillcolor="#ecf8fc" stroked="f"/>
            <v:shape id="docshape295" o:spid="_x0000_s1410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19F4191">
          <v:shape id="docshape296" o:spid="_x0000_s1406" type="#_x0000_t202" style="position:absolute;margin-left:44.35pt;margin-top:52.75pt;width:363.4pt;height:66.65pt;z-index:-251657998;mso-wrap-edited:f;mso-position-horizontal-relative:page;mso-position-vertical-relative:page" filled="f" stroked="f">
            <v:textbox inset="0,0,0,0">
              <w:txbxContent>
                <w:p w14:paraId="7A58B6E7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5: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How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write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plain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English</w:t>
                  </w:r>
                </w:p>
                <w:p w14:paraId="386DA6B1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free</w:t>
                  </w:r>
                  <w:r>
                    <w:rPr>
                      <w:spacing w:val="-9"/>
                    </w:rPr>
                    <w:t xml:space="preserve"> </w:t>
                  </w:r>
                  <w:hyperlink r:id="rId30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>How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9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>to write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9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>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9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>plain English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9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>guide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is produced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the Plain </w:t>
                  </w:r>
                  <w:r>
                    <w:rPr>
                      <w:spacing w:val="-18"/>
                    </w:rPr>
                    <w:t>English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Campaign.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It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explains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what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plain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English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is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and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then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runs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through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main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ways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make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writing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clearer:</w:t>
                  </w:r>
                </w:p>
              </w:txbxContent>
            </v:textbox>
            <w10:wrap anchorx="page" anchory="page"/>
          </v:shape>
        </w:pict>
      </w:r>
      <w:r>
        <w:pict w14:anchorId="64C5B7A0">
          <v:shape id="docshape297" o:spid="_x0000_s1405" type="#_x0000_t202" style="position:absolute;margin-left:434.1pt;margin-top:52.75pt;width:363.4pt;height:213.45pt;z-index:-251657997;mso-wrap-edited:f;mso-position-horizontal-relative:page;mso-position-vertical-relative:page" filled="f" stroked="f">
            <v:textbox inset="0,0,0,0">
              <w:txbxContent>
                <w:p w14:paraId="6B59B75A" w14:textId="77777777" w:rsidR="00A602A3" w:rsidRDefault="007D560A">
                  <w:pPr>
                    <w:spacing w:before="28" w:line="232" w:lineRule="auto"/>
                    <w:ind w:left="20" w:right="2437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7: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Plain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English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Lexicon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from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the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Plain</w:t>
                  </w:r>
                  <w:r>
                    <w:rPr>
                      <w:rFonts w:ascii="FrutigerLTPro-Bold"/>
                      <w:b/>
                      <w:color w:val="005EB8"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Language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Commission</w:t>
                  </w:r>
                </w:p>
                <w:p w14:paraId="6BDBF01A" w14:textId="77777777" w:rsidR="00A602A3" w:rsidRDefault="007D560A">
                  <w:pPr>
                    <w:pStyle w:val="BodyText"/>
                    <w:spacing w:before="106" w:line="232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hyperlink r:id="rId31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u w:val="single" w:color="005EB8"/>
                      </w:rPr>
                      <w:t>Plain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u w:val="single" w:color="005EB8"/>
                      </w:rPr>
                      <w:t>English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u w:val="single" w:color="005EB8"/>
                      </w:rPr>
                      <w:t>Lexicon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provides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searchable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list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almost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3,000 </w:t>
                  </w:r>
                  <w:r>
                    <w:rPr>
                      <w:spacing w:val="-6"/>
                    </w:rPr>
                    <w:t>words.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arranged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alphabetically,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simpler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alternatives.</w:t>
                  </w:r>
                </w:p>
                <w:p w14:paraId="6F9711C0" w14:textId="77777777" w:rsidR="00A602A3" w:rsidRDefault="007D560A">
                  <w:pPr>
                    <w:pStyle w:val="BodyText"/>
                    <w:spacing w:before="173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may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look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confusing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first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glance,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several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columns.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 most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relevant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us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UK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column,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which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gives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lowest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reading 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which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average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person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understand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word.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 </w:t>
                  </w:r>
                  <w:r>
                    <w:rPr>
                      <w:spacing w:val="-4"/>
                    </w:rPr>
                    <w:t>description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column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headings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page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4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Lexicon.</w:t>
                  </w:r>
                </w:p>
                <w:p w14:paraId="1190D9C8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Lexicon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aimed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specifically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health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includes </w:t>
                  </w:r>
                  <w:r>
                    <w:rPr>
                      <w:spacing w:val="-2"/>
                    </w:rPr>
                    <w:t>many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medical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health-related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terms.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may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use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your </w:t>
                  </w:r>
                  <w:r>
                    <w:t>judgement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some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example,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‘abdominal’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defined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-4"/>
                    </w:rPr>
                    <w:t>Lexicon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‘about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stomach’,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which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may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not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always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suitable alternative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medical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information.</w:t>
                  </w:r>
                </w:p>
              </w:txbxContent>
            </v:textbox>
            <w10:wrap anchorx="page" anchory="page"/>
          </v:shape>
        </w:pict>
      </w:r>
      <w:r>
        <w:pict w14:anchorId="0FA0C6E1">
          <v:shape id="docshape298" o:spid="_x0000_s1404" type="#_x0000_t202" style="position:absolute;margin-left:52.85pt;margin-top:139.65pt;width:8pt;height:101.5pt;z-index:-251657996;mso-wrap-edited:f;mso-position-horizontal-relative:page;mso-position-vertical-relative:page" filled="f" stroked="f">
            <v:textbox inset="0,0,0,0">
              <w:txbxContent>
                <w:p w14:paraId="6FA5570F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509C021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521C7832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293BF793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7C957AF8" w14:textId="77777777" w:rsidR="00A602A3" w:rsidRDefault="007D560A">
                  <w:pPr>
                    <w:spacing w:before="5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0D9B819F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118DB586">
          <v:shape id="docshape299" o:spid="_x0000_s1403" type="#_x0000_t202" style="position:absolute;margin-left:64.2pt;margin-top:139.65pt;width:217.6pt;height:101.5pt;z-index:-251657995;mso-wrap-edited:f;mso-position-horizontal-relative:page;mso-position-vertical-relative:page" filled="f" stroked="f">
            <v:textbox inset="0,0,0,0">
              <w:txbxContent>
                <w:p w14:paraId="1DE89EC9" w14:textId="77777777" w:rsidR="00A602A3" w:rsidRDefault="007D560A">
                  <w:pPr>
                    <w:pStyle w:val="BodyText"/>
                    <w:spacing w:before="20" w:line="280" w:lineRule="auto"/>
                  </w:pPr>
                  <w:r>
                    <w:rPr>
                      <w:spacing w:val="-8"/>
                    </w:rPr>
                    <w:t>choosing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simplest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words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can </w:t>
                  </w:r>
                  <w:r>
                    <w:t>using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short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sentences</w:t>
                  </w:r>
                </w:p>
                <w:p w14:paraId="0020477C" w14:textId="77777777" w:rsidR="00A602A3" w:rsidRDefault="007D560A">
                  <w:pPr>
                    <w:pStyle w:val="BodyText"/>
                    <w:spacing w:before="0" w:line="280" w:lineRule="auto"/>
                    <w:ind w:right="1808"/>
                  </w:pPr>
                  <w:r>
                    <w:t xml:space="preserve">using active verbs </w:t>
                  </w:r>
                  <w:r>
                    <w:rPr>
                      <w:spacing w:val="-6"/>
                    </w:rPr>
                    <w:t>using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‘you’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‘we’ </w:t>
                  </w:r>
                  <w:proofErr w:type="gramStart"/>
                  <w:r>
                    <w:rPr>
                      <w:spacing w:val="-8"/>
                    </w:rPr>
                    <w:t>using</w:t>
                  </w:r>
                  <w:proofErr w:type="gram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bullets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lists</w:t>
                  </w:r>
                </w:p>
                <w:p w14:paraId="716317F1" w14:textId="77777777" w:rsidR="00A602A3" w:rsidRDefault="007D560A">
                  <w:pPr>
                    <w:pStyle w:val="BodyText"/>
                    <w:spacing w:before="0" w:line="290" w:lineRule="exact"/>
                  </w:pPr>
                  <w:r>
                    <w:rPr>
                      <w:spacing w:val="-9"/>
                    </w:rPr>
                    <w:t>being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direct.</w:t>
                  </w:r>
                </w:p>
              </w:txbxContent>
            </v:textbox>
            <w10:wrap anchorx="page" anchory="page"/>
          </v:shape>
        </w:pict>
      </w:r>
      <w:r>
        <w:pict w14:anchorId="47F99966">
          <v:shape id="docshape300" o:spid="_x0000_s1402" type="#_x0000_t202" style="position:absolute;margin-left:44.35pt;margin-top:267.1pt;width:363.4pt;height:30.7pt;z-index:-251657994;mso-wrap-edited:f;mso-position-horizontal-relative:page;mso-position-vertical-relative:page" filled="f" stroked="f">
            <v:textbox inset="0,0,0,0">
              <w:txbxContent>
                <w:p w14:paraId="1B3D44F3" w14:textId="77777777" w:rsidR="00A602A3" w:rsidRDefault="007D560A">
                  <w:pPr>
                    <w:pStyle w:val="BodyText"/>
                    <w:spacing w:before="27" w:line="232" w:lineRule="auto"/>
                  </w:pP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also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short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section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dealing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complaints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list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of </w:t>
                  </w:r>
                  <w:r>
                    <w:t>words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it’s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best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avoid.</w:t>
                  </w:r>
                </w:p>
              </w:txbxContent>
            </v:textbox>
            <w10:wrap anchorx="page" anchory="page"/>
          </v:shape>
        </w:pict>
      </w:r>
      <w:r>
        <w:pict w14:anchorId="10C384FB">
          <v:shape id="docshape301" o:spid="_x0000_s1401" type="#_x0000_t202" style="position:absolute;margin-left:434.1pt;margin-top:284.05pt;width:363.4pt;height:139.8pt;z-index:-251657993;mso-wrap-edited:f;mso-position-horizontal-relative:page;mso-position-vertical-relative:page" filled="f" stroked="f">
            <v:textbox inset="0,0,0,0">
              <w:txbxContent>
                <w:p w14:paraId="206CD87D" w14:textId="77777777" w:rsidR="00A602A3" w:rsidRDefault="007D560A">
                  <w:pPr>
                    <w:spacing w:before="28" w:line="232" w:lineRule="auto"/>
                    <w:ind w:left="20" w:right="2437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8: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Care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Support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Jargon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buster </w:t>
                  </w:r>
                  <w:r>
                    <w:rPr>
                      <w:rFonts w:ascii="FrutigerLTPro-Bold"/>
                      <w:b/>
                      <w:color w:val="005EB8"/>
                      <w:sz w:val="28"/>
                    </w:rPr>
                    <w:t>from</w:t>
                  </w:r>
                  <w:r>
                    <w:rPr>
                      <w:rFonts w:ascii="FrutigerLTPro-Bold"/>
                      <w:b/>
                      <w:color w:val="005EB8"/>
                      <w:spacing w:val="-20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8"/>
                    </w:rPr>
                    <w:t>Think</w:t>
                  </w:r>
                  <w:r>
                    <w:rPr>
                      <w:rFonts w:ascii="FrutigerLTPro-Bold"/>
                      <w:b/>
                      <w:color w:val="005EB8"/>
                      <w:spacing w:val="-1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8"/>
                    </w:rPr>
                    <w:t>Local</w:t>
                  </w:r>
                  <w:r>
                    <w:rPr>
                      <w:rFonts w:ascii="FrutigerLTPro-Bold"/>
                      <w:b/>
                      <w:color w:val="005EB8"/>
                      <w:spacing w:val="-20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8"/>
                    </w:rPr>
                    <w:t>Act</w:t>
                  </w:r>
                  <w:r>
                    <w:rPr>
                      <w:rFonts w:ascii="FrutigerLTPro-Bold"/>
                      <w:b/>
                      <w:color w:val="005EB8"/>
                      <w:spacing w:val="-1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8"/>
                    </w:rPr>
                    <w:t>Personal</w:t>
                  </w:r>
                </w:p>
                <w:p w14:paraId="0AB9EE6B" w14:textId="77777777" w:rsidR="00A602A3" w:rsidRDefault="007D560A">
                  <w:pPr>
                    <w:pStyle w:val="BodyText"/>
                    <w:spacing w:before="106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hyperlink r:id="rId32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>Care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>and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>Support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>Jargon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>buster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explains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commonly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used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terms 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social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care.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These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arranged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alphabetically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are </w:t>
                  </w:r>
                  <w:r>
                    <w:rPr>
                      <w:spacing w:val="-8"/>
                    </w:rPr>
                    <w:t>searchable.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doesn’t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cover many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medical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terms. But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does include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a </w:t>
                  </w:r>
                  <w:r>
                    <w:rPr>
                      <w:spacing w:val="-14"/>
                    </w:rPr>
                    <w:t>lot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words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phrases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related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care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systems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services.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may </w:t>
                  </w:r>
                  <w:r>
                    <w:rPr>
                      <w:spacing w:val="-8"/>
                    </w:rPr>
                    <w:t xml:space="preserve">be useful for extending your own knowledge as well as in producing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information.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There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useful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‘see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also’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suggestions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many </w:t>
                  </w:r>
                  <w:r>
                    <w:t>of the terms.</w:t>
                  </w:r>
                </w:p>
              </w:txbxContent>
            </v:textbox>
            <w10:wrap anchorx="page" anchory="page"/>
          </v:shape>
        </w:pict>
      </w:r>
      <w:r>
        <w:pict w14:anchorId="71AB7FEB">
          <v:shape id="docshape302" o:spid="_x0000_s1400" type="#_x0000_t202" style="position:absolute;margin-left:44.35pt;margin-top:315.75pt;width:363.4pt;height:125.65pt;z-index:-251657992;mso-wrap-edited:f;mso-position-horizontal-relative:page;mso-position-vertical-relative:page" filled="f" stroked="f">
            <v:textbox inset="0,0,0,0">
              <w:txbxContent>
                <w:p w14:paraId="7E41FE1D" w14:textId="77777777" w:rsidR="00A602A3" w:rsidRDefault="007D560A">
                  <w:pPr>
                    <w:spacing w:before="28" w:line="232" w:lineRule="auto"/>
                    <w:ind w:left="20" w:right="2437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6: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A-Z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of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alternative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words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from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the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Plain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English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Campaign</w:t>
                  </w:r>
                </w:p>
                <w:p w14:paraId="44BE9269" w14:textId="77777777" w:rsidR="00A602A3" w:rsidRDefault="007D560A">
                  <w:pPr>
                    <w:pStyle w:val="BodyText"/>
                    <w:spacing w:before="106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This</w:t>
                  </w:r>
                  <w:r>
                    <w:rPr>
                      <w:spacing w:val="-3"/>
                    </w:rPr>
                    <w:t xml:space="preserve"> </w:t>
                  </w:r>
                  <w:hyperlink r:id="rId33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A-Z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of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alternative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2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words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3"/>
                      </w:rPr>
                      <w:t xml:space="preserve"> </w:t>
                    </w:r>
                  </w:hyperlink>
                  <w:r>
                    <w:rPr>
                      <w:spacing w:val="-14"/>
                    </w:rPr>
                    <w:t>provides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plain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English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alternatives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more </w:t>
                  </w:r>
                  <w:r>
                    <w:rPr>
                      <w:spacing w:val="-10"/>
                    </w:rPr>
                    <w:t>complex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terms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often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used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official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writing.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isn’t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specific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to health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but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includes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many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words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commonly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used 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may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want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avoid,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such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‘deficiency’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(‘lack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of’). </w:t>
                  </w:r>
                  <w:r>
                    <w:t>Some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words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medically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defined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those </w:t>
                  </w:r>
                  <w:r>
                    <w:rPr>
                      <w:spacing w:val="-4"/>
                    </w:rPr>
                    <w:t>terms.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example</w:t>
                  </w:r>
                  <w:proofErr w:type="gramEnd"/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‘discharge’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defined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‘carry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out’.</w:t>
                  </w:r>
                </w:p>
              </w:txbxContent>
            </v:textbox>
            <w10:wrap anchorx="page" anchory="page"/>
          </v:shape>
        </w:pict>
      </w:r>
      <w:r>
        <w:pict w14:anchorId="3F660028">
          <v:shape id="docshape303" o:spid="_x0000_s1399" type="#_x0000_t202" style="position:absolute;margin-left:44.35pt;margin-top:534.6pt;width:24.6pt;height:16.55pt;z-index:-251657991;mso-wrap-edited:f;mso-position-horizontal-relative:page;mso-position-vertical-relative:page" filled="f" stroked="f">
            <v:textbox inset="0,0,0,0">
              <w:txbxContent>
                <w:p w14:paraId="4E733D52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6"/>
                      <w:sz w:val="24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 w14:anchorId="5D8C2958">
          <v:shape id="docshape305" o:spid="_x0000_s1398" type="#_x0000_t202" style="position:absolute;margin-left:44.35pt;margin-top:569.5pt;width:216.8pt;height:16.55pt;z-index:-251657989;mso-wrap-edited:f;mso-position-horizontal-relative:page;mso-position-vertical-relative:page" filled="f" stroked="f">
            <v:textbox inset="0,0,0,0">
              <w:txbxContent>
                <w:p w14:paraId="1C927DD8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5692DDFF">
          <v:shape id="docshape306" o:spid="_x0000_s1397" type="#_x0000_t202" style="position:absolute;margin-left:673.8pt;margin-top:568.8pt;width:62.75pt;height:17.55pt;z-index:-251657988;mso-wrap-edited:f;mso-position-horizontal-relative:page;mso-position-vertical-relative:page" filled="f" stroked="f">
            <v:textbox inset="0,0,0,0">
              <w:txbxContent>
                <w:p w14:paraId="05579116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E2AA4F6">
          <v:shape id="docshape307" o:spid="_x0000_s1396" type="#_x0000_t202" style="position:absolute;margin-left:753pt;margin-top:568.8pt;width:38.85pt;height:17.55pt;z-index:-251657987;mso-wrap-edited:f;mso-position-horizontal-relative:page;mso-position-vertical-relative:page" filled="f" stroked="f">
            <v:textbox inset="0,0,0,0">
              <w:txbxContent>
                <w:p w14:paraId="584B359B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44D1CE2">
          <v:shape id="docshape308" o:spid="_x0000_s1395" type="#_x0000_t202" style="position:absolute;margin-left:748.35pt;margin-top:567.65pt;width:48.2pt;height:20.35pt;z-index:-251657986;mso-wrap-edited:f;mso-position-horizontal-relative:page;mso-position-vertical-relative:page" filled="f" stroked="f">
            <v:textbox inset="0,0,0,0">
              <w:txbxContent>
                <w:p w14:paraId="3A1EF8C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62538B">
          <v:shape id="docshape309" o:spid="_x0000_s1394" type="#_x0000_t202" style="position:absolute;margin-left:669.15pt;margin-top:567.65pt;width:72.15pt;height:20.35pt;z-index:-251657985;mso-wrap-edited:f;mso-position-horizontal-relative:page;mso-position-vertical-relative:page" filled="f" stroked="f">
            <v:textbox inset="0,0,0,0">
              <w:txbxContent>
                <w:p w14:paraId="436C79E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AA20BC2">
          <v:shape id="docshape311" o:spid="_x0000_s1393" type="#_x0000_t202" style="position:absolute;margin-left:477.4pt;margin-top:92.55pt;width:11.4pt;height:12pt;z-index:-251657984;mso-wrap-edited:f;mso-position-horizontal-relative:page;mso-position-vertical-relative:page" filled="f" stroked="f">
            <v:textbox inset="0,0,0,0">
              <w:txbxContent>
                <w:p w14:paraId="62D4338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A784F7D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048E44CE" w14:textId="5C7449EA" w:rsidR="00A602A3" w:rsidRDefault="007D560A">
      <w:pPr>
        <w:rPr>
          <w:sz w:val="2"/>
          <w:szCs w:val="2"/>
        </w:rPr>
      </w:pPr>
      <w:r>
        <w:pict w14:anchorId="404E7398">
          <v:shape id="docshape319" o:spid="_x0000_s1392" type="#_x0000_t202" style="position:absolute;margin-left:437.6pt;margin-top:534.65pt;width:359.55pt;height:16.55pt;z-index:-251657979;mso-wrap-edited:f;mso-position-horizontal-relative:page;mso-position-vertical-relative:page" filled="f" stroked="f">
            <v:textbox inset="0,0,0,0">
              <w:txbxContent>
                <w:p w14:paraId="0B090BD8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348C06F2" w14:textId="48DE1644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D8AC18">
          <v:group id="docshapegroup312" o:spid="_x0000_s1388" alt="" style="position:absolute;margin-left:0;margin-top:525.45pt;width:841.9pt;height:69.85pt;z-index:-251657983;mso-position-horizontal-relative:page;mso-position-vertical-relative:page" coordorigin=",10509" coordsize="16838,1397">
            <v:rect id="docshape313" o:spid="_x0000_s1389" style="position:absolute;top:11207;width:16838;height:699" fillcolor="#005eb8" stroked="f"/>
            <v:rect id="docshape314" o:spid="_x0000_s1390" style="position:absolute;top:10509;width:16838;height:699" fillcolor="#ecf8fc" stroked="f"/>
            <v:shape id="docshape315" o:spid="_x0000_s1391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E057461">
          <v:shape id="docshape316" o:spid="_x0000_s1387" type="#_x0000_t202" style="position:absolute;margin-left:44.35pt;margin-top:52.75pt;width:363.4pt;height:255.9pt;z-index:-251657982;mso-wrap-edited:f;mso-position-horizontal-relative:page;mso-position-vertical-relative:page" filled="f" stroked="f">
            <v:textbox inset="0,0,0,0">
              <w:txbxContent>
                <w:p w14:paraId="353070EC" w14:textId="77777777" w:rsidR="00A602A3" w:rsidRDefault="007D560A">
                  <w:pPr>
                    <w:spacing w:before="28" w:line="232" w:lineRule="auto"/>
                    <w:ind w:left="20" w:right="345"/>
                    <w:rPr>
                      <w:rFonts w:ascii="FrutigerLTPro-Bold" w:hAnsi="FrutigerLTPro-Bold"/>
                      <w:b/>
                      <w:sz w:val="28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9: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A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guide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to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producing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written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information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 xml:space="preserve">in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‘easy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read’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from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North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Yorkshire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County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4"/>
                      <w:sz w:val="28"/>
                    </w:rPr>
                    <w:t>Council</w:t>
                  </w:r>
                </w:p>
                <w:p w14:paraId="1E68CD81" w14:textId="77777777" w:rsidR="00A602A3" w:rsidRDefault="007D560A">
                  <w:pPr>
                    <w:pStyle w:val="BodyText"/>
                    <w:spacing w:before="106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Easy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read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style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producing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developed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people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with </w:t>
                  </w:r>
                  <w:r>
                    <w:rPr>
                      <w:spacing w:val="-8"/>
                    </w:rPr>
                    <w:t xml:space="preserve">learning disabilities. But it’s also useful for people who speak English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second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language,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memory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problems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those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with low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levels.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includes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many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principles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plain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English </w:t>
                  </w:r>
                  <w:proofErr w:type="gramStart"/>
                  <w:r>
                    <w:rPr>
                      <w:spacing w:val="-4"/>
                    </w:rPr>
                    <w:t>information,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but</w:t>
                  </w:r>
                  <w:proofErr w:type="gramEnd"/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simpler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generally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uses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more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images.</w:t>
                  </w:r>
                </w:p>
                <w:p w14:paraId="35A08815" w14:textId="77777777" w:rsidR="00A602A3" w:rsidRDefault="007D560A">
                  <w:pPr>
                    <w:pStyle w:val="BodyText"/>
                    <w:spacing w:before="177" w:line="232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 xml:space="preserve">This </w:t>
                  </w:r>
                  <w:hyperlink r:id="rId34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8"/>
                        <w:u w:val="single" w:color="005EB8"/>
                      </w:rPr>
                      <w:t>guide to producing information in easy read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provides many ‘top </w:t>
                  </w:r>
                  <w:r>
                    <w:rPr>
                      <w:spacing w:val="-4"/>
                    </w:rPr>
                    <w:t>tips’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were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developed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partnership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learning disabilities.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continues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3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step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step</w:t>
                  </w:r>
                  <w:proofErr w:type="gramEnd"/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guide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producing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easy </w:t>
                  </w:r>
                  <w:r>
                    <w:t>read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documents.</w:t>
                  </w:r>
                </w:p>
                <w:p w14:paraId="6A916CA3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Producing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easy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read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documents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not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easy!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someone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else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has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already </w:t>
                  </w:r>
                  <w:r>
                    <w:rPr>
                      <w:spacing w:val="-10"/>
                    </w:rPr>
                    <w:t>produced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need,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makes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sense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that,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rather </w:t>
                  </w:r>
                  <w:r>
                    <w:rPr>
                      <w:spacing w:val="-4"/>
                    </w:rPr>
                    <w:t xml:space="preserve">than reinventing the wheel. Gloucestershire NHS Foundation Trust </w:t>
                  </w:r>
                  <w:r>
                    <w:rPr>
                      <w:spacing w:val="-6"/>
                    </w:rPr>
                    <w:t>have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produced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extensive </w:t>
                  </w:r>
                  <w:hyperlink r:id="rId35"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list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of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existing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easy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read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resources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that </w:t>
                  </w:r>
                  <w: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useful.</w:t>
                  </w:r>
                </w:p>
              </w:txbxContent>
            </v:textbox>
            <w10:wrap anchorx="page" anchory="page"/>
          </v:shape>
        </w:pict>
      </w:r>
      <w:r>
        <w:pict w14:anchorId="11940074">
          <v:shape id="docshape317" o:spid="_x0000_s1386" type="#_x0000_t202" style="position:absolute;margin-left:44.35pt;margin-top:326.55pt;width:363.4pt;height:103.45pt;z-index:-251657981;mso-wrap-edited:f;mso-position-horizontal-relative:page;mso-position-vertical-relative:page" filled="f" stroked="f">
            <v:textbox inset="0,0,0,0">
              <w:txbxContent>
                <w:p w14:paraId="1EE4EC8D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More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information</w:t>
                  </w:r>
                </w:p>
                <w:p w14:paraId="4F539EEF" w14:textId="77777777" w:rsidR="00A602A3" w:rsidRDefault="007D560A">
                  <w:pPr>
                    <w:spacing w:before="103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pacing w:val="-18"/>
                      <w:sz w:val="24"/>
                    </w:rPr>
                    <w:t>The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Patient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Information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Forum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also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have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a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hyperlink r:id="rId36"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guide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to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using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plain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language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8"/>
                      <w:sz w:val="24"/>
                    </w:rPr>
                    <w:t xml:space="preserve"> </w:t>
                  </w:r>
                  <w:hyperlink r:id="rId37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health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information</w:t>
                    </w:r>
                  </w:hyperlink>
                  <w:r>
                    <w:rPr>
                      <w:spacing w:val="-4"/>
                      <w:sz w:val="24"/>
                    </w:rPr>
                    <w:t>.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link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will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take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you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to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a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summary,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but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 xml:space="preserve">you </w:t>
                  </w:r>
                  <w:proofErr w:type="gramStart"/>
                  <w:r>
                    <w:rPr>
                      <w:spacing w:val="-2"/>
                      <w:sz w:val="24"/>
                    </w:rPr>
                    <w:t>have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to</w:t>
                  </w:r>
                  <w:proofErr w:type="gramEnd"/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be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a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PIF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member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to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see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the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full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guide.</w:t>
                  </w:r>
                </w:p>
                <w:p w14:paraId="56051C20" w14:textId="77777777" w:rsidR="00A602A3" w:rsidRDefault="007D560A">
                  <w:pPr>
                    <w:spacing w:before="174" w:line="232" w:lineRule="auto"/>
                    <w:ind w:left="20" w:right="2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The Plain English Campaign produce a </w:t>
                  </w:r>
                  <w:hyperlink r:id="rId38"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guide to writing medical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 xml:space="preserve"> </w:t>
                  </w:r>
                  <w:hyperlink r:id="rId39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information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plain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English</w:t>
                    </w:r>
                  </w:hyperlink>
                  <w:r>
                    <w:rPr>
                      <w:spacing w:val="-2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E0DB870">
          <v:shape id="docshape318" o:spid="_x0000_s1385" type="#_x0000_t202" style="position:absolute;margin-left:44.35pt;margin-top:534.6pt;width:24.35pt;height:16.55pt;z-index:-251657980;mso-wrap-edited:f;mso-position-horizontal-relative:page;mso-position-vertical-relative:page" filled="f" stroked="f">
            <v:textbox inset="0,0,0,0">
              <w:txbxContent>
                <w:p w14:paraId="46076D9F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5"/>
                      <w:sz w:val="24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>
        <w:pict w14:anchorId="781505B8">
          <v:shape id="docshape320" o:spid="_x0000_s1384" type="#_x0000_t202" style="position:absolute;margin-left:44.35pt;margin-top:569.5pt;width:216.8pt;height:16.55pt;z-index:-251657978;mso-wrap-edited:f;mso-position-horizontal-relative:page;mso-position-vertical-relative:page" filled="f" stroked="f">
            <v:textbox inset="0,0,0,0">
              <w:txbxContent>
                <w:p w14:paraId="5F94A07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0617FA63">
          <v:shape id="docshape321" o:spid="_x0000_s1383" type="#_x0000_t202" style="position:absolute;margin-left:673.8pt;margin-top:568.8pt;width:62.75pt;height:17.55pt;z-index:-251657977;mso-wrap-edited:f;mso-position-horizontal-relative:page;mso-position-vertical-relative:page" filled="f" stroked="f">
            <v:textbox inset="0,0,0,0">
              <w:txbxContent>
                <w:p w14:paraId="3DE90668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0D1BECC0">
          <v:shape id="docshape322" o:spid="_x0000_s1382" type="#_x0000_t202" style="position:absolute;margin-left:753pt;margin-top:568.8pt;width:38.85pt;height:17.55pt;z-index:-251657976;mso-wrap-edited:f;mso-position-horizontal-relative:page;mso-position-vertical-relative:page" filled="f" stroked="f">
            <v:textbox inset="0,0,0,0">
              <w:txbxContent>
                <w:p w14:paraId="4C28B081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03E8179">
          <v:shape id="docshape323" o:spid="_x0000_s1381" type="#_x0000_t202" style="position:absolute;margin-left:748.35pt;margin-top:567.65pt;width:48.2pt;height:20.35pt;z-index:-251657975;mso-wrap-edited:f;mso-position-horizontal-relative:page;mso-position-vertical-relative:page" filled="f" stroked="f">
            <v:textbox inset="0,0,0,0">
              <w:txbxContent>
                <w:p w14:paraId="60DF847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3E9B77">
          <v:shape id="docshape324" o:spid="_x0000_s1380" type="#_x0000_t202" style="position:absolute;margin-left:669.15pt;margin-top:567.65pt;width:72.15pt;height:20.35pt;z-index:-251657974;mso-wrap-edited:f;mso-position-horizontal-relative:page;mso-position-vertical-relative:page" filled="f" stroked="f">
            <v:textbox inset="0,0,0,0">
              <w:txbxContent>
                <w:p w14:paraId="0DF776B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4A971C9">
          <v:shape id="docshape326" o:spid="_x0000_s1379" type="#_x0000_t202" style="position:absolute;margin-left:269.65pt;margin-top:171.85pt;width:9.45pt;height:12pt;z-index:-251657973;mso-wrap-edited:f;mso-position-horizontal-relative:page;mso-position-vertical-relative:page" filled="f" stroked="f">
            <v:textbox inset="0,0,0,0">
              <w:txbxContent>
                <w:p w14:paraId="1EE4EBB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556BFB">
          <v:shape id="docshape327" o:spid="_x0000_s1378" type="#_x0000_t202" style="position:absolute;margin-left:293.5pt;margin-top:279.5pt;width:10.05pt;height:12pt;z-index:-251657972;mso-wrap-edited:f;mso-position-horizontal-relative:page;mso-position-vertical-relative:page" filled="f" stroked="f">
            <v:textbox inset="0,0,0,0">
              <w:txbxContent>
                <w:p w14:paraId="7E42634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3F9FCF">
          <v:shape id="docshape328" o:spid="_x0000_s1377" type="#_x0000_t202" style="position:absolute;margin-left:48.25pt;margin-top:364pt;width:11pt;height:12pt;z-index:-251657971;mso-wrap-edited:f;mso-position-horizontal-relative:page;mso-position-vertical-relative:page" filled="f" stroked="f">
            <v:textbox inset="0,0,0,0">
              <w:txbxContent>
                <w:p w14:paraId="505839D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ED7A1B">
          <v:shape id="docshape329" o:spid="_x0000_s1376" type="#_x0000_t202" style="position:absolute;margin-left:307.05pt;margin-top:400.8pt;width:12.15pt;height:12pt;z-index:-251657970;mso-wrap-edited:f;mso-position-horizontal-relative:page;mso-position-vertical-relative:page" filled="f" stroked="f">
            <v:textbox inset="0,0,0,0">
              <w:txbxContent>
                <w:p w14:paraId="79D1E6E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15E0C4">
          <v:shape id="docshape330" o:spid="_x0000_s1375" type="#_x0000_t202" style="position:absolute;margin-left:113.8pt;margin-top:414.95pt;width:9.95pt;height:12pt;z-index:-251657969;mso-wrap-edited:f;mso-position-horizontal-relative:page;mso-position-vertical-relative:page" filled="f" stroked="f">
            <v:textbox inset="0,0,0,0">
              <w:txbxContent>
                <w:p w14:paraId="396C462A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1812D2">
          <v:shape id="docshape331" o:spid="_x0000_s1374" type="#_x0000_t202" style="position:absolute;margin-left:142.75pt;margin-top:414.95pt;width:9.95pt;height:12pt;z-index:-251657968;mso-wrap-edited:f;mso-position-horizontal-relative:page;mso-position-vertical-relative:page" filled="f" stroked="f">
            <v:textbox inset="0,0,0,0">
              <w:txbxContent>
                <w:p w14:paraId="067C2B8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0F256DF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4BFB8027" w14:textId="61286C2D" w:rsidR="00A602A3" w:rsidRDefault="007D560A">
      <w:pPr>
        <w:rPr>
          <w:sz w:val="2"/>
          <w:szCs w:val="2"/>
        </w:rPr>
      </w:pPr>
      <w:r>
        <w:pict w14:anchorId="094CADFA">
          <v:shape id="docshape340" o:spid="_x0000_s1373" type="#_x0000_t202" style="position:absolute;margin-left:443.25pt;margin-top:534.65pt;width:353.9pt;height:16.55pt;z-index:-251657962;mso-wrap-edited:f;mso-position-horizontal-relative:page;mso-position-vertical-relative:page" filled="f" stroked="f">
            <v:textbox inset="0,0,0,0">
              <w:txbxContent>
                <w:p w14:paraId="6B72D461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60044750" w14:textId="020A97EB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AD6500">
          <v:group id="docshapegroup332" o:spid="_x0000_s1369" alt="" style="position:absolute;margin-left:0;margin-top:525.45pt;width:841.9pt;height:69.85pt;z-index:-251657967;mso-position-horizontal-relative:page;mso-position-vertical-relative:page" coordorigin=",10509" coordsize="16838,1397">
            <v:rect id="docshape333" o:spid="_x0000_s1370" style="position:absolute;top:11207;width:16838;height:699" fillcolor="#005eb8" stroked="f"/>
            <v:rect id="docshape334" o:spid="_x0000_s1371" style="position:absolute;top:10509;width:16838;height:699" fillcolor="#ecf8fc" stroked="f"/>
            <v:shape id="docshape335" o:spid="_x0000_s1372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21C9ECA">
          <v:shape id="docshape336" o:spid="_x0000_s1368" type="#_x0000_t202" style="position:absolute;margin-left:44.35pt;margin-top:51.05pt;width:363.45pt;height:281.1pt;z-index:-251657966;mso-wrap-edited:f;mso-position-horizontal-relative:page;mso-position-vertical-relative:page" filled="f" stroked="f">
            <v:textbox inset="0,0,0,0">
              <w:txbxContent>
                <w:p w14:paraId="4B16B411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44"/>
                    </w:rPr>
                  </w:pPr>
                  <w:bookmarkStart w:id="12" w:name="4._Readability"/>
                  <w:bookmarkStart w:id="13" w:name="_bookmark5"/>
                  <w:bookmarkEnd w:id="12"/>
                  <w:bookmarkEnd w:id="13"/>
                  <w:r>
                    <w:rPr>
                      <w:rFonts w:ascii="FrutigerLTPro-BlackCn"/>
                      <w:b/>
                      <w:color w:val="005EB8"/>
                      <w:spacing w:val="-4"/>
                      <w:sz w:val="44"/>
                    </w:rPr>
                    <w:t>4.</w:t>
                  </w:r>
                  <w:r>
                    <w:rPr>
                      <w:rFonts w:ascii="FrutigerLTPro-BlackCn"/>
                      <w:b/>
                      <w:color w:val="005EB8"/>
                      <w:spacing w:val="-24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2"/>
                      <w:sz w:val="44"/>
                    </w:rPr>
                    <w:t>Readability</w:t>
                  </w:r>
                </w:p>
                <w:p w14:paraId="4106BDA7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awayofmeasuringhoweasyadocument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toreadandunderstand</w:t>
                  </w:r>
                  <w:proofErr w:type="spellEnd"/>
                  <w:r>
                    <w:rPr>
                      <w:spacing w:val="-10"/>
                    </w:rPr>
                    <w:t xml:space="preserve">. </w:t>
                  </w:r>
                  <w:r>
                    <w:rPr>
                      <w:spacing w:val="-4"/>
                    </w:rPr>
                    <w:t>Readability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tests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were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first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developed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USA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1920s.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They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maths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work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out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reading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piece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writing.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tests </w:t>
                  </w:r>
                  <w:proofErr w:type="gramStart"/>
                  <w:r>
                    <w:rPr>
                      <w:spacing w:val="-10"/>
                    </w:rPr>
                    <w:t>take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account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length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sentences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number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syllables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word.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general,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writing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short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sentences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short </w:t>
                  </w:r>
                  <w:r>
                    <w:t>words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score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better.</w:t>
                  </w:r>
                </w:p>
                <w:p w14:paraId="3AA68277" w14:textId="77777777" w:rsidR="00A602A3" w:rsidRDefault="007D560A">
                  <w:pPr>
                    <w:pStyle w:val="BodyText"/>
                    <w:spacing w:before="178" w:line="232" w:lineRule="auto"/>
                    <w:ind w:right="18"/>
                    <w:jc w:val="both"/>
                  </w:pP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based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maths</w:t>
                  </w:r>
                  <w:proofErr w:type="spellEnd"/>
                  <w:r>
                    <w:rPr>
                      <w:spacing w:val="-4"/>
                    </w:rPr>
                    <w:t>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tests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can’t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show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whether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writing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is interesting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enjoyable.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most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can’t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tell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whether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writing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can 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understood.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Some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tests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give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good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scores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gobbledygook,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as </w:t>
                  </w:r>
                  <w:r>
                    <w:rPr>
                      <w:spacing w:val="-6"/>
                    </w:rPr>
                    <w:t>long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short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sentences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words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syllable.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More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recent </w:t>
                  </w:r>
                  <w:r>
                    <w:rPr>
                      <w:spacing w:val="-12"/>
                    </w:rPr>
                    <w:t>readability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tests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better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checking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understanding,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spot </w:t>
                  </w:r>
                  <w:r>
                    <w:rPr>
                      <w:spacing w:val="-4"/>
                    </w:rPr>
                    <w:t>passive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verbs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complicated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sentences.</w:t>
                  </w:r>
                </w:p>
                <w:p w14:paraId="20E7DE0F" w14:textId="77777777" w:rsidR="00A602A3" w:rsidRDefault="007D560A">
                  <w:pPr>
                    <w:pStyle w:val="BodyText"/>
                    <w:spacing w:before="178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Design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layout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also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make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difference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how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easy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something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to </w:t>
                  </w:r>
                  <w:r>
                    <w:rPr>
                      <w:spacing w:val="-12"/>
                    </w:rPr>
                    <w:t>read.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tests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don’t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measure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that.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readability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tests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useful.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it’s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most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important 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stick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 good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writing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style guidelines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when </w:t>
                  </w:r>
                  <w:r>
                    <w:rPr>
                      <w:spacing w:val="-2"/>
                    </w:rPr>
                    <w:t>creating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information.</w:t>
                  </w:r>
                </w:p>
              </w:txbxContent>
            </v:textbox>
            <w10:wrap anchorx="page" anchory="page"/>
          </v:shape>
        </w:pict>
      </w:r>
      <w:r>
        <w:pict w14:anchorId="2A32DBFF">
          <v:shape id="docshape337" o:spid="_x0000_s1367" type="#_x0000_t202" style="position:absolute;margin-left:434.1pt;margin-top:86.6pt;width:363.4pt;height:117.6pt;z-index:-251657965;mso-wrap-edited:f;mso-position-horizontal-relative:page;mso-position-vertical-relative:page" filled="f" stroked="f">
            <v:textbox inset="0,0,0,0">
              <w:txbxContent>
                <w:p w14:paraId="4EFC0814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note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about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US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school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grades</w:t>
                  </w:r>
                </w:p>
                <w:p w14:paraId="35CECB25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readability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tools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give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reading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school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grade.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one </w:t>
                  </w:r>
                  <w:r>
                    <w:rPr>
                      <w:spacing w:val="-6"/>
                    </w:rPr>
                    <w:t>less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school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year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system.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So,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6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same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UK </w:t>
                  </w:r>
                  <w:r>
                    <w:rPr>
                      <w:spacing w:val="-10"/>
                    </w:rPr>
                    <w:t>year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0"/>
                    </w:rPr>
                    <w:t>7,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age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11-12.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Grade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7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same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Year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8,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12-13,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so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>on.</w:t>
                  </w:r>
                </w:p>
                <w:p w14:paraId="59542926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rPr>
                      <w:spacing w:val="-20"/>
                    </w:rPr>
                    <w:t>Information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that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scores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6</w:t>
                  </w:r>
                  <w:proofErr w:type="spellStart"/>
                  <w:r>
                    <w:rPr>
                      <w:spacing w:val="-20"/>
                      <w:position w:val="8"/>
                      <w:sz w:val="14"/>
                    </w:rPr>
                    <w:t>th</w:t>
                  </w:r>
                  <w:proofErr w:type="spellEnd"/>
                  <w:r>
                    <w:rPr>
                      <w:spacing w:val="40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20"/>
                    </w:rPr>
                    <w:t>grade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(age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11-12)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easy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to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>read.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0"/>
                    </w:rPr>
                    <w:t xml:space="preserve">Information </w:t>
                  </w:r>
                  <w:r>
                    <w:rPr>
                      <w:spacing w:val="-4"/>
                    </w:rPr>
                    <w:t>at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8</w:t>
                  </w:r>
                  <w:proofErr w:type="spellStart"/>
                  <w:r>
                    <w:rPr>
                      <w:spacing w:val="-4"/>
                      <w:position w:val="8"/>
                      <w:sz w:val="14"/>
                    </w:rPr>
                    <w:t>th</w:t>
                  </w:r>
                  <w:proofErr w:type="spellEnd"/>
                  <w:r>
                    <w:rPr>
                      <w:spacing w:val="-6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9</w:t>
                  </w:r>
                  <w:proofErr w:type="spellStart"/>
                  <w:r>
                    <w:rPr>
                      <w:spacing w:val="-4"/>
                      <w:position w:val="8"/>
                      <w:sz w:val="14"/>
                    </w:rPr>
                    <w:t>th</w:t>
                  </w:r>
                  <w:proofErr w:type="spellEnd"/>
                  <w:r>
                    <w:rPr>
                      <w:spacing w:val="-5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4"/>
                    </w:rPr>
                    <w:t>grade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said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plain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English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anything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above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that </w:t>
                  </w:r>
                  <w:r>
                    <w:t>more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difficult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read.</w:t>
                  </w:r>
                </w:p>
              </w:txbxContent>
            </v:textbox>
            <w10:wrap anchorx="page" anchory="page"/>
          </v:shape>
        </w:pict>
      </w:r>
      <w:r>
        <w:pict w14:anchorId="1EA3F6CE">
          <v:shape id="docshape338" o:spid="_x0000_s1366" type="#_x0000_t202" style="position:absolute;margin-left:434.1pt;margin-top:222.1pt;width:363.4pt;height:109.1pt;z-index:-251657964;mso-wrap-edited:f;mso-position-horizontal-relative:page;mso-position-vertical-relative:page" filled="f" stroked="f">
            <v:textbox inset="0,0,0,0">
              <w:txbxContent>
                <w:p w14:paraId="1147144D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Comparing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results</w:t>
                  </w:r>
                </w:p>
                <w:p w14:paraId="6EE28E2F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All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descriptions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tools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below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include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results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gave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for </w:t>
                  </w:r>
                  <w:proofErr w:type="gramStart"/>
                  <w:r>
                    <w:rPr>
                      <w:spacing w:val="-8"/>
                    </w:rPr>
                    <w:t>exactly the same</w:t>
                  </w:r>
                  <w:proofErr w:type="gramEnd"/>
                  <w:r>
                    <w:rPr>
                      <w:spacing w:val="-8"/>
                    </w:rPr>
                    <w:t xml:space="preserve"> piece of writing. As you’ll see, they are all different. </w:t>
                  </w:r>
                  <w:r>
                    <w:rPr>
                      <w:spacing w:val="-14"/>
                    </w:rPr>
                    <w:t>They’re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useful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own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way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but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using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several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confusing. </w:t>
                  </w:r>
                  <w:r>
                    <w:rPr>
                      <w:spacing w:val="-8"/>
                    </w:rPr>
                    <w:t xml:space="preserve">So, it’s probably best to find one that suits you and then stick to that.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will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get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used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scores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gives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able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fine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tune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your </w:t>
                  </w:r>
                  <w:r>
                    <w:rPr>
                      <w:spacing w:val="-2"/>
                    </w:rPr>
                    <w:t>writing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make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more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accessible.</w:t>
                  </w:r>
                </w:p>
              </w:txbxContent>
            </v:textbox>
            <w10:wrap anchorx="page" anchory="page"/>
          </v:shape>
        </w:pict>
      </w:r>
      <w:r>
        <w:pict w14:anchorId="16FE7E38">
          <v:shape id="docshape339" o:spid="_x0000_s1365" type="#_x0000_t202" style="position:absolute;margin-left:44.35pt;margin-top:534.6pt;width:24.65pt;height:16.55pt;z-index:-251657963;mso-wrap-edited:f;mso-position-horizontal-relative:page;mso-position-vertical-relative:page" filled="f" stroked="f">
            <v:textbox inset="0,0,0,0">
              <w:txbxContent>
                <w:p w14:paraId="2DCD6895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6"/>
                      <w:sz w:val="24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6C013AB1">
          <v:shape id="docshape341" o:spid="_x0000_s1364" type="#_x0000_t202" style="position:absolute;margin-left:44.35pt;margin-top:569.5pt;width:216.8pt;height:16.55pt;z-index:-251657961;mso-wrap-edited:f;mso-position-horizontal-relative:page;mso-position-vertical-relative:page" filled="f" stroked="f">
            <v:textbox inset="0,0,0,0">
              <w:txbxContent>
                <w:p w14:paraId="29A5B6BC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D9647BC">
          <v:shape id="docshape342" o:spid="_x0000_s1363" type="#_x0000_t202" style="position:absolute;margin-left:673.8pt;margin-top:568.8pt;width:62.75pt;height:17.55pt;z-index:-251657960;mso-wrap-edited:f;mso-position-horizontal-relative:page;mso-position-vertical-relative:page" filled="f" stroked="f">
            <v:textbox inset="0,0,0,0">
              <w:txbxContent>
                <w:p w14:paraId="6362CF61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682BC787">
          <v:shape id="docshape343" o:spid="_x0000_s1362" type="#_x0000_t202" style="position:absolute;margin-left:753pt;margin-top:568.8pt;width:38.85pt;height:17.55pt;z-index:-251657959;mso-wrap-edited:f;mso-position-horizontal-relative:page;mso-position-vertical-relative:page" filled="f" stroked="f">
            <v:textbox inset="0,0,0,0">
              <w:txbxContent>
                <w:p w14:paraId="71CBA70C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79409B8C">
          <v:shape id="docshape344" o:spid="_x0000_s1361" type="#_x0000_t202" style="position:absolute;margin-left:748.35pt;margin-top:567.65pt;width:48.2pt;height:20.35pt;z-index:-251657958;mso-wrap-edited:f;mso-position-horizontal-relative:page;mso-position-vertical-relative:page" filled="f" stroked="f">
            <v:textbox inset="0,0,0,0">
              <w:txbxContent>
                <w:p w14:paraId="6ABCE65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84518B">
          <v:shape id="docshape345" o:spid="_x0000_s1360" type="#_x0000_t202" style="position:absolute;margin-left:669.15pt;margin-top:567.65pt;width:72.15pt;height:20.35pt;z-index:-251657957;mso-wrap-edited:f;mso-position-horizontal-relative:page;mso-position-vertical-relative:page" filled="f" stroked="f">
            <v:textbox inset="0,0,0,0">
              <w:txbxContent>
                <w:p w14:paraId="464586D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A703B87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0EA857FA" w14:textId="1251C43B" w:rsidR="00A602A3" w:rsidRDefault="007D560A">
      <w:pPr>
        <w:rPr>
          <w:sz w:val="2"/>
          <w:szCs w:val="2"/>
        </w:rPr>
      </w:pPr>
      <w:r>
        <w:pict w14:anchorId="21EDDE0D">
          <v:shape id="docshape355" o:spid="_x0000_s1359" type="#_x0000_t202" style="position:absolute;margin-left:421.35pt;margin-top:534.65pt;width:376pt;height:16.55pt;z-index:-251657951;mso-wrap-edited:f;mso-position-horizontal-relative:page;mso-position-vertical-relative:page" filled="f" stroked="f">
            <v:textbox inset="0,0,0,0">
              <w:txbxContent>
                <w:p w14:paraId="523FB23E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6D883488" w14:textId="33E423D7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616615">
        <w:rPr>
          <w:noProof/>
        </w:rPr>
        <w:drawing>
          <wp:anchor distT="0" distB="0" distL="0" distR="0" simplePos="0" relativeHeight="251658524" behindDoc="1" locked="0" layoutInCell="1" allowOverlap="1" wp14:anchorId="10B55163" wp14:editId="1700104B">
            <wp:simplePos x="0" y="0"/>
            <wp:positionH relativeFrom="page">
              <wp:posOffset>580167</wp:posOffset>
            </wp:positionH>
            <wp:positionV relativeFrom="page">
              <wp:posOffset>1105355</wp:posOffset>
            </wp:positionV>
            <wp:extent cx="1865957" cy="40740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957" cy="407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7DD21A">
          <v:group id="docshapegroup347" o:spid="_x0000_s1355" alt="" style="position:absolute;margin-left:0;margin-top:525.45pt;width:841.9pt;height:69.85pt;z-index:-251657955;mso-position-horizontal-relative:page;mso-position-vertical-relative:page" coordorigin=",10509" coordsize="16838,1397">
            <v:rect id="docshape348" o:spid="_x0000_s1356" style="position:absolute;top:11207;width:16838;height:699" fillcolor="#005eb8" stroked="f"/>
            <v:rect id="docshape349" o:spid="_x0000_s1357" style="position:absolute;top:10509;width:16838;height:699" fillcolor="#ecf8fc" stroked="f"/>
            <v:shape id="docshape350" o:spid="_x0000_s1358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EB069C4">
          <v:shape id="docshape351" o:spid="_x0000_s1354" type="#_x0000_t202" style="position:absolute;margin-left:44.35pt;margin-top:52.75pt;width:127.9pt;height:19pt;z-index:-251657954;mso-wrap-edited:f;mso-position-horizontal-relative:page;mso-position-vertical-relative:page" filled="f" stroked="f">
            <v:textbox inset="0,0,0,0">
              <w:txbxContent>
                <w:p w14:paraId="36DD85B8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10: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Hemingway</w:t>
                  </w:r>
                </w:p>
              </w:txbxContent>
            </v:textbox>
            <w10:wrap anchorx="page" anchory="page"/>
          </v:shape>
        </w:pict>
      </w:r>
      <w:r>
        <w:pict w14:anchorId="64EC4257">
          <v:shape id="docshape352" o:spid="_x0000_s1353" type="#_x0000_t202" style="position:absolute;margin-left:218.1pt;margin-top:134.6pt;width:377.6pt;height:226.15pt;z-index:-251657953;mso-wrap-edited:f;mso-position-horizontal-relative:page;mso-position-vertical-relative:page" filled="f" stroked="f">
            <v:textbox inset="0,0,0,0">
              <w:txbxContent>
                <w:p w14:paraId="53950D64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hyperlink r:id="rId41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Hemingway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5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Editor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online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readability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tool.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webpage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free.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also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desktop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app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buy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download.</w:t>
                  </w:r>
                </w:p>
                <w:p w14:paraId="182F9A8F" w14:textId="77777777" w:rsidR="00A602A3" w:rsidRDefault="007D560A">
                  <w:pPr>
                    <w:pStyle w:val="BodyText"/>
                    <w:spacing w:before="172" w:line="232" w:lineRule="auto"/>
                    <w:ind w:right="18"/>
                    <w:jc w:val="both"/>
                  </w:pPr>
                  <w:r>
                    <w:rPr>
                      <w:spacing w:val="-8"/>
                    </w:rPr>
                    <w:t xml:space="preserve">Hemingway gives your writing a reading grade, rating and word count.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US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school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grade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someone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would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need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reach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to </w:t>
                  </w:r>
                  <w:r>
                    <w:rPr>
                      <w:spacing w:val="-14"/>
                    </w:rPr>
                    <w:t>be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able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understand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piece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writing.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Hemingway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also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tells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how </w:t>
                  </w:r>
                  <w:r>
                    <w:rPr>
                      <w:spacing w:val="-12"/>
                    </w:rPr>
                    <w:t>many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adverbs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passive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verbs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you’ve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used.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picks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sentences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that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hard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very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hard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read.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how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shows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scores.</w:t>
                  </w:r>
                </w:p>
                <w:p w14:paraId="754922A2" w14:textId="77777777" w:rsidR="00A602A3" w:rsidRDefault="007D560A">
                  <w:pPr>
                    <w:pStyle w:val="BodyText"/>
                    <w:spacing w:before="177" w:line="232" w:lineRule="auto"/>
                    <w:ind w:right="18"/>
                    <w:jc w:val="both"/>
                  </w:pP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paste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own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text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onto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webpage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edit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within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the </w:t>
                  </w:r>
                  <w:r>
                    <w:rPr>
                      <w:spacing w:val="-12"/>
                    </w:rPr>
                    <w:t>tool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sort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issues.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write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directly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webpage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then </w:t>
                  </w:r>
                  <w:r>
                    <w:rPr>
                      <w:spacing w:val="-2"/>
                    </w:rPr>
                    <w:t>copy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finished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text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into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document.</w:t>
                  </w:r>
                </w:p>
                <w:p w14:paraId="11C29405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readability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tool, Hemingway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easy 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use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 gives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quite 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bit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good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about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writing.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improve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writing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over </w:t>
                  </w:r>
                  <w:r>
                    <w:rPr>
                      <w:spacing w:val="-10"/>
                    </w:rPr>
                    <w:t>time,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showing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clearly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where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improve.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only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downside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cutting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pasting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out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webpage.</w:t>
                  </w:r>
                </w:p>
              </w:txbxContent>
            </v:textbox>
            <w10:wrap anchorx="page" anchory="page"/>
          </v:shape>
        </w:pict>
      </w:r>
      <w:r>
        <w:pict w14:anchorId="339F2E05">
          <v:shape id="docshape353" o:spid="_x0000_s1352" type="#_x0000_t202" style="position:absolute;margin-left:44.35pt;margin-top:534.6pt;width:25.65pt;height:16.55pt;z-index:-251657952;mso-wrap-edited:f;mso-position-horizontal-relative:page;mso-position-vertical-relative:page" filled="f" stroked="f">
            <v:textbox inset="0,0,0,0">
              <w:txbxContent>
                <w:p w14:paraId="74253DC2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5"/>
                      <w:sz w:val="24"/>
                    </w:rPr>
                    <w:t xml:space="preserve">19 </w:t>
                  </w:r>
                </w:p>
              </w:txbxContent>
            </v:textbox>
            <w10:wrap anchorx="page" anchory="page"/>
          </v:shape>
        </w:pict>
      </w:r>
      <w:r>
        <w:pict w14:anchorId="7E805486">
          <v:shape id="docshape356" o:spid="_x0000_s1351" type="#_x0000_t202" style="position:absolute;margin-left:44.35pt;margin-top:569.5pt;width:216.8pt;height:16.55pt;z-index:-251657950;mso-wrap-edited:f;mso-position-horizontal-relative:page;mso-position-vertical-relative:page" filled="f" stroked="f">
            <v:textbox inset="0,0,0,0">
              <w:txbxContent>
                <w:p w14:paraId="43C031B3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1B7DED06">
          <v:shape id="docshape357" o:spid="_x0000_s1350" type="#_x0000_t202" style="position:absolute;margin-left:673.8pt;margin-top:568.8pt;width:62.75pt;height:17.55pt;z-index:-251657949;mso-wrap-edited:f;mso-position-horizontal-relative:page;mso-position-vertical-relative:page" filled="f" stroked="f">
            <v:textbox inset="0,0,0,0">
              <w:txbxContent>
                <w:p w14:paraId="00B1B125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753A9CB">
          <v:shape id="docshape358" o:spid="_x0000_s1349" type="#_x0000_t202" style="position:absolute;margin-left:753pt;margin-top:568.8pt;width:38.85pt;height:17.55pt;z-index:-251657948;mso-wrap-edited:f;mso-position-horizontal-relative:page;mso-position-vertical-relative:page" filled="f" stroked="f">
            <v:textbox inset="0,0,0,0">
              <w:txbxContent>
                <w:p w14:paraId="6F2FF3CF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35CD957">
          <v:shape id="docshape359" o:spid="_x0000_s1348" type="#_x0000_t202" style="position:absolute;margin-left:748.35pt;margin-top:567.65pt;width:48.2pt;height:20.35pt;z-index:-251657947;mso-wrap-edited:f;mso-position-horizontal-relative:page;mso-position-vertical-relative:page" filled="f" stroked="f">
            <v:textbox inset="0,0,0,0">
              <w:txbxContent>
                <w:p w14:paraId="0340D90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64F312D">
          <v:shape id="docshape360" o:spid="_x0000_s1347" type="#_x0000_t202" style="position:absolute;margin-left:669.15pt;margin-top:567.65pt;width:72.15pt;height:20.35pt;z-index:-251657946;mso-wrap-edited:f;mso-position-horizontal-relative:page;mso-position-vertical-relative:page" filled="f" stroked="f">
            <v:textbox inset="0,0,0,0">
              <w:txbxContent>
                <w:p w14:paraId="52E1A1FE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B43D28E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23F18F65" w14:textId="54FBDD32" w:rsidR="00A602A3" w:rsidRDefault="007D560A">
      <w:pPr>
        <w:rPr>
          <w:sz w:val="2"/>
          <w:szCs w:val="2"/>
        </w:rPr>
      </w:pPr>
      <w:r>
        <w:pict w14:anchorId="6F133349">
          <v:shape id="docshape375" o:spid="_x0000_s1346" type="#_x0000_t202" style="position:absolute;margin-left:474.55pt;margin-top:534.65pt;width:322.75pt;height:16.55pt;z-index:-251657936;mso-wrap-edited:f;mso-position-horizontal-relative:page;mso-position-vertical-relative:page" filled="f" stroked="f">
            <v:textbox inset="0,0,0,0">
              <w:txbxContent>
                <w:p w14:paraId="1BCBFC71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46D18B32" w14:textId="627E212F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616615">
        <w:rPr>
          <w:noProof/>
        </w:rPr>
        <w:drawing>
          <wp:anchor distT="0" distB="0" distL="0" distR="0" simplePos="0" relativeHeight="251658535" behindDoc="1" locked="0" layoutInCell="1" allowOverlap="1" wp14:anchorId="38073655" wp14:editId="07BC3938">
            <wp:simplePos x="0" y="0"/>
            <wp:positionH relativeFrom="page">
              <wp:posOffset>576008</wp:posOffset>
            </wp:positionH>
            <wp:positionV relativeFrom="page">
              <wp:posOffset>1105357</wp:posOffset>
            </wp:positionV>
            <wp:extent cx="4247618" cy="331721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7618" cy="3317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AEBC0C1">
          <v:group id="docshapegroup362" o:spid="_x0000_s1343" alt="" style="position:absolute;margin-left:389.4pt;margin-top:177.5pt;width:407.1pt;height:59.2pt;z-index:-251657944;mso-position-horizontal-relative:page;mso-position-vertical-relative:page" coordorigin="7788,3550" coordsize="8142,11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63" o:spid="_x0000_s1344" type="#_x0000_t75" style="position:absolute;left:7938;top:3550;width:7991;height:1054">
              <v:imagedata r:id="rId43" o:title=""/>
            </v:shape>
            <v:shape id="docshape364" o:spid="_x0000_s1345" style="position:absolute;left:7787;top:3631;width:1876;height:1102" coordorigin="7788,3631" coordsize="1876,1102" o:spt="100" adj="0,,0" path="m9152,4729r-289,l8947,4733r152,l9152,4729xm8172,4587r-43,l8204,4617r46,16l8250,4635r38,8l8374,4659r,l8490,4683r,l8584,4707r84,12l8710,4723r42,2l8863,4729r290,l9195,4721r14,-4l8948,4717r-84,-4l8752,4709r-41,-2l8711,4707r-41,-4l8670,4703r-42,-6l8629,4697r-42,-6l8588,4691r-95,-24l8377,4643r-86,-16l8292,4627r-19,-4l8273,4623r-18,-4l8256,4619r-46,-18l8210,4601r-38,-14xm9663,4143r-16,l9647,4145r,l9646,4215r-1,44l9644,4273r-1,14l9643,4287r-2,14l9642,4301r-7,30l9635,4331r-21,74l9614,4405r-6,18l9608,4423r-4,12l9604,4435r-5,12l9600,4447r-6,12l9595,4459r-6,12l9589,4471r-6,12l9583,4483r-7,10l9576,4493r-20,30l9557,4523r-7,8l9550,4531r-7,6l9543,4537r-7,8l9536,4545r-8,6l9529,4551r-17,14l9513,4565r-9,6l9504,4571r-9,4l9496,4575r-27,14l9469,4589r-48,20l9344,4643r-95,44l9250,4687r-20,6l9231,4693r-20,6l9212,4699r-20,6l9192,4705r-42,8l9151,4713r-53,4l9209,4717r7,-2l9236,4709r19,-6l9256,4703r95,-44l9351,4659r77,-34l9428,4625r48,-20l9476,4605r27,-14l9504,4589r9,-6l9523,4577r17,-12l9548,4557r15,-16l9569,4533r1,l9590,4503r7,-12l9604,4479r6,-12l9615,4453r5,-12l9624,4427r6,-18l9651,4335r,l9658,4303r2,-14l9661,4273r1,-14l9663,4215r,-72xm7839,4273r-17,l7846,4341r6,18l7855,4365r3,8l7862,4379r12,18l7875,4397r5,6l7928,4453r10,10l7938,4463r17,18l7955,4481r21,22l7977,4503r8,8l8002,4523r9,6l8020,4533r39,22l8059,4555r34,18l8111,4581r17,6l8131,4589r1,l8129,4587r43,l8134,4573r,l8117,4565r,l8104,4559r-3,l8067,4539r-39,-20l8028,4519r-9,-4l8020,4515r-9,-6l8011,4509r-16,-12l7996,4497r-8,-6l7988,4491r-21,-22l7950,4451r-11,-10l7940,4441r-48,-48l7892,4393r-5,-6l7888,4387r-8,-10l7880,4377r-4,-6l7876,4371r-3,-6l7873,4365r-3,-6l7870,4359r-3,-6l7867,4353r-6,-18l7861,4335r-22,-62xm8132,4571r-1,l8134,4573r,l8132,4571xm8100,4557r1,2l8104,4559r-4,-2xm7850,3827r-22,l7822,3835r-2,6l7819,3841r-21,52l7798,3895r-6,22l7790,3925r-1,10l7789,3943r-1,8l7788,3981r,30l7789,4129r,l7796,4185r3,18l7804,4223r5,18l7809,4241r13,34l7822,4273r17,l7838,4269r-13,-34l7825,4235r-5,-18l7820,4217r-4,-16l7815,4201r-3,-18l7812,4183r-6,-56l7806,4127r-2,-116l7804,3981r1,-30l7805,3951r,-8l7805,3943r1,-8l7806,3935r1,-6l7807,3929r1,-8l7808,3921r6,-22l7814,3899r20,-52l7835,3847r1,-2l7836,3845r6,-8l7841,3837r3,-4l7844,3833r6,-6xm7815,4199r,2l7816,4201r-1,-2xm7812,4181r,2l7812,4183r,-2xm9647,4145r,l9647,4145r,xm9659,4099r-17,l9645,4113r-1,l9647,4145r,-2l9663,4143r-2,-32l9661,4111r-2,-12xm9654,4075r-17,l9640,4087r,l9643,4101r-1,-2l9659,4099r,-2l9656,4083r-2,-8xm9631,4019r-18,l9618,4029r,l9622,4037r,l9630,4055r,l9637,4077r,-2l9654,4075r-1,-4l9646,4049r,l9637,4031r-5,-10l9631,4019xm9616,3995r-20,l9602,4003r,l9608,4011r-1,l9613,4021r,-2l9631,4019r-4,-8l9621,4003r-5,-8xm9127,3701r-40,l9100,3707r-1,l9112,3713r-1,l9145,3731r48,24l9194,3755r112,44l9324,3805r-1,l9340,3811r,l9356,3817r,l9372,3825r,l9388,3833r-1,l9426,3857r-1,l9442,3869r45,32l9487,3901r97,80l9583,3981r7,8l9589,3989r7,8l9596,3995r20,l9615,3993r-6,-8l9602,3977r-7,-8l9594,3969r-97,-82l9451,3855r,l9435,3843r-39,-24l9396,3819r-17,-10l9363,3803r-17,-8l9311,3783r1,l9200,3739r,l9152,3715r1,l9127,3701xm7806,3935r,l7806,3937r,-2xm7835,3847r-1,l7834,3849r1,-2xm7869,3811r-26,l7839,3815r-1,l7835,3819r,l7831,3823r-3,4l7849,3827r4,-2l7854,3823r3,-2l7857,3821r3,-4l7862,3817r7,-6xm7862,3817r-2,l7860,3819r2,-2xm7860,3797r-10,8l7850,3805r-4,2l7845,3809r-3,2l7870,3811r14,-12l7860,3799r,-2xm7908,3781r-29,l7876,3785r,l7860,3799r24,l7887,3797r,l7891,3793r,l7895,3791r,l7899,3787r,l7903,3783r,l7908,3781xm7949,3773r-27,l7917,3775r-2,2l7915,3779r4,4l7930,3783r2,-2l7935,3781r3,-2l7942,3777r-1,l7949,3773xm7944,3749r-3,l7915,3759r-1,l7909,3761r,l7904,3763r,2l7898,3767r-4,4l7889,3775r-9,6l7908,3781r4,-4l7914,3777r1,l7915,3771r4,-4l7926,3767r1,-2l7929,3765r4,-2l7934,3763r8,-4l7943,3757r14,-4l7956,3751r-12,-2xm7914,3777r-2,l7912,3779r2,-2xm7957,3753r-14,4l7942,3759r-8,4l7933,3763r-4,2l7927,3765r-1,2l7919,3767r-4,4l7915,3777r2,-2l7922,3773r-1,l7931,3769r-1,l7946,3765r12,-4l7960,3757r-2,-4l7957,3753xm8809,3641r-375,l8271,3659r-58,10l8184,3677r-53,16l8104,3705r1,l8020,3733r,l7957,3753r1,l7960,3757r-2,4l7946,3765r-16,4l7931,3769r-10,4l7948,3773r77,-24l8110,3721r26,-12l8136,3709r27,-8l8162,3701r27,-8l8189,3693r27,-8l8215,3685r59,-10l8273,3675r163,-16l8444,3657r,l8590,3647r-1,l8881,3647r-72,-6xm9119,3697r-45,l9087,3703r,-2l9127,3701r-8,-4xm9110,3693r-49,l9074,3697r45,l9110,3693xm8949,3653r-197,l8808,3659r120,8l8928,3667r18,2l8945,3669r52,12l9048,3691r,l9061,3695r,-2l9110,3693r-4,-2l9093,3687r-14,-6l9065,3677r-14,-2l9001,3663r,l8949,3653xm8881,3647r-291,l8590,3647r162,6l8948,3653r-19,-2l8881,3647xm8590,3647r-1,l8590,3647r,xm8590,3631r-1,l8443,3641r366,l8754,3637r-164,-6xe" fillcolor="#e71224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16615">
        <w:rPr>
          <w:noProof/>
        </w:rPr>
        <w:drawing>
          <wp:anchor distT="0" distB="0" distL="0" distR="0" simplePos="0" relativeHeight="251658537" behindDoc="1" locked="0" layoutInCell="1" allowOverlap="1" wp14:anchorId="5F94CF5C" wp14:editId="6AE3DB0E">
            <wp:simplePos x="0" y="0"/>
            <wp:positionH relativeFrom="page">
              <wp:posOffset>8181432</wp:posOffset>
            </wp:positionH>
            <wp:positionV relativeFrom="page">
              <wp:posOffset>4578241</wp:posOffset>
            </wp:positionV>
            <wp:extent cx="1933723" cy="182976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723" cy="1829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25791BC">
          <v:group id="docshapegroup365" o:spid="_x0000_s1339" alt="" style="position:absolute;margin-left:0;margin-top:525.45pt;width:841.9pt;height:69.85pt;z-index:-251657942;mso-position-horizontal-relative:page;mso-position-vertical-relative:page" coordorigin=",10509" coordsize="16838,1397">
            <v:rect id="docshape366" o:spid="_x0000_s1340" style="position:absolute;top:11207;width:16838;height:699" fillcolor="#005eb8" stroked="f"/>
            <v:rect id="docshape367" o:spid="_x0000_s1341" style="position:absolute;top:10509;width:16838;height:699" fillcolor="#ecf8fc" stroked="f"/>
            <v:shape id="docshape368" o:spid="_x0000_s1342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C51CFE2">
          <v:shape id="docshape369" o:spid="_x0000_s1338" type="#_x0000_t202" style="position:absolute;margin-left:44.35pt;margin-top:52.75pt;width:138.75pt;height:19pt;z-index:-251657941;mso-wrap-edited:f;mso-position-horizontal-relative:page;mso-position-vertical-relative:page" filled="f" stroked="f">
            <v:textbox inset="0,0,0,0">
              <w:txbxContent>
                <w:p w14:paraId="0B75C6CD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11: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Flesch-kincaid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61BD3F1E">
          <v:shape id="docshape370" o:spid="_x0000_s1337" type="#_x0000_t202" style="position:absolute;margin-left:395.85pt;margin-top:83.5pt;width:401.7pt;height:87.35pt;z-index:-251657940;mso-wrap-edited:f;mso-position-horizontal-relative:page;mso-position-vertical-relative:page" filled="f" stroked="f">
            <v:textbox inset="0,0,0,0">
              <w:txbxContent>
                <w:p w14:paraId="1A4B7C42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hyperlink r:id="rId45">
                    <w:proofErr w:type="spellStart"/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u w:val="single" w:color="005EB8"/>
                      </w:rPr>
                      <w:t>Flesch-kincaid</w:t>
                    </w:r>
                    <w:proofErr w:type="spellEnd"/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2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u w:val="single" w:color="005EB8"/>
                      </w:rPr>
                      <w:t>calculator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10"/>
                    </w:rPr>
                    <w:t xml:space="preserve"> </w:t>
                  </w:r>
                  <w:r>
                    <w:rPr>
                      <w:spacing w:val="-10"/>
                    </w:rPr>
                    <w:t>combines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two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tests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Flesch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Readability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Ease score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Flesch-Kincaid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Grade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Level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score.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gives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writing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reading </w:t>
                  </w:r>
                  <w:r>
                    <w:t>ease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score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100,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very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easy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read.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 xml:space="preserve">grade </w:t>
                  </w:r>
                  <w:r>
                    <w:rPr>
                      <w:spacing w:val="-8"/>
                    </w:rPr>
                    <w:t xml:space="preserve">level is the US school grade that someone would need to reach to be able to </w:t>
                  </w:r>
                  <w:r>
                    <w:rPr>
                      <w:spacing w:val="-10"/>
                    </w:rPr>
                    <w:t>understand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piece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writing.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also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gives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average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sentence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length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average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syllables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word.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how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shows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scores.</w:t>
                  </w:r>
                </w:p>
              </w:txbxContent>
            </v:textbox>
            <w10:wrap anchorx="page" anchory="page"/>
          </v:shape>
        </w:pict>
      </w:r>
      <w:r>
        <w:pict w14:anchorId="7C7112DE">
          <v:shape id="docshape371" o:spid="_x0000_s1336" type="#_x0000_t202" style="position:absolute;margin-left:395.85pt;margin-top:240.3pt;width:401.7pt;height:81.7pt;z-index:-251657939;mso-wrap-edited:f;mso-position-horizontal-relative:page;mso-position-vertical-relative:page" filled="f" stroked="f">
            <v:textbox inset="0,0,0,0">
              <w:txbxContent>
                <w:p w14:paraId="3527F5CA" w14:textId="77777777" w:rsidR="00A602A3" w:rsidRDefault="007D560A">
                  <w:pPr>
                    <w:pStyle w:val="BodyText"/>
                    <w:spacing w:before="27" w:line="232" w:lineRule="auto"/>
                    <w:ind w:right="18"/>
                    <w:jc w:val="both"/>
                  </w:pP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Hemingway,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paste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text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into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web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page.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can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make </w:t>
                  </w:r>
                  <w:r>
                    <w:rPr>
                      <w:spacing w:val="-4"/>
                    </w:rPr>
                    <w:t>changes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recalculate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score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wish.</w:t>
                  </w:r>
                </w:p>
                <w:p w14:paraId="590D1E1F" w14:textId="77777777" w:rsidR="00A602A3" w:rsidRDefault="007D560A">
                  <w:pPr>
                    <w:pStyle w:val="BodyText"/>
                    <w:spacing w:before="172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advantage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Flesch-Kincaid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Microsoft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Word.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Choose </w:t>
                  </w:r>
                  <w:r>
                    <w:rPr>
                      <w:spacing w:val="-16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‘Review’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tab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find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‘Spelling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grammar’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lefthand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side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 xml:space="preserve">top </w:t>
                  </w:r>
                  <w:r>
                    <w:rPr>
                      <w:spacing w:val="-8"/>
                    </w:rPr>
                    <w:t>menu.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Click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drop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down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make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sure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‘spelling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grammar’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are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ticked.</w:t>
                  </w:r>
                </w:p>
              </w:txbxContent>
            </v:textbox>
            <w10:wrap anchorx="page" anchory="page"/>
          </v:shape>
        </w:pict>
      </w:r>
      <w:r>
        <w:pict w14:anchorId="764AB12F">
          <v:shape id="docshape372" o:spid="_x0000_s1335" type="#_x0000_t202" style="position:absolute;margin-left:44.35pt;margin-top:376pt;width:553.4pt;height:81.7pt;z-index:-251657938;mso-wrap-edited:f;mso-position-horizontal-relative:page;mso-position-vertical-relative:page" filled="f" stroked="f">
            <v:textbox inset="0,0,0,0">
              <w:txbxContent>
                <w:p w14:paraId="09C059B1" w14:textId="77777777" w:rsidR="00A602A3" w:rsidRDefault="007D560A">
                  <w:pPr>
                    <w:pStyle w:val="BodyText"/>
                    <w:spacing w:before="27" w:line="232" w:lineRule="auto"/>
                    <w:ind w:right="18"/>
                    <w:jc w:val="both"/>
                  </w:pPr>
                  <w:r>
                    <w:rPr>
                      <w:spacing w:val="-12"/>
                    </w:rPr>
                    <w:t>Then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when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click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‘Spelling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grammar’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top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menu,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Word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spellcheck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document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and </w:t>
                  </w:r>
                  <w:r>
                    <w:rPr>
                      <w:spacing w:val="-4"/>
                    </w:rPr>
                    <w:t>give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readability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scores.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how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results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look.</w:t>
                  </w:r>
                </w:p>
                <w:p w14:paraId="333D9F09" w14:textId="77777777" w:rsidR="00A602A3" w:rsidRDefault="007D560A">
                  <w:pPr>
                    <w:pStyle w:val="BodyText"/>
                    <w:spacing w:before="172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don’t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see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Readability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statistics,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you’ll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need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switch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Click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‘File’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menu.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Choose </w:t>
                  </w:r>
                  <w:r>
                    <w:rPr>
                      <w:spacing w:val="-10"/>
                    </w:rPr>
                    <w:t>‘Options’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(at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bottom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list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left).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Choose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‘Proofing’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(3</w:t>
                  </w:r>
                  <w:proofErr w:type="spellStart"/>
                  <w:r>
                    <w:rPr>
                      <w:spacing w:val="-10"/>
                      <w:position w:val="8"/>
                      <w:sz w:val="14"/>
                    </w:rPr>
                    <w:t>rd</w:t>
                  </w:r>
                  <w:proofErr w:type="spellEnd"/>
                  <w:r>
                    <w:rPr>
                      <w:spacing w:val="26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0"/>
                    </w:rPr>
                    <w:t>option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down)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lastly,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find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tick </w:t>
                  </w:r>
                  <w:r>
                    <w:rPr>
                      <w:spacing w:val="-6"/>
                    </w:rPr>
                    <w:t>‘Show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readability</w:t>
                  </w:r>
                  <w:r>
                    <w:rPr>
                      <w:spacing w:val="-12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>statistics’</w:t>
                  </w:r>
                  <w:proofErr w:type="gramEnd"/>
                  <w:r>
                    <w:rPr>
                      <w:spacing w:val="-6"/>
                    </w:rPr>
                    <w:t>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may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restart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Word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before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will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work.</w:t>
                  </w:r>
                </w:p>
              </w:txbxContent>
            </v:textbox>
            <w10:wrap anchorx="page" anchory="page"/>
          </v:shape>
        </w:pict>
      </w:r>
      <w:r>
        <w:pict w14:anchorId="7CFAA87E">
          <v:shape id="docshape373" o:spid="_x0000_s1334" type="#_x0000_t202" style="position:absolute;margin-left:44.35pt;margin-top:534.6pt;width:26.5pt;height:16.55pt;z-index:-251657937;mso-wrap-edited:f;mso-position-horizontal-relative:page;mso-position-vertical-relative:page" filled="f" stroked="f">
            <v:textbox inset="0,0,0,0">
              <w:txbxContent>
                <w:p w14:paraId="66BB5464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 xml:space="preserve">20 </w:t>
                  </w:r>
                </w:p>
              </w:txbxContent>
            </v:textbox>
            <w10:wrap anchorx="page" anchory="page"/>
          </v:shape>
        </w:pict>
      </w:r>
      <w:r>
        <w:pict w14:anchorId="7015274D">
          <v:shape id="docshape376" o:spid="_x0000_s1333" type="#_x0000_t202" style="position:absolute;margin-left:44.35pt;margin-top:569.5pt;width:216.8pt;height:16.55pt;z-index:-251657935;mso-wrap-edited:f;mso-position-horizontal-relative:page;mso-position-vertical-relative:page" filled="f" stroked="f">
            <v:textbox inset="0,0,0,0">
              <w:txbxContent>
                <w:p w14:paraId="7B2741B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A1AA7FC">
          <v:shape id="docshape377" o:spid="_x0000_s1332" type="#_x0000_t202" style="position:absolute;margin-left:673.8pt;margin-top:568.8pt;width:62.75pt;height:17.55pt;z-index:-251657934;mso-wrap-edited:f;mso-position-horizontal-relative:page;mso-position-vertical-relative:page" filled="f" stroked="f">
            <v:textbox inset="0,0,0,0">
              <w:txbxContent>
                <w:p w14:paraId="111831DE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72F9A72C">
          <v:shape id="docshape378" o:spid="_x0000_s1331" type="#_x0000_t202" style="position:absolute;margin-left:753pt;margin-top:568.8pt;width:38.85pt;height:17.55pt;z-index:-251657933;mso-wrap-edited:f;mso-position-horizontal-relative:page;mso-position-vertical-relative:page" filled="f" stroked="f">
            <v:textbox inset="0,0,0,0">
              <w:txbxContent>
                <w:p w14:paraId="27B42C49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066AF8B6">
          <v:shape id="docshape379" o:spid="_x0000_s1330" type="#_x0000_t202" style="position:absolute;margin-left:748.35pt;margin-top:567.65pt;width:48.2pt;height:20.35pt;z-index:-251657932;mso-wrap-edited:f;mso-position-horizontal-relative:page;mso-position-vertical-relative:page" filled="f" stroked="f">
            <v:textbox inset="0,0,0,0">
              <w:txbxContent>
                <w:p w14:paraId="7E297A8D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F66572">
          <v:shape id="docshape380" o:spid="_x0000_s1329" type="#_x0000_t202" style="position:absolute;margin-left:669.15pt;margin-top:567.65pt;width:72.15pt;height:20.35pt;z-index:-251657931;mso-wrap-edited:f;mso-position-horizontal-relative:page;mso-position-vertical-relative:page" filled="f" stroked="f">
            <v:textbox inset="0,0,0,0">
              <w:txbxContent>
                <w:p w14:paraId="381DB00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516C846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560DC9D8" w14:textId="67C4C3DF" w:rsidR="00A602A3" w:rsidRDefault="007D560A">
      <w:pPr>
        <w:rPr>
          <w:sz w:val="2"/>
          <w:szCs w:val="2"/>
        </w:rPr>
      </w:pPr>
      <w:r>
        <w:pict w14:anchorId="7A5F9EEE">
          <v:shape id="docshape389" o:spid="_x0000_s1328" type="#_x0000_t202" style="position:absolute;margin-left:434.5pt;margin-top:534.65pt;width:362.65pt;height:16.55pt;z-index:-251657925;mso-wrap-edited:f;mso-position-horizontal-relative:page;mso-position-vertical-relative:page" filled="f" stroked="f">
            <v:textbox inset="0,0,0,0">
              <w:txbxContent>
                <w:p w14:paraId="037AA4A9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5CFF4C44" w14:textId="693DD0A8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616615">
        <w:rPr>
          <w:noProof/>
        </w:rPr>
        <w:drawing>
          <wp:anchor distT="0" distB="0" distL="0" distR="0" simplePos="0" relativeHeight="251658550" behindDoc="1" locked="0" layoutInCell="1" allowOverlap="1" wp14:anchorId="68BA8371" wp14:editId="56516A9A">
            <wp:simplePos x="0" y="0"/>
            <wp:positionH relativeFrom="page">
              <wp:posOffset>576000</wp:posOffset>
            </wp:positionH>
            <wp:positionV relativeFrom="page">
              <wp:posOffset>2062580</wp:posOffset>
            </wp:positionV>
            <wp:extent cx="4519007" cy="2322517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9007" cy="2322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C738D03">
          <v:group id="docshapegroup382" o:spid="_x0000_s1324" alt="" style="position:absolute;margin-left:0;margin-top:525.45pt;width:841.9pt;height:69.85pt;z-index:-251657929;mso-position-horizontal-relative:page;mso-position-vertical-relative:page" coordorigin=",10509" coordsize="16838,1397">
            <v:rect id="docshape383" o:spid="_x0000_s1325" style="position:absolute;top:11207;width:16838;height:699" fillcolor="#005eb8" stroked="f"/>
            <v:rect id="docshape384" o:spid="_x0000_s1326" style="position:absolute;top:10509;width:16838;height:699" fillcolor="#ecf8fc" stroked="f"/>
            <v:shape id="docshape385" o:spid="_x0000_s132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93B080D">
          <v:shape id="docshape386" o:spid="_x0000_s1323" type="#_x0000_t202" style="position:absolute;margin-left:44.35pt;margin-top:52.75pt;width:142.55pt;height:19pt;z-index:-251657928;mso-wrap-edited:f;mso-position-horizontal-relative:page;mso-position-vertical-relative:page" filled="f" stroked="f">
            <v:textbox inset="0,0,0,0">
              <w:txbxContent>
                <w:p w14:paraId="0881A65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12: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Drivel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>Defence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B348AB5">
          <v:shape id="docshape387" o:spid="_x0000_s1322" type="#_x0000_t202" style="position:absolute;margin-left:419.95pt;margin-top:141pt;width:377.65pt;height:226.15pt;z-index:-251657927;mso-wrap-edited:f;mso-position-horizontal-relative:page;mso-position-vertical-relative:page" filled="f" stroked="f">
            <v:textbox inset="0,0,0,0">
              <w:txbxContent>
                <w:p w14:paraId="0197FB6C" w14:textId="77777777" w:rsidR="00A602A3" w:rsidRDefault="00A602A3">
                  <w:pPr>
                    <w:pStyle w:val="BodyText"/>
                    <w:spacing w:before="27" w:line="232" w:lineRule="auto"/>
                    <w:ind w:right="18"/>
                    <w:jc w:val="both"/>
                  </w:pPr>
                  <w:hyperlink r:id="rId47">
                    <w:r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Drivel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2"/>
                        <w:u w:val="single" w:color="005EB8"/>
                      </w:rPr>
                      <w:t xml:space="preserve"> </w:t>
                    </w:r>
                    <w:proofErr w:type="spellStart"/>
                    <w:r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Defence</w:t>
                    </w:r>
                    <w:proofErr w:type="spellEnd"/>
                  </w:hyperlink>
                  <w:r>
                    <w:rPr>
                      <w:rFonts w:ascii="FrutigerLTPro-Bold"/>
                      <w:b/>
                      <w:color w:val="005EB8"/>
                      <w:spacing w:val="-1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software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Plain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English </w:t>
                  </w:r>
                  <w:r>
                    <w:rPr>
                      <w:spacing w:val="-10"/>
                    </w:rPr>
                    <w:t>Campaign.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counts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number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words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sentence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suggests </w:t>
                  </w:r>
                  <w:r>
                    <w:rPr>
                      <w:spacing w:val="-6"/>
                    </w:rPr>
                    <w:t>alternative plain English terms for complicated words.</w:t>
                  </w:r>
                </w:p>
                <w:p w14:paraId="3E950AD1" w14:textId="77777777" w:rsidR="00A602A3" w:rsidRDefault="007D560A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r>
                    <w:rPr>
                      <w:spacing w:val="-16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link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take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online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text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version.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paste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text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do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previous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readability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tools.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Then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click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‘</w:t>
                  </w:r>
                  <w:proofErr w:type="spellStart"/>
                  <w:r>
                    <w:rPr>
                      <w:spacing w:val="-10"/>
                    </w:rPr>
                    <w:t>analyse</w:t>
                  </w:r>
                  <w:proofErr w:type="spellEnd"/>
                  <w:r>
                    <w:rPr>
                      <w:spacing w:val="-10"/>
                    </w:rPr>
                    <w:t>’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results </w:t>
                  </w:r>
                  <w:r>
                    <w:rPr>
                      <w:spacing w:val="-4"/>
                    </w:rPr>
                    <w:t>appear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separate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window.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how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look.</w:t>
                  </w:r>
                </w:p>
                <w:p w14:paraId="76CCD0AF" w14:textId="77777777" w:rsidR="00A602A3" w:rsidRDefault="007D560A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download</w:t>
                  </w:r>
                  <w:r>
                    <w:rPr>
                      <w:spacing w:val="-9"/>
                    </w:rPr>
                    <w:t xml:space="preserve"> </w:t>
                  </w:r>
                  <w:hyperlink r:id="rId48"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Drivel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9"/>
                        <w:u w:val="single" w:color="005EB8"/>
                      </w:rPr>
                      <w:t xml:space="preserve"> </w:t>
                    </w:r>
                    <w:proofErr w:type="spellStart"/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u w:val="single" w:color="005EB8"/>
                      </w:rPr>
                      <w:t>Defence</w:t>
                    </w:r>
                    <w:proofErr w:type="spellEnd"/>
                  </w:hyperlink>
                  <w:r>
                    <w:rPr>
                      <w:rFonts w:ascii="FrutigerLTPro-Bold"/>
                      <w:b/>
                      <w:color w:val="005EB8"/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own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computer,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but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works </w:t>
                  </w:r>
                  <w:r>
                    <w:rPr>
                      <w:spacing w:val="-8"/>
                    </w:rPr>
                    <w:t xml:space="preserve">just as well online. There is also a version called </w:t>
                  </w:r>
                  <w:hyperlink r:id="rId49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 xml:space="preserve">Drivel </w:t>
                    </w:r>
                    <w:proofErr w:type="spellStart"/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>Defence</w:t>
                    </w:r>
                    <w:proofErr w:type="spellEnd"/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u w:val="single" w:color="005EB8"/>
                      </w:rPr>
                      <w:t xml:space="preserve"> for Web</w:t>
                    </w:r>
                  </w:hyperlink>
                  <w:r>
                    <w:rPr>
                      <w:spacing w:val="-8"/>
                    </w:rPr>
                    <w:t>. Web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developers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use 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check 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content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 their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webpages.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To </w:t>
                  </w:r>
                  <w:r>
                    <w:rPr>
                      <w:spacing w:val="-4"/>
                    </w:rPr>
                    <w:t>use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this,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proofErr w:type="gramEnd"/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download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own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computer.</w:t>
                  </w:r>
                </w:p>
                <w:p w14:paraId="2A6ED04C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advantage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Drivel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spacing w:val="-12"/>
                    </w:rPr>
                    <w:t>Defence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handy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A-Z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alternative </w:t>
                  </w:r>
                  <w:r>
                    <w:rPr>
                      <w:spacing w:val="-4"/>
                    </w:rPr>
                    <w:t>plain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English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words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same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page.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disadvantage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shows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results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new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window.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have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pop-up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blocker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active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your </w:t>
                  </w:r>
                  <w:r>
                    <w:rPr>
                      <w:spacing w:val="-8"/>
                    </w:rPr>
                    <w:t>web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browser,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will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need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turn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it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off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8"/>
                    </w:rPr>
                    <w:t>before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Drivel</w:t>
                  </w:r>
                  <w:r>
                    <w:rPr>
                      <w:spacing w:val="-24"/>
                    </w:rPr>
                    <w:t xml:space="preserve"> </w:t>
                  </w:r>
                  <w:proofErr w:type="spellStart"/>
                  <w:r>
                    <w:rPr>
                      <w:spacing w:val="-8"/>
                    </w:rPr>
                    <w:t>Defence</w:t>
                  </w:r>
                  <w:proofErr w:type="spellEnd"/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will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8"/>
                    </w:rPr>
                    <w:t>work.</w:t>
                  </w:r>
                </w:p>
              </w:txbxContent>
            </v:textbox>
            <w10:wrap anchorx="page" anchory="page"/>
          </v:shape>
        </w:pict>
      </w:r>
      <w:r>
        <w:pict w14:anchorId="6EF5FF1C">
          <v:shape id="docshape388" o:spid="_x0000_s1321" type="#_x0000_t202" style="position:absolute;margin-left:44.35pt;margin-top:534.6pt;width:25.85pt;height:16.55pt;z-index:-251657926;mso-wrap-edited:f;mso-position-horizontal-relative:page;mso-position-vertical-relative:page" filled="f" stroked="f">
            <v:textbox inset="0,0,0,0">
              <w:txbxContent>
                <w:p w14:paraId="5A2FE19B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6"/>
                      <w:sz w:val="24"/>
                    </w:rPr>
                    <w:t xml:space="preserve">21 </w:t>
                  </w:r>
                </w:p>
              </w:txbxContent>
            </v:textbox>
            <w10:wrap anchorx="page" anchory="page"/>
          </v:shape>
        </w:pict>
      </w:r>
      <w:r>
        <w:pict w14:anchorId="433F21B6">
          <v:shape id="docshape390" o:spid="_x0000_s1320" type="#_x0000_t202" style="position:absolute;margin-left:44.35pt;margin-top:569.5pt;width:216.8pt;height:16.55pt;z-index:-251657924;mso-wrap-edited:f;mso-position-horizontal-relative:page;mso-position-vertical-relative:page" filled="f" stroked="f">
            <v:textbox inset="0,0,0,0">
              <w:txbxContent>
                <w:p w14:paraId="1106BA1F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762CBF13">
          <v:shape id="docshape391" o:spid="_x0000_s1319" type="#_x0000_t202" style="position:absolute;margin-left:673.8pt;margin-top:568.8pt;width:62.75pt;height:17.55pt;z-index:-251657923;mso-wrap-edited:f;mso-position-horizontal-relative:page;mso-position-vertical-relative:page" filled="f" stroked="f">
            <v:textbox inset="0,0,0,0">
              <w:txbxContent>
                <w:p w14:paraId="1EB8AAFD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1D758640">
          <v:shape id="docshape392" o:spid="_x0000_s1318" type="#_x0000_t202" style="position:absolute;margin-left:753pt;margin-top:568.8pt;width:38.85pt;height:17.55pt;z-index:-251657922;mso-wrap-edited:f;mso-position-horizontal-relative:page;mso-position-vertical-relative:page" filled="f" stroked="f">
            <v:textbox inset="0,0,0,0">
              <w:txbxContent>
                <w:p w14:paraId="4F3731FE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22F5533">
          <v:shape id="docshape393" o:spid="_x0000_s1317" type="#_x0000_t202" style="position:absolute;margin-left:748.35pt;margin-top:567.65pt;width:48.2pt;height:20.35pt;z-index:-251657921;mso-wrap-edited:f;mso-position-horizontal-relative:page;mso-position-vertical-relative:page" filled="f" stroked="f">
            <v:textbox inset="0,0,0,0">
              <w:txbxContent>
                <w:p w14:paraId="0B72A959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C5CF6AA">
          <v:shape id="docshape394" o:spid="_x0000_s1316" type="#_x0000_t202" style="position:absolute;margin-left:669.15pt;margin-top:567.65pt;width:72.15pt;height:20.35pt;z-index:-251657920;mso-wrap-edited:f;mso-position-horizontal-relative:page;mso-position-vertical-relative:page" filled="f" stroked="f">
            <v:textbox inset="0,0,0,0">
              <w:txbxContent>
                <w:p w14:paraId="0E3570AE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4AADBE">
          <v:shape id="docshape396" o:spid="_x0000_s1315" type="#_x0000_t202" style="position:absolute;margin-left:697.7pt;margin-top:258.7pt;width:6.15pt;height:12pt;z-index:-251657919;mso-wrap-edited:f;mso-position-horizontal-relative:page;mso-position-vertical-relative:page" filled="f" stroked="f">
            <v:textbox inset="0,0,0,0">
              <w:txbxContent>
                <w:p w14:paraId="08F4884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A0547F2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67A5FF01" w14:textId="4B4FBD59" w:rsidR="00A602A3" w:rsidRDefault="007D560A">
      <w:pPr>
        <w:rPr>
          <w:sz w:val="2"/>
          <w:szCs w:val="2"/>
        </w:rPr>
      </w:pPr>
      <w:r>
        <w:pict w14:anchorId="4DBC58C1">
          <v:shape id="docshape403" o:spid="_x0000_s1314" type="#_x0000_t202" style="position:absolute;margin-left:435.1pt;margin-top:534.65pt;width:362.05pt;height:16.55pt;z-index:-251657915;mso-wrap-edited:f;mso-position-horizontal-relative:page;mso-position-vertical-relative:page" filled="f" stroked="f">
            <v:textbox inset="0,0,0,0">
              <w:txbxContent>
                <w:p w14:paraId="2B5D7569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4EFE1D31" w14:textId="169348D3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58052F">
          <v:group id="docshapegroup397" o:spid="_x0000_s1310" alt="" style="position:absolute;margin-left:0;margin-top:525.45pt;width:841.9pt;height:69.85pt;z-index:-251657918;mso-position-horizontal-relative:page;mso-position-vertical-relative:page" coordorigin=",10509" coordsize="16838,1397">
            <v:rect id="docshape398" o:spid="_x0000_s1311" style="position:absolute;top:11207;width:16838;height:699" fillcolor="#005eb8" stroked="f"/>
            <v:rect id="docshape399" o:spid="_x0000_s1312" style="position:absolute;top:10509;width:16838;height:699" fillcolor="#ecf8fc" stroked="f"/>
            <v:shape id="docshape400" o:spid="_x0000_s1313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3BDD048">
          <v:shape id="docshape401" o:spid="_x0000_s1309" type="#_x0000_t202" style="position:absolute;margin-left:44.35pt;margin-top:52.75pt;width:363.45pt;height:239.4pt;z-index:-251657917;mso-wrap-edited:f;mso-position-horizontal-relative:page;mso-position-vertical-relative:page" filled="f" stroked="f">
            <v:textbox inset="0,0,0,0">
              <w:txbxContent>
                <w:p w14:paraId="48A7669F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13: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NHS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Medical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Document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Readability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</w:p>
                <w:p w14:paraId="5918CC89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hyperlink r:id="rId50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NHS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Medical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Document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Readability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>Tool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calculates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estimated </w:t>
                  </w:r>
                  <w:r>
                    <w:rPr>
                      <w:spacing w:val="-8"/>
                    </w:rPr>
                    <w:t xml:space="preserve">UK reading age of your text. It highlights complex sentences, passive </w:t>
                  </w:r>
                  <w:r>
                    <w:rPr>
                      <w:spacing w:val="-12"/>
                    </w:rPr>
                    <w:t>sentences,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complex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words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long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words.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also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tells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average reading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time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text.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choose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whether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include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medical </w:t>
                  </w:r>
                  <w:r>
                    <w:t>terms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reading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age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scores.</w:t>
                  </w:r>
                </w:p>
                <w:p w14:paraId="276B7764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rPr>
                      <w:spacing w:val="-14"/>
                    </w:rPr>
                    <w:t>Copy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paste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your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4"/>
                    </w:rPr>
                    <w:t>text,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or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write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directly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tool.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options </w:t>
                  </w:r>
                  <w:r>
                    <w:rPr>
                      <w:spacing w:val="-10"/>
                    </w:rPr>
                    <w:t>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right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analyse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writing.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Hover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over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complex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words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see </w:t>
                  </w:r>
                  <w:r>
                    <w:rPr>
                      <w:spacing w:val="-8"/>
                    </w:rPr>
                    <w:t xml:space="preserve">suggested replacements. Edit your text and see how the reading age </w:t>
                  </w:r>
                  <w:r>
                    <w:rPr>
                      <w:spacing w:val="-2"/>
                    </w:rPr>
                    <w:t>changes.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Aim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close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11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can.</w:t>
                  </w:r>
                </w:p>
                <w:p w14:paraId="60D00613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4"/>
                      <w:w w:val="90"/>
                    </w:rPr>
                    <w:t xml:space="preserve">This tool is simple to use. The UK reading age makes it easy to understand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readability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score.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Excluding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medical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terms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from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score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helps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you </w:t>
                  </w:r>
                  <w:r>
                    <w:rPr>
                      <w:spacing w:val="-8"/>
                    </w:rPr>
                    <w:t xml:space="preserve">to write healthcare information. The tool doesn’t check your spelling and grammar. It doesn’t change your sentences for you. But it shows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where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write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more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clearly.</w:t>
                  </w:r>
                </w:p>
              </w:txbxContent>
            </v:textbox>
            <w10:wrap anchorx="page" anchory="page"/>
          </v:shape>
        </w:pict>
      </w:r>
      <w:r>
        <w:pict w14:anchorId="56DBA316">
          <v:shape id="docshape402" o:spid="_x0000_s1308" type="#_x0000_t202" style="position:absolute;margin-left:44.35pt;margin-top:534.6pt;width:26.55pt;height:16.55pt;z-index:-251657916;mso-wrap-edited:f;mso-position-horizontal-relative:page;mso-position-vertical-relative:page" filled="f" stroked="f">
            <v:textbox inset="0,0,0,0">
              <w:txbxContent>
                <w:p w14:paraId="5B3E8ED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0"/>
                      <w:sz w:val="24"/>
                    </w:rPr>
                    <w:t xml:space="preserve">22 </w:t>
                  </w:r>
                </w:p>
              </w:txbxContent>
            </v:textbox>
            <w10:wrap anchorx="page" anchory="page"/>
          </v:shape>
        </w:pict>
      </w:r>
      <w:r>
        <w:pict w14:anchorId="6D0FED4E">
          <v:shape id="docshape404" o:spid="_x0000_s1307" type="#_x0000_t202" style="position:absolute;margin-left:44.35pt;margin-top:569.5pt;width:216.8pt;height:16.55pt;z-index:-251657914;mso-wrap-edited:f;mso-position-horizontal-relative:page;mso-position-vertical-relative:page" filled="f" stroked="f">
            <v:textbox inset="0,0,0,0">
              <w:txbxContent>
                <w:p w14:paraId="356F8E96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5415407B">
          <v:shape id="docshape405" o:spid="_x0000_s1306" type="#_x0000_t202" style="position:absolute;margin-left:673.8pt;margin-top:568.8pt;width:62.75pt;height:17.55pt;z-index:-251657913;mso-wrap-edited:f;mso-position-horizontal-relative:page;mso-position-vertical-relative:page" filled="f" stroked="f">
            <v:textbox inset="0,0,0,0">
              <w:txbxContent>
                <w:p w14:paraId="769FFE6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12170C15">
          <v:shape id="docshape406" o:spid="_x0000_s1305" type="#_x0000_t202" style="position:absolute;margin-left:753pt;margin-top:568.8pt;width:38.85pt;height:17.55pt;z-index:-251657912;mso-wrap-edited:f;mso-position-horizontal-relative:page;mso-position-vertical-relative:page" filled="f" stroked="f">
            <v:textbox inset="0,0,0,0">
              <w:txbxContent>
                <w:p w14:paraId="571EB190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78FC9BF3">
          <v:shape id="docshape407" o:spid="_x0000_s1304" type="#_x0000_t202" style="position:absolute;margin-left:748.35pt;margin-top:567.65pt;width:48.2pt;height:20.35pt;z-index:-251657911;mso-wrap-edited:f;mso-position-horizontal-relative:page;mso-position-vertical-relative:page" filled="f" stroked="f">
            <v:textbox inset="0,0,0,0">
              <w:txbxContent>
                <w:p w14:paraId="344F3A9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F970343">
          <v:shape id="docshape408" o:spid="_x0000_s1303" type="#_x0000_t202" style="position:absolute;margin-left:669.15pt;margin-top:567.65pt;width:72.15pt;height:20.35pt;z-index:-251657910;mso-wrap-edited:f;mso-position-horizontal-relative:page;mso-position-vertical-relative:page" filled="f" stroked="f">
            <v:textbox inset="0,0,0,0">
              <w:txbxContent>
                <w:p w14:paraId="7F13AACE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634BF60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109EA2F0" w14:textId="39613C6E" w:rsidR="00A602A3" w:rsidRDefault="007D560A">
      <w:pPr>
        <w:rPr>
          <w:sz w:val="2"/>
          <w:szCs w:val="2"/>
        </w:rPr>
      </w:pPr>
      <w:r>
        <w:pict w14:anchorId="2491CED7">
          <v:shape id="docshape416" o:spid="_x0000_s1302" type="#_x0000_t202" style="position:absolute;margin-left:448.25pt;margin-top:534.65pt;width:348.9pt;height:16.55pt;z-index:-251657906;mso-wrap-edited:f;mso-position-horizontal-relative:page;mso-position-vertical-relative:page" filled="f" stroked="f">
            <v:textbox inset="0,0,0,0">
              <w:txbxContent>
                <w:p w14:paraId="60E441FA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57F669A4" w14:textId="5876CEB1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B43817">
          <v:group id="docshapegroup410" o:spid="_x0000_s1298" alt="" style="position:absolute;margin-left:0;margin-top:525.45pt;width:841.9pt;height:69.85pt;z-index:-251657909;mso-position-horizontal-relative:page;mso-position-vertical-relative:page" coordorigin=",10509" coordsize="16838,1397">
            <v:rect id="docshape411" o:spid="_x0000_s1299" style="position:absolute;top:11207;width:16838;height:699" fillcolor="#005eb8" stroked="f"/>
            <v:rect id="docshape412" o:spid="_x0000_s1300" style="position:absolute;top:10509;width:16838;height:699" fillcolor="#ecf8fc" stroked="f"/>
            <v:shape id="docshape413" o:spid="_x0000_s1301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B456DAA">
          <v:shape id="docshape414" o:spid="_x0000_s1297" type="#_x0000_t202" style="position:absolute;margin-left:44.35pt;margin-top:51.05pt;width:363.4pt;height:201.75pt;z-index:-251657908;mso-wrap-edited:f;mso-position-horizontal-relative:page;mso-position-vertical-relative:page" filled="f" stroked="f">
            <v:textbox inset="0,0,0,0">
              <w:txbxContent>
                <w:p w14:paraId="49810A80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44"/>
                    </w:rPr>
                  </w:pPr>
                  <w:bookmarkStart w:id="14" w:name="5._Involving_service_users"/>
                  <w:bookmarkStart w:id="15" w:name="_bookmark6"/>
                  <w:bookmarkEnd w:id="14"/>
                  <w:bookmarkEnd w:id="15"/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5.</w:t>
                  </w:r>
                  <w:r>
                    <w:rPr>
                      <w:rFonts w:ascii="FrutigerLTPro-BlackCn"/>
                      <w:b/>
                      <w:color w:val="005EB8"/>
                      <w:spacing w:val="-26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Involving</w:t>
                  </w:r>
                  <w:r>
                    <w:rPr>
                      <w:rFonts w:ascii="FrutigerLTPro-BlackCn"/>
                      <w:b/>
                      <w:color w:val="005EB8"/>
                      <w:spacing w:val="-26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service</w:t>
                  </w:r>
                  <w:r>
                    <w:rPr>
                      <w:rFonts w:ascii="FrutigerLTPro-BlackCn"/>
                      <w:b/>
                      <w:color w:val="005EB8"/>
                      <w:spacing w:val="-25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users</w:t>
                  </w:r>
                </w:p>
                <w:p w14:paraId="767CBCD8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make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sure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that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target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audience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understand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information </w:t>
                  </w:r>
                  <w:r>
                    <w:rPr>
                      <w:spacing w:val="-18"/>
                    </w:rPr>
                    <w:t>you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produce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for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them,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it’s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best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to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involve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them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in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the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>production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process.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range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from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getting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feedback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final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draft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before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you publish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print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full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‘co-production’.</w:t>
                  </w:r>
                </w:p>
                <w:p w14:paraId="2A659D56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Co-production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means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producing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patient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alongside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 people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it’s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intended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for.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includes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consulting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respecting </w:t>
                  </w:r>
                  <w:r>
                    <w:rPr>
                      <w:spacing w:val="-6"/>
                    </w:rPr>
                    <w:t>how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people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wish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be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described,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e.g.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autistic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person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person </w:t>
                  </w:r>
                  <w:r>
                    <w:rPr>
                      <w:spacing w:val="-8"/>
                    </w:rPr>
                    <w:t xml:space="preserve">with autism. Full co-production means involving them from planning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publication.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So,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from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first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discussions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about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what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information </w:t>
                  </w:r>
                  <w:r>
                    <w:rPr>
                      <w:spacing w:val="-8"/>
                    </w:rPr>
                    <w:t xml:space="preserve">they need, right up to the final printing or publishing of the finished </w:t>
                  </w:r>
                  <w:r>
                    <w:rPr>
                      <w:spacing w:val="-2"/>
                    </w:rPr>
                    <w:t>information.</w:t>
                  </w:r>
                </w:p>
              </w:txbxContent>
            </v:textbox>
            <w10:wrap anchorx="page" anchory="page"/>
          </v:shape>
        </w:pict>
      </w:r>
      <w:r>
        <w:pict w14:anchorId="573DC82B">
          <v:shape id="docshape415" o:spid="_x0000_s1296" type="#_x0000_t202" style="position:absolute;margin-left:44.35pt;margin-top:534.6pt;width:26.5pt;height:16.55pt;z-index:-251657907;mso-wrap-edited:f;mso-position-horizontal-relative:page;mso-position-vertical-relative:page" filled="f" stroked="f">
            <v:textbox inset="0,0,0,0">
              <w:txbxContent>
                <w:p w14:paraId="3409C94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 xml:space="preserve">23 </w:t>
                  </w:r>
                </w:p>
              </w:txbxContent>
            </v:textbox>
            <w10:wrap anchorx="page" anchory="page"/>
          </v:shape>
        </w:pict>
      </w:r>
      <w:r>
        <w:pict w14:anchorId="359EE381">
          <v:shape id="docshape417" o:spid="_x0000_s1295" type="#_x0000_t202" style="position:absolute;margin-left:44.35pt;margin-top:569.5pt;width:216.8pt;height:16.55pt;z-index:-251657905;mso-wrap-edited:f;mso-position-horizontal-relative:page;mso-position-vertical-relative:page" filled="f" stroked="f">
            <v:textbox inset="0,0,0,0">
              <w:txbxContent>
                <w:p w14:paraId="59C11A7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00F83C95">
          <v:shape id="docshape418" o:spid="_x0000_s1294" type="#_x0000_t202" style="position:absolute;margin-left:673.8pt;margin-top:568.8pt;width:62.75pt;height:17.55pt;z-index:-251657904;mso-wrap-edited:f;mso-position-horizontal-relative:page;mso-position-vertical-relative:page" filled="f" stroked="f">
            <v:textbox inset="0,0,0,0">
              <w:txbxContent>
                <w:p w14:paraId="64401F81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7781D74E">
          <v:shape id="docshape419" o:spid="_x0000_s1293" type="#_x0000_t202" style="position:absolute;margin-left:753pt;margin-top:568.8pt;width:38.85pt;height:17.55pt;z-index:-251657903;mso-wrap-edited:f;mso-position-horizontal-relative:page;mso-position-vertical-relative:page" filled="f" stroked="f">
            <v:textbox inset="0,0,0,0">
              <w:txbxContent>
                <w:p w14:paraId="6D9F78C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32DE4D3C">
          <v:shape id="docshape420" o:spid="_x0000_s1292" type="#_x0000_t202" style="position:absolute;margin-left:748.35pt;margin-top:567.65pt;width:48.2pt;height:20.35pt;z-index:-251657902;mso-wrap-edited:f;mso-position-horizontal-relative:page;mso-position-vertical-relative:page" filled="f" stroked="f">
            <v:textbox inset="0,0,0,0">
              <w:txbxContent>
                <w:p w14:paraId="139CE543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CF8C81">
          <v:shape id="docshape421" o:spid="_x0000_s1291" type="#_x0000_t202" style="position:absolute;margin-left:669.15pt;margin-top:567.65pt;width:72.15pt;height:20.35pt;z-index:-251657901;mso-wrap-edited:f;mso-position-horizontal-relative:page;mso-position-vertical-relative:page" filled="f" stroked="f">
            <v:textbox inset="0,0,0,0">
              <w:txbxContent>
                <w:p w14:paraId="6C3011E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0DD9B98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40A6D7DB" w14:textId="2D9EEA61" w:rsidR="00A602A3" w:rsidRDefault="007D560A">
      <w:pPr>
        <w:rPr>
          <w:sz w:val="2"/>
          <w:szCs w:val="2"/>
        </w:rPr>
      </w:pPr>
      <w:r>
        <w:pict w14:anchorId="241E7A83">
          <v:shape id="docshape435" o:spid="_x0000_s1290" type="#_x0000_t202" style="position:absolute;margin-left:430.7pt;margin-top:534.65pt;width:366.45pt;height:16.55pt;z-index:-251657889;mso-wrap-edited:f;mso-position-horizontal-relative:page;mso-position-vertical-relative:page" filled="f" stroked="f">
            <v:textbox inset="0,0,0,0">
              <w:txbxContent>
                <w:p w14:paraId="301336B5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0BF18A44" w14:textId="5139C3A3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85F655">
          <v:line id="_x0000_s1289" style="position:absolute;z-index:-251657900;mso-wrap-edited:f;mso-position-horizontal-relative:page;mso-position-vertical-relative:page" from="406.75pt,472.4pt" to="406.75pt,472.4pt" strokecolor="#005eb8" strokeweight="2pt">
            <w10:wrap anchorx="page" anchory="page"/>
          </v:line>
        </w:pict>
      </w:r>
      <w:r>
        <w:pict w14:anchorId="6B86E862">
          <v:line id="_x0000_s1288" style="position:absolute;z-index:-251657899;mso-wrap-edited:f;mso-position-horizontal-relative:page;mso-position-vertical-relative:page" from="45.35pt,160.15pt" to="406.75pt,160.15pt" strokecolor="#005eb8" strokeweight="2pt">
            <w10:wrap anchorx="page" anchory="page"/>
          </v:line>
        </w:pict>
      </w:r>
      <w:r>
        <w:pict w14:anchorId="2DB91366">
          <v:group id="docshapegroup423" o:spid="_x0000_s1284" alt="" style="position:absolute;margin-left:0;margin-top:525.45pt;width:841.9pt;height:69.85pt;z-index:-251657898;mso-position-horizontal-relative:page;mso-position-vertical-relative:page" coordorigin=",10509" coordsize="16838,1397">
            <v:rect id="docshape424" o:spid="_x0000_s1285" style="position:absolute;top:11207;width:16838;height:699" fillcolor="#005eb8" stroked="f"/>
            <v:rect id="docshape425" o:spid="_x0000_s1286" style="position:absolute;top:10509;width:16838;height:699" fillcolor="#ecf8fc" stroked="f"/>
            <v:shape id="docshape426" o:spid="_x0000_s128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526E641">
          <v:shape id="docshape427" o:spid="_x0000_s1283" type="#_x0000_t202" style="position:absolute;margin-left:44.35pt;margin-top:52.75pt;width:363.4pt;height:94.95pt;z-index:-251657897;mso-wrap-edited:f;mso-position-horizontal-relative:page;mso-position-vertical-relative:page" filled="f" stroked="f">
            <v:textbox inset="0,0,0,0">
              <w:txbxContent>
                <w:p w14:paraId="69E1C4C5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Levels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of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user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involvement</w:t>
                  </w:r>
                </w:p>
                <w:p w14:paraId="15469A14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Patient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Forum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say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full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co-production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‘gold </w:t>
                  </w:r>
                  <w:r>
                    <w:rPr>
                      <w:spacing w:val="-4"/>
                    </w:rPr>
                    <w:t>standard’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all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patient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producers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should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aspire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to.</w:t>
                  </w:r>
                  <w:r>
                    <w:rPr>
                      <w:spacing w:val="-4"/>
                      <w:position w:val="8"/>
                      <w:sz w:val="14"/>
                    </w:rPr>
                    <w:t>23</w:t>
                  </w:r>
                  <w:r>
                    <w:rPr>
                      <w:spacing w:val="40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However, it is time consuming and therefore expensive and you may </w:t>
                  </w:r>
                  <w:r>
                    <w:rPr>
                      <w:spacing w:val="-4"/>
                    </w:rPr>
                    <w:t>not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resources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do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where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work.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Don’t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worry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–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try </w:t>
                  </w:r>
                  <w:r>
                    <w:t>to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involve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users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much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can.</w:t>
                  </w:r>
                </w:p>
              </w:txbxContent>
            </v:textbox>
            <w10:wrap anchorx="page" anchory="page"/>
          </v:shape>
        </w:pict>
      </w:r>
      <w:r>
        <w:pict w14:anchorId="7B6BB56B">
          <v:shape id="docshape428" o:spid="_x0000_s1282" type="#_x0000_t202" style="position:absolute;margin-left:434.1pt;margin-top:74.5pt;width:363.4pt;height:197.85pt;z-index:-251657896;mso-wrap-edited:f;mso-position-horizontal-relative:page;mso-position-vertical-relative:page" filled="f" stroked="f">
            <v:textbox inset="0,0,0,0">
              <w:txbxContent>
                <w:p w14:paraId="7E24E1CC" w14:textId="77777777" w:rsidR="00A602A3" w:rsidRDefault="007D560A">
                  <w:pPr>
                    <w:spacing w:before="27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Co-production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includes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wide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range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activities,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such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running </w:t>
                  </w:r>
                  <w:r>
                    <w:rPr>
                      <w:spacing w:val="-2"/>
                      <w:sz w:val="24"/>
                    </w:rPr>
                    <w:t>workshops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and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review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sessions.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hyperlink r:id="rId51" w:anchor="%3A~%3Atext%3D%E2%80%9CCo%2Dproduction%20is%20a%20way%2Cservice%20design%2C%20development%20and%20evaluation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To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find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out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more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see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these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details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2"/>
                      <w:sz w:val="24"/>
                    </w:rPr>
                    <w:t xml:space="preserve"> </w:t>
                  </w:r>
                  <w:hyperlink r:id="rId52" w:anchor="%3A~%3Atext%3D%E2%80%9CCo%2Dproduction%20is%20a%20way%2Cservice%20design%2C%20development%20and%20evaluation"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from NHS England</w:t>
                    </w:r>
                  </w:hyperlink>
                  <w:r>
                    <w:rPr>
                      <w:sz w:val="24"/>
                    </w:rPr>
                    <w:t>.</w:t>
                  </w:r>
                </w:p>
                <w:p w14:paraId="67F73EAD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Website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user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testing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can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be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highly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technical,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with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specialist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eye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tracking </w:t>
                  </w:r>
                  <w:r>
                    <w:rPr>
                      <w:spacing w:val="-8"/>
                    </w:rPr>
                    <w:t xml:space="preserve">software and video filming. But you can get good results much more </w:t>
                  </w:r>
                  <w:r>
                    <w:rPr>
                      <w:spacing w:val="-4"/>
                    </w:rPr>
                    <w:t>simply.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Whatever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resources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allow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will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benefit.</w:t>
                  </w:r>
                </w:p>
                <w:p w14:paraId="132C5E86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cheapest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simplest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way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user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test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web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content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sit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with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user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while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website.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give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pre-defined </w:t>
                  </w:r>
                  <w:r>
                    <w:rPr>
                      <w:spacing w:val="-12"/>
                    </w:rPr>
                    <w:t>tasks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complete.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While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do,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observer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background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takes </w:t>
                  </w:r>
                  <w:r>
                    <w:rPr>
                      <w:spacing w:val="-4"/>
                    </w:rPr>
                    <w:t>notes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about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where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go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site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what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look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at.</w:t>
                  </w:r>
                </w:p>
                <w:p w14:paraId="2832EED5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Remember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user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testing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circular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process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–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test,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identify </w:t>
                  </w:r>
                  <w:r>
                    <w:rPr>
                      <w:spacing w:val="-4"/>
                    </w:rPr>
                    <w:t>problem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areas,</w:t>
                  </w:r>
                  <w:r>
                    <w:rPr>
                      <w:spacing w:val="-14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make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adjustments</w:t>
                  </w:r>
                  <w:proofErr w:type="gramEnd"/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then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test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again.</w:t>
                  </w:r>
                </w:p>
              </w:txbxContent>
            </v:textbox>
            <w10:wrap anchorx="page" anchory="page"/>
          </v:shape>
        </w:pict>
      </w:r>
      <w:r>
        <w:pict w14:anchorId="3C51DEFF">
          <v:shape id="docshape429" o:spid="_x0000_s1281" type="#_x0000_t202" style="position:absolute;margin-left:52.85pt;margin-top:167.95pt;width:8pt;height:16.55pt;z-index:-251657895;mso-wrap-edited:f;mso-position-horizontal-relative:page;mso-position-vertical-relative:page" filled="f" stroked="f">
            <v:textbox inset="0,0,0,0">
              <w:txbxContent>
                <w:p w14:paraId="57F6CB4B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E8FCB21">
          <v:shape id="docshape430" o:spid="_x0000_s1280" type="#_x0000_t202" style="position:absolute;margin-left:64.2pt;margin-top:167.95pt;width:326.55pt;height:294.1pt;z-index:-251657894;mso-wrap-edited:f;mso-position-horizontal-relative:page;mso-position-vertical-relative:page" filled="f" stroked="f">
            <v:textbox inset="0,0,0,0">
              <w:txbxContent>
                <w:p w14:paraId="446267AD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Feedback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finished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piece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most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basic </w:t>
                  </w:r>
                  <w:r>
                    <w:rPr>
                      <w:spacing w:val="-10"/>
                    </w:rPr>
                    <w:t>level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involving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users.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collect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feedback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keep </w:t>
                  </w:r>
                  <w:r>
                    <w:rPr>
                      <w:spacing w:val="-6"/>
                    </w:rPr>
                    <w:t>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next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planned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update.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collect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feedback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from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your </w:t>
                  </w:r>
                  <w:r>
                    <w:rPr>
                      <w:spacing w:val="-12"/>
                    </w:rPr>
                    <w:t>readers,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include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form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website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tear-out slip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printed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information.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Complaints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good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source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of </w:t>
                  </w:r>
                  <w:r>
                    <w:rPr>
                      <w:spacing w:val="-4"/>
                    </w:rPr>
                    <w:t>feedback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–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keep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seriously.</w:t>
                  </w:r>
                </w:p>
                <w:p w14:paraId="0E302A32" w14:textId="77777777" w:rsidR="00A602A3" w:rsidRDefault="007D560A">
                  <w:pPr>
                    <w:pStyle w:val="BodyText"/>
                    <w:spacing w:before="64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User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testing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final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draft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should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really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be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minimum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level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involvement.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should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include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finished </w:t>
                  </w:r>
                  <w:r>
                    <w:rPr>
                      <w:spacing w:val="-6"/>
                    </w:rPr>
                    <w:t>design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(</w:t>
                  </w:r>
                  <w:proofErr w:type="spellStart"/>
                  <w:r>
                    <w:rPr>
                      <w:spacing w:val="-6"/>
                    </w:rPr>
                    <w:t>colours</w:t>
                  </w:r>
                  <w:proofErr w:type="spellEnd"/>
                  <w:r>
                    <w:rPr>
                      <w:spacing w:val="-6"/>
                    </w:rPr>
                    <w:t>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type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images)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people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comment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on,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well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text.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 website,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need 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test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that users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can </w:t>
                  </w:r>
                  <w:r>
                    <w:rPr>
                      <w:spacing w:val="-4"/>
                    </w:rPr>
                    <w:t>find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using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navigation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layout.</w:t>
                  </w:r>
                </w:p>
                <w:p w14:paraId="68CF8B8A" w14:textId="77777777" w:rsidR="00A602A3" w:rsidRDefault="007D560A">
                  <w:pPr>
                    <w:pStyle w:val="BodyText"/>
                    <w:spacing w:before="63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Input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into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writing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design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process,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through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individual </w:t>
                  </w:r>
                  <w: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group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involvement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much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little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 xml:space="preserve">can </w:t>
                  </w:r>
                  <w:r>
                    <w:rPr>
                      <w:spacing w:val="-14"/>
                    </w:rPr>
                    <w:t>manage.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least,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carry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round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service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user </w:t>
                  </w:r>
                  <w:r>
                    <w:rPr>
                      <w:spacing w:val="-10"/>
                    </w:rPr>
                    <w:t>feedback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same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time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going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out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for </w:t>
                  </w:r>
                  <w:r>
                    <w:rPr>
                      <w:spacing w:val="-2"/>
                    </w:rPr>
                    <w:t>professional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medical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review.</w:t>
                  </w:r>
                </w:p>
                <w:p w14:paraId="7D2922FE" w14:textId="77777777" w:rsidR="00A602A3" w:rsidRDefault="007D560A">
                  <w:pPr>
                    <w:pStyle w:val="BodyText"/>
                    <w:spacing w:before="63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Full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co-production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means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engaging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involving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service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 xml:space="preserve">users </w:t>
                  </w:r>
                  <w:r>
                    <w:rPr>
                      <w:spacing w:val="-12"/>
                    </w:rP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outset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planning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process.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>identify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gaps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guide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production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users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likely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to </w:t>
                  </w:r>
                  <w:r>
                    <w:t>need and want.</w:t>
                  </w:r>
                </w:p>
              </w:txbxContent>
            </v:textbox>
            <w10:wrap anchorx="page" anchory="page"/>
          </v:shape>
        </w:pict>
      </w:r>
      <w:r>
        <w:pict w14:anchorId="16A3BE0D">
          <v:shape id="docshape431" o:spid="_x0000_s1279" type="#_x0000_t202" style="position:absolute;margin-left:52.85pt;margin-top:255.75pt;width:8pt;height:16.55pt;z-index:-251657893;mso-wrap-edited:f;mso-position-horizontal-relative:page;mso-position-vertical-relative:page" filled="f" stroked="f">
            <v:textbox inset="0,0,0,0">
              <w:txbxContent>
                <w:p w14:paraId="10D68E7D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A311790">
          <v:shape id="docshape432" o:spid="_x0000_s1278" type="#_x0000_t202" style="position:absolute;margin-left:52.85pt;margin-top:329.4pt;width:8pt;height:16.55pt;z-index:-251657892;mso-wrap-edited:f;mso-position-horizontal-relative:page;mso-position-vertical-relative:page" filled="f" stroked="f">
            <v:textbox inset="0,0,0,0">
              <w:txbxContent>
                <w:p w14:paraId="333BD2FD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3DFFA5D">
          <v:shape id="docshape433" o:spid="_x0000_s1277" type="#_x0000_t202" style="position:absolute;margin-left:52.85pt;margin-top:403.05pt;width:8pt;height:16.55pt;z-index:-251657891;mso-wrap-edited:f;mso-position-horizontal-relative:page;mso-position-vertical-relative:page" filled="f" stroked="f">
            <v:textbox inset="0,0,0,0">
              <w:txbxContent>
                <w:p w14:paraId="162CC055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E4AAB05">
          <v:shape id="docshape434" o:spid="_x0000_s1276" type="#_x0000_t202" style="position:absolute;margin-left:44.35pt;margin-top:534.6pt;width:25.1pt;height:16.55pt;z-index:-251657890;mso-wrap-edited:f;mso-position-horizontal-relative:page;mso-position-vertical-relative:page" filled="f" stroked="f">
            <v:textbox inset="0,0,0,0">
              <w:txbxContent>
                <w:p w14:paraId="6E02F768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2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27B36316">
          <v:shape id="docshape436" o:spid="_x0000_s1275" type="#_x0000_t202" style="position:absolute;margin-left:44.35pt;margin-top:569.5pt;width:216.8pt;height:16.55pt;z-index:-251657888;mso-wrap-edited:f;mso-position-horizontal-relative:page;mso-position-vertical-relative:page" filled="f" stroked="f">
            <v:textbox inset="0,0,0,0">
              <w:txbxContent>
                <w:p w14:paraId="02C98F9D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C4A4224">
          <v:shape id="docshape437" o:spid="_x0000_s1274" type="#_x0000_t202" style="position:absolute;margin-left:673.8pt;margin-top:568.8pt;width:62.75pt;height:17.55pt;z-index:-251657887;mso-wrap-edited:f;mso-position-horizontal-relative:page;mso-position-vertical-relative:page" filled="f" stroked="f">
            <v:textbox inset="0,0,0,0">
              <w:txbxContent>
                <w:p w14:paraId="054CE834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1C0F6C6D">
          <v:shape id="docshape438" o:spid="_x0000_s1273" type="#_x0000_t202" style="position:absolute;margin-left:753pt;margin-top:568.8pt;width:38.85pt;height:17.55pt;z-index:-251657886;mso-wrap-edited:f;mso-position-horizontal-relative:page;mso-position-vertical-relative:page" filled="f" stroked="f">
            <v:textbox inset="0,0,0,0">
              <w:txbxContent>
                <w:p w14:paraId="03B6E7AE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45535E59">
          <v:shape id="docshape439" o:spid="_x0000_s1272" type="#_x0000_t202" style="position:absolute;margin-left:748.35pt;margin-top:567.65pt;width:48.2pt;height:20.35pt;z-index:-251657885;mso-wrap-edited:f;mso-position-horizontal-relative:page;mso-position-vertical-relative:page" filled="f" stroked="f">
            <v:textbox inset="0,0,0,0">
              <w:txbxContent>
                <w:p w14:paraId="0399D7B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E83ACB">
          <v:shape id="docshape440" o:spid="_x0000_s1271" type="#_x0000_t202" style="position:absolute;margin-left:669.15pt;margin-top:567.65pt;width:72.15pt;height:20.35pt;z-index:-251657884;mso-wrap-edited:f;mso-position-horizontal-relative:page;mso-position-vertical-relative:page" filled="f" stroked="f">
            <v:textbox inset="0,0,0,0">
              <w:txbxContent>
                <w:p w14:paraId="2BA76CB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91A75A">
          <v:shape id="docshape442" o:spid="_x0000_s1270" type="#_x0000_t202" style="position:absolute;margin-left:450.55pt;margin-top:104.35pt;width:13.3pt;height:12pt;z-index:-251657883;mso-wrap-edited:f;mso-position-horizontal-relative:page;mso-position-vertical-relative:page" filled="f" stroked="f">
            <v:textbox inset="0,0,0,0">
              <w:txbxContent>
                <w:p w14:paraId="297D05C3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BB3CAE4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1B7B80F8" w14:textId="7314AF69" w:rsidR="00A602A3" w:rsidRDefault="007D560A">
      <w:pPr>
        <w:rPr>
          <w:sz w:val="2"/>
          <w:szCs w:val="2"/>
        </w:rPr>
      </w:pPr>
      <w:r>
        <w:pict w14:anchorId="5F3A54DC">
          <v:shape id="docshape447" o:spid="_x0000_s1269" type="#_x0000_t202" style="position:absolute;margin-left:44.45pt;margin-top:52.55pt;width:363.45pt;height:463.3pt;z-index:-251657881;mso-wrap-edited:f;mso-position-horizontal-relative:page;mso-position-vertical-relative:page" filled="f" stroked="f">
            <v:textbox inset="0,0,0,0">
              <w:txbxContent>
                <w:p w14:paraId="524EA362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 w:hAnsi="FrutigerLTPro-Bold"/>
                      <w:b/>
                      <w:sz w:val="28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A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few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things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to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be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aware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>of…</w:t>
                  </w:r>
                </w:p>
                <w:p w14:paraId="2DDEC8D6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</w:pPr>
                  <w:r>
                    <w:t>If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contacting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users,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need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sure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 xml:space="preserve">are </w:t>
                  </w:r>
                  <w:r>
                    <w:rPr>
                      <w:spacing w:val="-10"/>
                    </w:rPr>
                    <w:t>aware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data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protection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regulations.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keep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contact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details </w:t>
                  </w:r>
                  <w:r>
                    <w:rPr>
                      <w:spacing w:val="-4"/>
                    </w:rPr>
                    <w:t>(digitally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paper),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will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need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their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permission.</w:t>
                  </w:r>
                </w:p>
                <w:p w14:paraId="56CB723D" w14:textId="77777777" w:rsidR="00A602A3" w:rsidRDefault="007D560A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r>
                    <w:rPr>
                      <w:spacing w:val="-2"/>
                    </w:rPr>
                    <w:t>Service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users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shouldn’t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out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pocket.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will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need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factor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in </w:t>
                  </w:r>
                  <w:r>
                    <w:rPr>
                      <w:spacing w:val="-4"/>
                    </w:rPr>
                    <w:t>any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travel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costs,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postage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costs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provide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refreshments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if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are attending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meetings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events.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may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wish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provide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vouchers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as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thank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>you,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but</w:t>
                  </w:r>
                  <w:proofErr w:type="gramEnd"/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aware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affect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benefit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payments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(see </w:t>
                  </w:r>
                  <w:r>
                    <w:t>More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below).</w:t>
                  </w:r>
                </w:p>
                <w:p w14:paraId="55EA665A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rPr>
                      <w:spacing w:val="-12"/>
                    </w:rPr>
                    <w:t>Everyone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needs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clear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level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service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user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involvement.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just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collecting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opinions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will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active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role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in </w:t>
                  </w:r>
                  <w:r>
                    <w:rPr>
                      <w:spacing w:val="-12"/>
                    </w:rPr>
                    <w:t>suggesting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what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included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information?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Sorting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out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from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beginning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means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avoiding disappointment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potential conflict </w:t>
                  </w:r>
                  <w:proofErr w:type="gramStart"/>
                  <w:r>
                    <w:t>later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</w:t>
                  </w:r>
                  <w:proofErr w:type="gramEnd"/>
                  <w:r>
                    <w:t>.</w:t>
                  </w:r>
                </w:p>
                <w:p w14:paraId="1C655C85" w14:textId="77777777" w:rsidR="00A602A3" w:rsidRDefault="007D560A">
                  <w:pPr>
                    <w:pStyle w:val="BodyText"/>
                    <w:spacing w:before="177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Try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get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mix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involved.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need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be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from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target </w:t>
                  </w:r>
                  <w:r>
                    <w:rPr>
                      <w:spacing w:val="-4"/>
                    </w:rPr>
                    <w:t>audience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course.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But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should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also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reflect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diversity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that </w:t>
                  </w:r>
                  <w:r>
                    <w:rPr>
                      <w:spacing w:val="-10"/>
                    </w:rPr>
                    <w:t>audience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terms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background,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cultural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group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disability,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as </w:t>
                  </w:r>
                  <w:r>
                    <w:rPr>
                      <w:spacing w:val="-8"/>
                    </w:rPr>
                    <w:t xml:space="preserve">well as in health and digital literacy. You could exclude people if you </w:t>
                  </w:r>
                  <w:r>
                    <w:t>only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online.</w:t>
                  </w:r>
                </w:p>
                <w:p w14:paraId="779B1B47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It’s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best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group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includes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people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who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recently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used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your </w:t>
                  </w:r>
                  <w:r>
                    <w:rPr>
                      <w:spacing w:val="-10"/>
                    </w:rPr>
                    <w:t>service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things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change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over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time.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find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people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from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 own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group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users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contact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patient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organisations</w:t>
                  </w:r>
                  <w:proofErr w:type="spellEnd"/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support </w:t>
                  </w:r>
                  <w:r>
                    <w:rPr>
                      <w:spacing w:val="-2"/>
                    </w:rPr>
                    <w:t>groups.</w:t>
                  </w:r>
                </w:p>
                <w:p w14:paraId="14725F24" w14:textId="558CA8AC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There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many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different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methods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gathering</w:t>
                  </w:r>
                  <w:r w:rsidR="00A32940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feedback–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questionnaires, </w:t>
                  </w:r>
                  <w:r>
                    <w:rPr>
                      <w:spacing w:val="-14"/>
                    </w:rPr>
                    <w:t>surveys,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structured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interviews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constructing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skill.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may </w:t>
                  </w:r>
                  <w:r>
                    <w:rPr>
                      <w:spacing w:val="-6"/>
                    </w:rPr>
                    <w:t xml:space="preserve">simply send a draft text for comments. But if you’re having multiple </w:t>
                  </w:r>
                  <w:r>
                    <w:rPr>
                      <w:spacing w:val="-8"/>
                    </w:rPr>
                    <w:t>feedback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sessions and/or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sending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information to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spacing w:val="-8"/>
                    </w:rPr>
                    <w:t>a number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people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comment,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you’ll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need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something</w:t>
                  </w:r>
                  <w:r>
                    <w:rPr>
                      <w:spacing w:val="-14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</w:rPr>
                    <w:t>standardised</w:t>
                  </w:r>
                  <w:proofErr w:type="spellEnd"/>
                  <w:r>
                    <w:rPr>
                      <w:spacing w:val="-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0FB24712">
          <v:shape id="docshape452" o:spid="_x0000_s1268" type="#_x0000_t202" style="position:absolute;margin-left:447.65pt;margin-top:534.65pt;width:349.5pt;height:16.55pt;z-index:-251657876;mso-wrap-edited:f;mso-position-horizontal-relative:page;mso-position-vertical-relative:page" filled="f" stroked="f">
            <v:textbox inset="0,0,0,0">
              <w:txbxContent>
                <w:p w14:paraId="471B4DA3" w14:textId="77777777" w:rsidR="00A32940" w:rsidRDefault="00A32940" w:rsidP="00A32940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61EB1479" w14:textId="763AC16C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8F01F9">
          <v:group id="docshapegroup443" o:spid="_x0000_s1264" alt="" style="position:absolute;margin-left:0;margin-top:525.45pt;width:841.9pt;height:69.85pt;z-index:-251657882;mso-position-horizontal-relative:page;mso-position-vertical-relative:page" coordorigin=",10509" coordsize="16838,1397">
            <v:rect id="docshape444" o:spid="_x0000_s1265" style="position:absolute;top:11207;width:16838;height:699" fillcolor="#005eb8" stroked="f"/>
            <v:rect id="docshape445" o:spid="_x0000_s1266" style="position:absolute;top:10509;width:16838;height:699" fillcolor="#ecf8fc" stroked="f"/>
            <v:shape id="docshape446" o:spid="_x0000_s126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A095B7A">
          <v:shape id="docshape448" o:spid="_x0000_s1263" type="#_x0000_t202" style="position:absolute;margin-left:434.1pt;margin-top:74.5pt;width:363.4pt;height:95.85pt;z-index:-251657880;mso-wrap-edited:f;mso-position-horizontal-relative:page;mso-position-vertical-relative:page" filled="f" stroked="f">
            <v:textbox inset="0,0,0,0">
              <w:txbxContent>
                <w:p w14:paraId="02F47D11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final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user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testing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online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hard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copy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resource,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you’ll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need </w:t>
                  </w:r>
                  <w:r>
                    <w:rPr>
                      <w:spacing w:val="-4"/>
                      <w:w w:val="90"/>
                    </w:rPr>
                    <w:t>around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6</w:t>
                  </w:r>
                  <w:r>
                    <w:rPr>
                      <w:spacing w:val="-7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people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per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round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of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testing.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Fewer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and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you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may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miss</w:t>
                  </w:r>
                  <w:r>
                    <w:rPr>
                      <w:spacing w:val="-6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 xml:space="preserve">something, </w:t>
                  </w:r>
                  <w:r>
                    <w:rPr>
                      <w:spacing w:val="-4"/>
                    </w:rPr>
                    <w:t>but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more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isn’t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likely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bring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up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much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new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information.</w:t>
                  </w:r>
                </w:p>
                <w:p w14:paraId="786EACD9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rPr>
                      <w:spacing w:val="-16"/>
                    </w:rPr>
                    <w:t>Remember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feed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back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participants.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Let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them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know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how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things </w:t>
                  </w:r>
                  <w:r>
                    <w:rPr>
                      <w:spacing w:val="-12"/>
                    </w:rPr>
                    <w:t>have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gone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improvements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involving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users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have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brought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to </w:t>
                  </w:r>
                  <w:r>
                    <w:rPr>
                      <w:spacing w:val="-2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project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–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thank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their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help.</w:t>
                  </w:r>
                </w:p>
              </w:txbxContent>
            </v:textbox>
            <w10:wrap anchorx="page" anchory="page"/>
          </v:shape>
        </w:pict>
      </w:r>
      <w:r>
        <w:pict w14:anchorId="010D198E">
          <v:shape id="docshape449" o:spid="_x0000_s1262" type="#_x0000_t202" style="position:absolute;margin-left:434.1pt;margin-top:188.25pt;width:363.4pt;height:80.8pt;z-index:-251657879;mso-wrap-edited:f;mso-position-horizontal-relative:page;mso-position-vertical-relative:page" filled="f" stroked="f">
            <v:textbox inset="0,0,0,0">
              <w:txbxContent>
                <w:p w14:paraId="51ACB73D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Tool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14: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Co-production</w:t>
                  </w:r>
                </w:p>
                <w:p w14:paraId="69FE75ED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Patient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Forum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(PIF)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have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produced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hyperlink r:id="rId53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u w:val="single" w:color="005EB8"/>
                      </w:rPr>
                      <w:t>poster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u w:val="single" w:color="005EB8"/>
                      </w:rPr>
                      <w:t>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u w:val="single" w:color="005EB8"/>
                      </w:rPr>
                      <w:t>co-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4"/>
                    </w:rPr>
                    <w:t xml:space="preserve"> </w:t>
                  </w:r>
                  <w:hyperlink r:id="rId54">
                    <w:r w:rsidR="00A602A3">
                      <w:rPr>
                        <w:rFonts w:ascii="FrutigerLTPro-Bold"/>
                        <w:b/>
                        <w:color w:val="005EB8"/>
                        <w:spacing w:val="-12"/>
                        <w:u w:val="single" w:color="005EB8"/>
                      </w:rPr>
                      <w:t>production</w:t>
                    </w:r>
                  </w:hyperlink>
                  <w:r>
                    <w:rPr>
                      <w:spacing w:val="-12"/>
                    </w:rP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2"/>
                    </w:rPr>
                    <w:t>summarises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how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involve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service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users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developing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information.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is also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PIF full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guide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to co-</w:t>
                  </w:r>
                  <w:proofErr w:type="gramStart"/>
                  <w:r>
                    <w:rPr>
                      <w:spacing w:val="-8"/>
                    </w:rPr>
                    <w:t>production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but </w:t>
                  </w:r>
                  <w:r>
                    <w:rPr>
                      <w:spacing w:val="-2"/>
                    </w:rPr>
                    <w:t>this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only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available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PIF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members.</w:t>
                  </w:r>
                </w:p>
              </w:txbxContent>
            </v:textbox>
            <w10:wrap anchorx="page" anchory="page"/>
          </v:shape>
        </w:pict>
      </w:r>
      <w:r>
        <w:pict w14:anchorId="28D6F6EF">
          <v:shape id="docshape450" o:spid="_x0000_s1261" type="#_x0000_t202" style="position:absolute;margin-left:434.1pt;margin-top:286.9pt;width:363.45pt;height:191.25pt;z-index:-251657878;mso-wrap-edited:f;mso-position-horizontal-relative:page;mso-position-vertical-relative:page" filled="f" stroked="f">
            <v:textbox inset="0,0,0,0">
              <w:txbxContent>
                <w:p w14:paraId="0BAF985C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More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information</w:t>
                  </w:r>
                </w:p>
                <w:p w14:paraId="6A74C049" w14:textId="77777777" w:rsidR="00A602A3" w:rsidRDefault="007D560A">
                  <w:pPr>
                    <w:spacing w:before="103" w:line="232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Think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local,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act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personal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(TLAP)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have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hyperlink r:id="rId55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poster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explaining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the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different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56"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steps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in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co-production</w:t>
                    </w:r>
                  </w:hyperlink>
                  <w:r>
                    <w:rPr>
                      <w:sz w:val="24"/>
                    </w:rPr>
                    <w:t>.</w:t>
                  </w:r>
                </w:p>
                <w:p w14:paraId="1C019992" w14:textId="77777777" w:rsidR="00A602A3" w:rsidRDefault="007D560A">
                  <w:pPr>
                    <w:spacing w:before="172" w:line="232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NICE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has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information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on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hyperlink r:id="rId57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how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payments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to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4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service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users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can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4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affect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2"/>
                      <w:sz w:val="24"/>
                    </w:rPr>
                    <w:t xml:space="preserve"> </w:t>
                  </w:r>
                  <w:hyperlink r:id="rId58"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benefit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9"/>
                        <w:sz w:val="24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payments</w:t>
                    </w:r>
                  </w:hyperlink>
                  <w:r>
                    <w:rPr>
                      <w:spacing w:val="-18"/>
                      <w:sz w:val="24"/>
                    </w:rPr>
                    <w:t>.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There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is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r>
                    <w:rPr>
                      <w:spacing w:val="-18"/>
                      <w:sz w:val="24"/>
                    </w:rPr>
                    <w:t>similar</w:t>
                  </w:r>
                  <w:r>
                    <w:rPr>
                      <w:spacing w:val="9"/>
                      <w:sz w:val="24"/>
                    </w:rPr>
                    <w:t xml:space="preserve"> </w:t>
                  </w:r>
                  <w:hyperlink r:id="rId59"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information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9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9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co-production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9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8"/>
                        <w:sz w:val="24"/>
                        <w:u w:val="single" w:color="005EB8"/>
                      </w:rPr>
                      <w:t>affecting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8"/>
                      <w:sz w:val="24"/>
                    </w:rPr>
                    <w:t xml:space="preserve"> </w:t>
                  </w:r>
                  <w:hyperlink r:id="rId60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benefits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from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Social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Care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Institute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for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Excellence.</w:t>
                  </w:r>
                </w:p>
                <w:p w14:paraId="046D42D8" w14:textId="77777777" w:rsidR="00A602A3" w:rsidRDefault="007D560A">
                  <w:pPr>
                    <w:spacing w:before="174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There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useful</w:t>
                  </w:r>
                  <w:r>
                    <w:rPr>
                      <w:spacing w:val="-16"/>
                      <w:sz w:val="24"/>
                    </w:rPr>
                    <w:t xml:space="preserve"> </w:t>
                  </w:r>
                  <w:hyperlink r:id="rId61">
                    <w:proofErr w:type="spellStart"/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pubmed</w:t>
                    </w:r>
                    <w:proofErr w:type="spellEnd"/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7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article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7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about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designing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7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and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7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validating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>a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z w:val="24"/>
                    </w:rPr>
                    <w:t xml:space="preserve"> </w:t>
                  </w:r>
                  <w:hyperlink r:id="rId62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2"/>
                        <w:sz w:val="24"/>
                        <w:u w:val="single" w:color="005EB8"/>
                      </w:rPr>
                      <w:t>questionnaire</w:t>
                    </w:r>
                  </w:hyperlink>
                  <w:r>
                    <w:rPr>
                      <w:spacing w:val="-12"/>
                      <w:sz w:val="24"/>
                    </w:rPr>
                    <w:t>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Some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professional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survey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hosting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companies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>have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pacing w:val="-12"/>
                      <w:sz w:val="24"/>
                    </w:rPr>
                    <w:t xml:space="preserve">hints </w:t>
                  </w:r>
                  <w:r>
                    <w:rPr>
                      <w:spacing w:val="-10"/>
                      <w:sz w:val="24"/>
                    </w:rPr>
                    <w:t>on</w:t>
                  </w:r>
                  <w:r>
                    <w:rPr>
                      <w:spacing w:val="-31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their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websites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-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type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‘designing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questionnaire’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into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search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engine.</w:t>
                  </w:r>
                </w:p>
                <w:p w14:paraId="6EAA12E9" w14:textId="77777777" w:rsidR="00A602A3" w:rsidRDefault="007D560A">
                  <w:pPr>
                    <w:spacing w:before="174" w:line="232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6"/>
                      <w:sz w:val="24"/>
                    </w:rPr>
                    <w:t>An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hyperlink r:id="rId63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article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about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patient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engagement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by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David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Gilbert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–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an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expert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 xml:space="preserve">in </w:t>
                  </w:r>
                  <w:r>
                    <w:rPr>
                      <w:spacing w:val="-4"/>
                      <w:sz w:val="24"/>
                    </w:rPr>
                    <w:t>patient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engagement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from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a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patient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perspective.</w:t>
                  </w:r>
                </w:p>
              </w:txbxContent>
            </v:textbox>
            <w10:wrap anchorx="page" anchory="page"/>
          </v:shape>
        </w:pict>
      </w:r>
      <w:r>
        <w:pict w14:anchorId="00CED1F4">
          <v:shape id="docshape451" o:spid="_x0000_s1260" type="#_x0000_t202" style="position:absolute;margin-left:44.35pt;margin-top:534.6pt;width:26.35pt;height:16.55pt;z-index:-251657877;mso-wrap-edited:f;mso-position-horizontal-relative:page;mso-position-vertical-relative:page" filled="f" stroked="f">
            <v:textbox inset="0,0,0,0">
              <w:txbxContent>
                <w:p w14:paraId="774C0FC9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 xml:space="preserve">25 </w:t>
                  </w:r>
                </w:p>
              </w:txbxContent>
            </v:textbox>
            <w10:wrap anchorx="page" anchory="page"/>
          </v:shape>
        </w:pict>
      </w:r>
      <w:r>
        <w:pict w14:anchorId="269C609E">
          <v:shape id="docshape453" o:spid="_x0000_s1259" type="#_x0000_t202" style="position:absolute;margin-left:44.35pt;margin-top:569.5pt;width:216.8pt;height:16.55pt;z-index:-251657875;mso-wrap-edited:f;mso-position-horizontal-relative:page;mso-position-vertical-relative:page" filled="f" stroked="f">
            <v:textbox inset="0,0,0,0">
              <w:txbxContent>
                <w:p w14:paraId="6E07789C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529768F">
          <v:shape id="docshape454" o:spid="_x0000_s1258" type="#_x0000_t202" style="position:absolute;margin-left:673.8pt;margin-top:568.8pt;width:62.75pt;height:17.55pt;z-index:-251657874;mso-wrap-edited:f;mso-position-horizontal-relative:page;mso-position-vertical-relative:page" filled="f" stroked="f">
            <v:textbox inset="0,0,0,0">
              <w:txbxContent>
                <w:p w14:paraId="4B06B2F9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010845BB">
          <v:shape id="docshape455" o:spid="_x0000_s1257" type="#_x0000_t202" style="position:absolute;margin-left:753pt;margin-top:568.8pt;width:38.85pt;height:17.55pt;z-index:-251657873;mso-wrap-edited:f;mso-position-horizontal-relative:page;mso-position-vertical-relative:page" filled="f" stroked="f">
            <v:textbox inset="0,0,0,0">
              <w:txbxContent>
                <w:p w14:paraId="156D2277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6A1D6C32">
          <v:shape id="docshape456" o:spid="_x0000_s1256" type="#_x0000_t202" style="position:absolute;margin-left:748.35pt;margin-top:567.65pt;width:48.2pt;height:20.35pt;z-index:-251657872;mso-wrap-edited:f;mso-position-horizontal-relative:page;mso-position-vertical-relative:page" filled="f" stroked="f">
            <v:textbox inset="0,0,0,0">
              <w:txbxContent>
                <w:p w14:paraId="43C282B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F1C98B">
          <v:shape id="docshape457" o:spid="_x0000_s1255" type="#_x0000_t202" style="position:absolute;margin-left:669.15pt;margin-top:567.65pt;width:72.15pt;height:20.35pt;z-index:-251657871;mso-wrap-edited:f;mso-position-horizontal-relative:page;mso-position-vertical-relative:page" filled="f" stroked="f">
            <v:textbox inset="0,0,0,0">
              <w:txbxContent>
                <w:p w14:paraId="176FC102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41F56C">
          <v:shape id="docshape459" o:spid="_x0000_s1254" type="#_x0000_t202" style="position:absolute;margin-left:753.8pt;margin-top:211.5pt;width:8.5pt;height:12pt;z-index:-251657870;mso-wrap-edited:f;mso-position-horizontal-relative:page;mso-position-vertical-relative:page" filled="f" stroked="f">
            <v:textbox inset="0,0,0,0">
              <w:txbxContent>
                <w:p w14:paraId="13BD6809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F288B3">
          <v:shape id="docshape460" o:spid="_x0000_s1253" type="#_x0000_t202" style="position:absolute;margin-left:769.2pt;margin-top:211.5pt;width:11.15pt;height:12pt;z-index:-251657869;mso-wrap-edited:f;mso-position-horizontal-relative:page;mso-position-vertical-relative:page" filled="f" stroked="f">
            <v:textbox inset="0,0,0,0">
              <w:txbxContent>
                <w:p w14:paraId="723718CE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DBAC0D">
          <v:shape id="docshape461" o:spid="_x0000_s1252" type="#_x0000_t202" style="position:absolute;margin-left:479.7pt;margin-top:449pt;width:9.6pt;height:12pt;z-index:-251657868;mso-wrap-edited:f;mso-position-horizontal-relative:page;mso-position-vertical-relative:page" filled="f" stroked="f">
            <v:textbox inset="0,0,0,0">
              <w:txbxContent>
                <w:p w14:paraId="3FAA8573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C0F7266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27A497C3" w14:textId="1DE450DF" w:rsidR="00A602A3" w:rsidRDefault="007D560A">
      <w:pPr>
        <w:rPr>
          <w:sz w:val="2"/>
          <w:szCs w:val="2"/>
        </w:rPr>
      </w:pPr>
      <w:r>
        <w:pict w14:anchorId="1F7DCCE1">
          <v:shape id="docshape479" o:spid="_x0000_s1251" type="#_x0000_t202" style="position:absolute;margin-left:435.1pt;margin-top:534.65pt;width:362.05pt;height:16.55pt;z-index:-251657850;mso-wrap-edited:f;mso-position-horizontal-relative:page;mso-position-vertical-relative:page" filled="f" stroked="f">
            <v:textbox inset="0,0,0,0">
              <w:txbxContent>
                <w:p w14:paraId="6FF5EF0C" w14:textId="77777777" w:rsid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6687F894" w14:textId="52610B28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54E13CA">
          <v:line id="_x0000_s1250" style="position:absolute;z-index:-251657867;mso-wrap-edited:f;mso-position-horizontal-relative:page;mso-position-vertical-relative:page" from="796.55pt,209.35pt" to="796.55pt,209.35pt" strokecolor="#005eb8" strokeweight="2pt">
            <w10:wrap anchorx="page" anchory="page"/>
          </v:line>
        </w:pict>
      </w:r>
      <w:r>
        <w:pict w14:anchorId="09A821A9">
          <v:line id="_x0000_s1249" style="position:absolute;z-index:-251657866;mso-wrap-edited:f;mso-position-horizontal-relative:page;mso-position-vertical-relative:page" from="796.55pt,438.8pt" to="796.55pt,438.8pt" strokecolor="#005eb8" strokeweight="2pt">
            <w10:wrap anchorx="page" anchory="page"/>
          </v:line>
        </w:pict>
      </w:r>
      <w:r>
        <w:pict w14:anchorId="731E7E36">
          <v:line id="_x0000_s1248" style="position:absolute;z-index:-251657865;mso-wrap-edited:f;mso-position-horizontal-relative:page;mso-position-vertical-relative:page" from="435.1pt,262.5pt" to="796.55pt,262.5pt" strokecolor="#005eb8" strokeweight="2pt">
            <w10:wrap anchorx="page" anchory="page"/>
          </v:line>
        </w:pict>
      </w:r>
      <w:r>
        <w:pict w14:anchorId="7C1C88B0">
          <v:group id="docshapegroup462" o:spid="_x0000_s1244" alt="" style="position:absolute;margin-left:0;margin-top:525.45pt;width:841.9pt;height:69.85pt;z-index:-251657864;mso-position-horizontal-relative:page;mso-position-vertical-relative:page" coordorigin=",10509" coordsize="16838,1397">
            <v:rect id="docshape463" o:spid="_x0000_s1245" style="position:absolute;top:11207;width:16838;height:699" fillcolor="#005eb8" stroked="f"/>
            <v:rect id="docshape464" o:spid="_x0000_s1246" style="position:absolute;top:10509;width:16838;height:699" fillcolor="#ecf8fc" stroked="f"/>
            <v:shape id="docshape465" o:spid="_x0000_s124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901FAC2">
          <v:shape id="docshape466" o:spid="_x0000_s1243" type="#_x0000_t202" style="position:absolute;margin-left:44.35pt;margin-top:51.05pt;width:363.4pt;height:145.15pt;z-index:-251657863;mso-wrap-edited:f;mso-position-horizontal-relative:page;mso-position-vertical-relative:page" filled="f" stroked="f">
            <v:textbox inset="0,0,0,0">
              <w:txbxContent>
                <w:p w14:paraId="09F5998C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44"/>
                    </w:rPr>
                  </w:pPr>
                  <w:bookmarkStart w:id="16" w:name="6._Design"/>
                  <w:bookmarkStart w:id="17" w:name="_bookmark7"/>
                  <w:bookmarkEnd w:id="16"/>
                  <w:bookmarkEnd w:id="17"/>
                  <w:r>
                    <w:rPr>
                      <w:rFonts w:ascii="FrutigerLTPro-BlackCn"/>
                      <w:b/>
                      <w:color w:val="005EB8"/>
                      <w:spacing w:val="-5"/>
                      <w:sz w:val="44"/>
                    </w:rPr>
                    <w:t>6.</w:t>
                  </w:r>
                  <w:r>
                    <w:rPr>
                      <w:rFonts w:ascii="FrutigerLTPro-BlackCn"/>
                      <w:b/>
                      <w:color w:val="005EB8"/>
                      <w:spacing w:val="-26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2"/>
                      <w:sz w:val="44"/>
                    </w:rPr>
                    <w:t>Design</w:t>
                  </w:r>
                </w:p>
                <w:p w14:paraId="2E103A6C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14"/>
                    </w:rPr>
                    <w:t>How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looks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makes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huge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difference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how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easy 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read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understand.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leaflet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or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web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page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that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looks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 xml:space="preserve">cluttered, </w:t>
                  </w:r>
                  <w:r>
                    <w:rPr>
                      <w:spacing w:val="-10"/>
                    </w:rPr>
                    <w:t>complicated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confusing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put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less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confident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readers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from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even trying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read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it.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User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testing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medicines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leaflets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shown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the </w:t>
                  </w:r>
                  <w:r>
                    <w:rPr>
                      <w:spacing w:val="-8"/>
                    </w:rPr>
                    <w:t>way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8"/>
                    </w:rPr>
                    <w:t>information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laid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out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important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8"/>
                    </w:rPr>
                    <w:t>words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you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use.</w:t>
                  </w:r>
                  <w:r>
                    <w:rPr>
                      <w:spacing w:val="-8"/>
                      <w:position w:val="8"/>
                      <w:sz w:val="14"/>
                    </w:rPr>
                    <w:t>19</w:t>
                  </w:r>
                </w:p>
                <w:p w14:paraId="3F9DFB4E" w14:textId="77777777" w:rsidR="00A602A3" w:rsidRDefault="007D560A">
                  <w:pPr>
                    <w:pStyle w:val="BodyText"/>
                    <w:spacing w:before="176" w:line="232" w:lineRule="auto"/>
                    <w:ind w:right="18"/>
                    <w:jc w:val="both"/>
                  </w:pP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sections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below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cover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information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print,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additional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tips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digital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design,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section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pictures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other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images.</w:t>
                  </w:r>
                </w:p>
              </w:txbxContent>
            </v:textbox>
            <w10:wrap anchorx="page" anchory="page"/>
          </v:shape>
        </w:pict>
      </w:r>
      <w:r>
        <w:pict w14:anchorId="02A2E245">
          <v:shape id="docshape467" o:spid="_x0000_s1242" type="#_x0000_t202" style="position:absolute;margin-left:434.1pt;margin-top:86.15pt;width:363.4pt;height:30.3pt;z-index:-251657862;mso-wrap-edited:f;mso-position-horizontal-relative:page;mso-position-vertical-relative:page" filled="f" stroked="f">
            <v:textbox inset="0,0,0,0">
              <w:txbxContent>
                <w:p w14:paraId="70827426" w14:textId="77777777" w:rsidR="00A602A3" w:rsidRDefault="007D560A">
                  <w:pPr>
                    <w:spacing w:before="20" w:line="290" w:lineRule="exact"/>
                    <w:ind w:left="20"/>
                    <w:rPr>
                      <w:rFonts w:ascii="FrutigerLTPro-Bold" w:hAnsi="FrutigerLTPro-Bold"/>
                      <w:b/>
                      <w:sz w:val="24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Issues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around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the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overall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‘look’</w:t>
                  </w:r>
                </w:p>
                <w:p w14:paraId="57AEC4FF" w14:textId="77777777" w:rsidR="00A602A3" w:rsidRDefault="007D560A">
                  <w:pPr>
                    <w:tabs>
                      <w:tab w:val="left" w:pos="7248"/>
                    </w:tabs>
                    <w:spacing w:line="276" w:lineRule="exact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thick" w:color="005EB8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 w:color="005EB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0D0621D">
          <v:shape id="docshape468" o:spid="_x0000_s1241" type="#_x0000_t202" style="position:absolute;margin-left:442.65pt;margin-top:120.15pt;width:8pt;height:33.55pt;z-index:-251657861;mso-wrap-edited:f;mso-position-horizontal-relative:page;mso-position-vertical-relative:page" filled="f" stroked="f">
            <v:textbox inset="0,0,0,0">
              <w:txbxContent>
                <w:p w14:paraId="2F28294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2C3DB9D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6B3B4853">
          <v:shape id="docshape469" o:spid="_x0000_s1240" type="#_x0000_t202" style="position:absolute;margin-left:453.95pt;margin-top:120.15pt;width:326.55pt;height:78.85pt;z-index:-251657860;mso-wrap-edited:f;mso-position-horizontal-relative:page;mso-position-vertical-relative:page" filled="f" stroked="f">
            <v:textbox inset="0,0,0,0">
              <w:txbxContent>
                <w:p w14:paraId="34103918" w14:textId="77777777" w:rsidR="00A602A3" w:rsidRDefault="007D560A">
                  <w:pPr>
                    <w:pStyle w:val="BodyText"/>
                    <w:spacing w:before="20"/>
                  </w:pPr>
                  <w:r>
                    <w:rPr>
                      <w:spacing w:val="-8"/>
                    </w:rPr>
                    <w:t>White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space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should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make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up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about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half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page.</w:t>
                  </w:r>
                </w:p>
                <w:p w14:paraId="6D6B2B60" w14:textId="77777777" w:rsidR="00A602A3" w:rsidRDefault="007D560A">
                  <w:pPr>
                    <w:pStyle w:val="BodyText"/>
                    <w:spacing w:before="56" w:line="232" w:lineRule="auto"/>
                  </w:pPr>
                  <w:r>
                    <w:rPr>
                      <w:spacing w:val="-6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sure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enough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spacing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between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lines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>text</w:t>
                  </w:r>
                  <w:proofErr w:type="gram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it </w:t>
                  </w:r>
                  <w:r>
                    <w:t>will look crowded.</w:t>
                  </w:r>
                </w:p>
                <w:p w14:paraId="436C0407" w14:textId="77777777" w:rsidR="00A602A3" w:rsidRDefault="007D560A">
                  <w:pPr>
                    <w:pStyle w:val="BodyText"/>
                    <w:spacing w:before="59" w:line="232" w:lineRule="auto"/>
                  </w:pPr>
                  <w:r>
                    <w:rPr>
                      <w:spacing w:val="-2"/>
                    </w:rPr>
                    <w:t>Have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good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contrast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between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colour</w:t>
                  </w:r>
                  <w:proofErr w:type="spellEnd"/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text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the </w:t>
                  </w:r>
                  <w:r>
                    <w:rPr>
                      <w:spacing w:val="-4"/>
                    </w:rPr>
                    <w:t>background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–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preferably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black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dark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blue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white.</w:t>
                  </w:r>
                </w:p>
              </w:txbxContent>
            </v:textbox>
            <w10:wrap anchorx="page" anchory="page"/>
          </v:shape>
        </w:pict>
      </w:r>
      <w:r>
        <w:pict w14:anchorId="6541A889">
          <v:shape id="docshape470" o:spid="_x0000_s1239" type="#_x0000_t202" style="position:absolute;margin-left:442.65pt;margin-top:168.3pt;width:8pt;height:16.55pt;z-index:-251657859;mso-wrap-edited:f;mso-position-horizontal-relative:page;mso-position-vertical-relative:page" filled="f" stroked="f">
            <v:textbox inset="0,0,0,0">
              <w:txbxContent>
                <w:p w14:paraId="2740939B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CBAF1C9">
          <v:shape id="docshape471" o:spid="_x0000_s1238" type="#_x0000_t202" style="position:absolute;margin-left:44.35pt;margin-top:214.05pt;width:363.45pt;height:94.95pt;z-index:-251657858;mso-wrap-edited:f;mso-position-horizontal-relative:page;mso-position-vertical-relative:page" filled="f" stroked="f">
            <v:textbox inset="0,0,0,0">
              <w:txbxContent>
                <w:p w14:paraId="7C7A3CD2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Information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 print</w:t>
                  </w:r>
                </w:p>
                <w:p w14:paraId="787C3474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  <w:rPr>
                      <w:sz w:val="14"/>
                    </w:rPr>
                  </w:pP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well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following plain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language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guidelines 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way 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write,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need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pay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attention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design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information,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whether </w:t>
                  </w:r>
                  <w:r>
                    <w:rPr>
                      <w:spacing w:val="-8"/>
                    </w:rPr>
                    <w:t xml:space="preserve">it will be a printed hard copy or digital information online. There has </w:t>
                  </w:r>
                  <w:r>
                    <w:rPr>
                      <w:spacing w:val="-16"/>
                    </w:rPr>
                    <w:t>been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lot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research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basic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design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principles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for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information, </w:t>
                  </w:r>
                  <w:r>
                    <w:rPr>
                      <w:spacing w:val="-4"/>
                    </w:rPr>
                    <w:t>which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form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basis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following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lists.</w:t>
                  </w:r>
                  <w:r>
                    <w:rPr>
                      <w:spacing w:val="-4"/>
                      <w:position w:val="8"/>
                      <w:sz w:val="14"/>
                    </w:rPr>
                    <w:t>19,24</w:t>
                  </w:r>
                </w:p>
              </w:txbxContent>
            </v:textbox>
            <w10:wrap anchorx="page" anchory="page"/>
          </v:shape>
        </w:pict>
      </w:r>
      <w:r>
        <w:pict w14:anchorId="58ADA45D">
          <v:shape id="docshape472" o:spid="_x0000_s1237" type="#_x0000_t202" style="position:absolute;margin-left:434.1pt;margin-top:236.3pt;width:149.25pt;height:16.55pt;z-index:-251657857;mso-wrap-edited:f;mso-position-horizontal-relative:page;mso-position-vertical-relative:page" filled="f" stroked="f">
            <v:textbox inset="0,0,0,0">
              <w:txbxContent>
                <w:p w14:paraId="0F1FB527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Issues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around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type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text</w:t>
                  </w:r>
                </w:p>
              </w:txbxContent>
            </v:textbox>
            <w10:wrap anchorx="page" anchory="page"/>
          </v:shape>
        </w:pict>
      </w:r>
      <w:r>
        <w:pict w14:anchorId="20136747">
          <v:shape id="docshape473" o:spid="_x0000_s1236" type="#_x0000_t202" style="position:absolute;margin-left:442.65pt;margin-top:270.3pt;width:8pt;height:50.55pt;z-index:-251657856;mso-wrap-edited:f;mso-position-horizontal-relative:page;mso-position-vertical-relative:page" filled="f" stroked="f">
            <v:textbox inset="0,0,0,0">
              <w:txbxContent>
                <w:p w14:paraId="03359CB3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AC91F3F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50C091C6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5C55719">
          <v:shape id="docshape474" o:spid="_x0000_s1235" type="#_x0000_t202" style="position:absolute;margin-left:453.95pt;margin-top:270.3pt;width:326.55pt;height:158.15pt;z-index:-251657855;mso-wrap-edited:f;mso-position-horizontal-relative:page;mso-position-vertical-relative:page" filled="f" stroked="f">
            <v:textbox inset="0,0,0,0">
              <w:txbxContent>
                <w:p w14:paraId="0BB8F44F" w14:textId="77777777" w:rsidR="00A602A3" w:rsidRDefault="007D560A">
                  <w:pPr>
                    <w:pStyle w:val="BodyText"/>
                    <w:spacing w:before="20" w:line="280" w:lineRule="auto"/>
                    <w:ind w:right="626"/>
                    <w:jc w:val="both"/>
                  </w:pPr>
                  <w:r>
                    <w:rPr>
                      <w:spacing w:val="-10"/>
                    </w:rPr>
                    <w:t>Choose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plain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font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(typeface),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such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Arial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Helvetica. </w:t>
                  </w:r>
                  <w:r>
                    <w:rPr>
                      <w:spacing w:val="-2"/>
                    </w:rPr>
                    <w:t>Use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large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type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size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–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at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least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12</w:t>
                  </w:r>
                  <w:r>
                    <w:rPr>
                      <w:spacing w:val="-15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point</w:t>
                  </w:r>
                  <w:proofErr w:type="gramEnd"/>
                  <w:r>
                    <w:rPr>
                      <w:spacing w:val="-2"/>
                    </w:rPr>
                    <w:t>.</w:t>
                  </w:r>
                </w:p>
                <w:p w14:paraId="5181379D" w14:textId="77777777" w:rsidR="00A602A3" w:rsidRDefault="007D560A">
                  <w:pPr>
                    <w:pStyle w:val="BodyText"/>
                    <w:spacing w:before="6" w:line="232" w:lineRule="auto"/>
                    <w:ind w:right="17"/>
                    <w:jc w:val="both"/>
                  </w:pPr>
                  <w:r>
                    <w:rPr>
                      <w:rFonts w:ascii="FrutigerLTPro-Bold" w:hAnsi="FrutigerLTPro-Bold"/>
                      <w:b/>
                      <w:spacing w:val="-6"/>
                    </w:rPr>
                    <w:t>Don’t</w:t>
                  </w:r>
                  <w:r>
                    <w:rPr>
                      <w:rFonts w:ascii="FrutigerLTPro-Bold" w:hAnsi="FrutigerLTPro-Bold"/>
                      <w:b/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‘justified’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text.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(Justification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means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ending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lines </w:t>
                  </w:r>
                  <w:r>
                    <w:rPr>
                      <w:spacing w:val="-16"/>
                    </w:rPr>
                    <w:t>evenly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righthand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margin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by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adjusting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>spacing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6"/>
                    </w:rPr>
                    <w:t xml:space="preserve">between </w:t>
                  </w:r>
                  <w:r>
                    <w:rPr>
                      <w:spacing w:val="-2"/>
                    </w:rPr>
                    <w:t>words).</w:t>
                  </w:r>
                </w:p>
                <w:p w14:paraId="653F75B9" w14:textId="77777777" w:rsidR="00A602A3" w:rsidRDefault="007D560A">
                  <w:pPr>
                    <w:pStyle w:val="BodyText"/>
                    <w:spacing w:before="61" w:line="232" w:lineRule="auto"/>
                    <w:ind w:right="17"/>
                    <w:jc w:val="both"/>
                  </w:pPr>
                  <w:r>
                    <w:rPr>
                      <w:rFonts w:ascii="FrutigerLTPro-Bold" w:hAnsi="FrutigerLTPro-Bold"/>
                      <w:b/>
                      <w:spacing w:val="-10"/>
                    </w:rPr>
                    <w:t>Don’t</w:t>
                  </w:r>
                  <w:r>
                    <w:rPr>
                      <w:rFonts w:ascii="FrutigerLTPro-Bold" w:hAnsi="FrutigerLTPro-Bold"/>
                      <w:b/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capitals,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italics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underlining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all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harder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to </w:t>
                  </w:r>
                  <w:r>
                    <w:rPr>
                      <w:spacing w:val="-4"/>
                    </w:rPr>
                    <w:t>read.</w:t>
                  </w:r>
                </w:p>
                <w:p w14:paraId="4E94256E" w14:textId="77777777" w:rsidR="00A602A3" w:rsidRDefault="007D560A">
                  <w:pPr>
                    <w:pStyle w:val="BodyText"/>
                    <w:spacing w:before="59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Lines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text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long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short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make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reading harder.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Aim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10-12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words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line.</w:t>
                  </w:r>
                </w:p>
                <w:p w14:paraId="246CC408" w14:textId="77777777" w:rsidR="00A602A3" w:rsidRDefault="007D560A">
                  <w:pPr>
                    <w:pStyle w:val="BodyText"/>
                    <w:spacing w:before="52"/>
                    <w:jc w:val="both"/>
                  </w:pPr>
                  <w:r>
                    <w:rPr>
                      <w:rFonts w:ascii="FrutigerLTPro-Bold" w:hAnsi="FrutigerLTPro-Bold"/>
                      <w:b/>
                      <w:spacing w:val="-8"/>
                    </w:rPr>
                    <w:t>Don’t</w:t>
                  </w:r>
                  <w:r>
                    <w:rPr>
                      <w:rFonts w:ascii="FrutigerLTPro-Bold" w:hAnsi="FrutigerLTPro-Bold"/>
                      <w:b/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wrap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words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round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picture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other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image.</w:t>
                  </w:r>
                </w:p>
              </w:txbxContent>
            </v:textbox>
            <w10:wrap anchorx="page" anchory="page"/>
          </v:shape>
        </w:pict>
      </w:r>
      <w:r>
        <w:pict w14:anchorId="4ACB2132">
          <v:shape id="docshape475" o:spid="_x0000_s1234" type="#_x0000_t202" style="position:absolute;margin-left:442.65pt;margin-top:349.6pt;width:8pt;height:16.55pt;z-index:-251657854;mso-wrap-edited:f;mso-position-horizontal-relative:page;mso-position-vertical-relative:page" filled="f" stroked="f">
            <v:textbox inset="0,0,0,0">
              <w:txbxContent>
                <w:p w14:paraId="21C7AEE1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87D0077">
          <v:shape id="docshape476" o:spid="_x0000_s1233" type="#_x0000_t202" style="position:absolute;margin-left:442.65pt;margin-top:380.75pt;width:8pt;height:16.55pt;z-index:-251657853;mso-wrap-edited:f;mso-position-horizontal-relative:page;mso-position-vertical-relative:page" filled="f" stroked="f">
            <v:textbox inset="0,0,0,0">
              <w:txbxContent>
                <w:p w14:paraId="23FFF669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3E73325">
          <v:shape id="docshape477" o:spid="_x0000_s1232" type="#_x0000_t202" style="position:absolute;margin-left:442.65pt;margin-top:411.9pt;width:8pt;height:16.55pt;z-index:-251657852;mso-wrap-edited:f;mso-position-horizontal-relative:page;mso-position-vertical-relative:page" filled="f" stroked="f">
            <v:textbox inset="0,0,0,0">
              <w:txbxContent>
                <w:p w14:paraId="767A3C8C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B0C0B28">
          <v:shape id="docshape478" o:spid="_x0000_s1231" type="#_x0000_t202" style="position:absolute;margin-left:44.35pt;margin-top:534.6pt;width:26.4pt;height:16.55pt;z-index:-251657851;mso-wrap-edited:f;mso-position-horizontal-relative:page;mso-position-vertical-relative:page" filled="f" stroked="f">
            <v:textbox inset="0,0,0,0">
              <w:txbxContent>
                <w:p w14:paraId="09088CE9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 xml:space="preserve">26 </w:t>
                  </w:r>
                </w:p>
              </w:txbxContent>
            </v:textbox>
            <w10:wrap anchorx="page" anchory="page"/>
          </v:shape>
        </w:pict>
      </w:r>
      <w:r>
        <w:pict w14:anchorId="2FDE307E">
          <v:shape id="docshape480" o:spid="_x0000_s1230" type="#_x0000_t202" style="position:absolute;margin-left:44.35pt;margin-top:569.5pt;width:216.8pt;height:16.55pt;z-index:-251657849;mso-wrap-edited:f;mso-position-horizontal-relative:page;mso-position-vertical-relative:page" filled="f" stroked="f">
            <v:textbox inset="0,0,0,0">
              <w:txbxContent>
                <w:p w14:paraId="1A6CEDAC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1A22F9C7">
          <v:shape id="docshape481" o:spid="_x0000_s1229" type="#_x0000_t202" style="position:absolute;margin-left:673.8pt;margin-top:568.8pt;width:62.75pt;height:17.55pt;z-index:-251657848;mso-wrap-edited:f;mso-position-horizontal-relative:page;mso-position-vertical-relative:page" filled="f" stroked="f">
            <v:textbox inset="0,0,0,0">
              <w:txbxContent>
                <w:p w14:paraId="2FE22807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6BB5BA6C">
          <v:shape id="docshape482" o:spid="_x0000_s1228" type="#_x0000_t202" style="position:absolute;margin-left:753pt;margin-top:568.8pt;width:38.85pt;height:17.55pt;z-index:-251657847;mso-wrap-edited:f;mso-position-horizontal-relative:page;mso-position-vertical-relative:page" filled="f" stroked="f">
            <v:textbox inset="0,0,0,0">
              <w:txbxContent>
                <w:p w14:paraId="633B0740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468872ED">
          <v:shape id="docshape483" o:spid="_x0000_s1227" type="#_x0000_t202" style="position:absolute;margin-left:748.35pt;margin-top:567.65pt;width:48.2pt;height:20.35pt;z-index:-251657846;mso-wrap-edited:f;mso-position-horizontal-relative:page;mso-position-vertical-relative:page" filled="f" stroked="f">
            <v:textbox inset="0,0,0,0">
              <w:txbxContent>
                <w:p w14:paraId="0257B84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77CF68">
          <v:shape id="docshape484" o:spid="_x0000_s1226" type="#_x0000_t202" style="position:absolute;margin-left:669.15pt;margin-top:567.65pt;width:72.15pt;height:20.35pt;z-index:-251657845;mso-wrap-edited:f;mso-position-horizontal-relative:page;mso-position-vertical-relative:page" filled="f" stroked="f">
            <v:textbox inset="0,0,0,0">
              <w:txbxContent>
                <w:p w14:paraId="6069277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68F353">
          <v:shape id="docshape486" o:spid="_x0000_s1225" type="#_x0000_t202" style="position:absolute;margin-left:435.1pt;margin-top:101.85pt;width:361.45pt;height:12pt;z-index:-251657844;mso-wrap-edited:f;mso-position-horizontal-relative:page;mso-position-vertical-relative:page" filled="f" stroked="f">
            <v:textbox inset="0,0,0,0">
              <w:txbxContent>
                <w:p w14:paraId="331D446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05ECC1C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7FC937D1" w14:textId="30F5C910" w:rsidR="00A602A3" w:rsidRDefault="007D560A">
      <w:pPr>
        <w:rPr>
          <w:sz w:val="2"/>
          <w:szCs w:val="2"/>
        </w:rPr>
      </w:pPr>
      <w:r>
        <w:pict w14:anchorId="0AA97574">
          <v:shape id="docshape501" o:spid="_x0000_s1224" type="#_x0000_t202" style="position:absolute;margin-left:440.75pt;margin-top:534.65pt;width:356.4pt;height:16.55pt;z-index:-251657830;mso-wrap-edited:f;mso-position-horizontal-relative:page;mso-position-vertical-relative:page" filled="f" stroked="f">
            <v:textbox inset="0,0,0,0">
              <w:txbxContent>
                <w:p w14:paraId="037AC9A2" w14:textId="77777777" w:rsid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366F7F53" w14:textId="2A330CB2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400661">
          <v:line id="_x0000_s1223" style="position:absolute;z-index:-251657843;mso-wrap-edited:f;mso-position-horizontal-relative:page;mso-position-vertical-relative:page" from="406.75pt,193.35pt" to="406.75pt,193.35pt" strokecolor="#005eb8" strokeweight="2pt">
            <w10:wrap anchorx="page" anchory="page"/>
          </v:line>
        </w:pict>
      </w:r>
      <w:r>
        <w:pict w14:anchorId="312E0086">
          <v:line id="_x0000_s1222" style="position:absolute;z-index:-251657842;mso-wrap-edited:f;mso-position-horizontal-relative:page;mso-position-vertical-relative:page" from="45.35pt,79.35pt" to="406.75pt,79.35pt" strokecolor="#005eb8" strokeweight="2pt">
            <w10:wrap anchorx="page" anchory="page"/>
          </v:line>
        </w:pict>
      </w:r>
      <w:r>
        <w:pict w14:anchorId="6D526CEF">
          <v:shape id="docshape487" o:spid="_x0000_s1221" alt="" style="position:absolute;margin-left:45.35pt;margin-top:215.35pt;width:361.45pt;height:82.85pt;z-index:-251657841;mso-wrap-edited:f;mso-width-percent:0;mso-height-percent:0;mso-position-horizontal-relative:page;mso-position-vertical-relative:page;mso-width-percent:0;mso-height-percent:0" coordsize="7229,1657" path="m7228,l,,,396,,693r,963l7228,1656r,-963l7228,396,7228,xe" fillcolor="#005eb8" stroked="f">
            <v:path arrowok="t" o:connecttype="custom" o:connectlocs="4589780,2734945;0,2734945;0,2986405;0,3175000;0,3786505;4589780,3786505;4589780,3175000;4589780,2986405;4589780,2734945" o:connectangles="0,0,0,0,0,0,0,0,0"/>
            <w10:wrap anchorx="page" anchory="page"/>
          </v:shape>
        </w:pict>
      </w:r>
      <w:r>
        <w:pict w14:anchorId="7B34BA77">
          <v:rect id="docshape488" o:spid="_x0000_s1220" style="position:absolute;margin-left:435.1pt;margin-top:341.45pt;width:361.4pt;height:77.15pt;z-index:-251657840;mso-wrap-edited:f;mso-position-horizontal-relative:page;mso-position-vertical-relative:page" fillcolor="#005eb8" stroked="f">
            <w10:wrap anchorx="page" anchory="page"/>
          </v:rect>
        </w:pict>
      </w:r>
      <w:r>
        <w:pict w14:anchorId="75232779">
          <v:group id="docshapegroup489" o:spid="_x0000_s1216" alt="" style="position:absolute;margin-left:0;margin-top:525.45pt;width:841.9pt;height:69.85pt;z-index:-251657839;mso-position-horizontal-relative:page;mso-position-vertical-relative:page" coordorigin=",10509" coordsize="16838,1397">
            <v:rect id="docshape490" o:spid="_x0000_s1217" style="position:absolute;top:11207;width:16838;height:699" fillcolor="#005eb8" stroked="f"/>
            <v:rect id="docshape491" o:spid="_x0000_s1218" style="position:absolute;top:10509;width:16838;height:699" fillcolor="#ecf8fc" stroked="f"/>
            <v:shape id="docshape492" o:spid="_x0000_s1219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796E94E">
          <v:shape id="docshape493" o:spid="_x0000_s1215" type="#_x0000_t202" style="position:absolute;margin-left:434.1pt;margin-top:52.75pt;width:363.45pt;height:276.25pt;z-index:-251657838;mso-wrap-edited:f;mso-position-horizontal-relative:page;mso-position-vertical-relative:page" filled="f" stroked="f">
            <v:textbox inset="0,0,0,0">
              <w:txbxContent>
                <w:p w14:paraId="1C009117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What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you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need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from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the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designers</w:t>
                  </w:r>
                </w:p>
                <w:p w14:paraId="5CCACE56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</w:pP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web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designer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should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sure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pages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website </w:t>
                  </w:r>
                  <w:r>
                    <w:rPr>
                      <w:spacing w:val="-8"/>
                    </w:rPr>
                    <w:t xml:space="preserve">display as intended, whether people are looking at it on a computer, </w:t>
                  </w:r>
                  <w:r>
                    <w:t>tablet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mobile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phone.</w:t>
                  </w:r>
                </w:p>
                <w:p w14:paraId="6B5A8ECF" w14:textId="77777777" w:rsidR="00A602A3" w:rsidRDefault="007D560A">
                  <w:pPr>
                    <w:pStyle w:val="BodyText"/>
                    <w:spacing w:before="174" w:line="232" w:lineRule="auto"/>
                    <w:ind w:right="17"/>
                    <w:jc w:val="both"/>
                  </w:pPr>
                  <w:r>
                    <w:t>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web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browser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programme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view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internet. </w:t>
                  </w:r>
                  <w:r>
                    <w:rPr>
                      <w:spacing w:val="-18"/>
                    </w:rPr>
                    <w:t>Websites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may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look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different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different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browsers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(for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>example,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Chrome, </w:t>
                  </w:r>
                  <w:r>
                    <w:rPr>
                      <w:spacing w:val="-12"/>
                    </w:rPr>
                    <w:t>Firefox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or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MS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Edge),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particularly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older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versions.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web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designers </w:t>
                  </w:r>
                  <w:r>
                    <w:rPr>
                      <w:spacing w:val="-20"/>
                    </w:rPr>
                    <w:t>should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check,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but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you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may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want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make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your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digital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>information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0"/>
                    </w:rPr>
                    <w:t xml:space="preserve">displays </w:t>
                  </w:r>
                  <w:r>
                    <w:rPr>
                      <w:spacing w:val="-6"/>
                    </w:rPr>
                    <w:t>well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web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browsers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work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if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Trust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uses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an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older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version.</w:t>
                  </w:r>
                </w:p>
                <w:p w14:paraId="0C2585AD" w14:textId="77777777" w:rsidR="00A602A3" w:rsidRDefault="007D560A">
                  <w:pPr>
                    <w:pStyle w:val="BodyText"/>
                    <w:spacing w:before="176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Assume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readers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will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want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print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information.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the </w:t>
                  </w:r>
                  <w:r>
                    <w:rPr>
                      <w:spacing w:val="-8"/>
                    </w:rPr>
                    <w:t>web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designers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 print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version,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which strips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all 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unnecessary </w:t>
                  </w:r>
                  <w:r>
                    <w:rPr>
                      <w:spacing w:val="-12"/>
                    </w:rPr>
                    <w:t>stuff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from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screen.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make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sure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won’t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blank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pages </w:t>
                  </w:r>
                  <w:r>
                    <w:rPr>
                      <w:spacing w:val="-2"/>
                    </w:rPr>
                    <w:t>printed.</w:t>
                  </w:r>
                </w:p>
                <w:p w14:paraId="1685F5AC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</w:pPr>
                  <w:r>
                    <w:rPr>
                      <w:spacing w:val="-8"/>
                    </w:rPr>
                    <w:t>Remember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people can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come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into your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website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on any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page,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not </w:t>
                  </w:r>
                  <w:r>
                    <w:rPr>
                      <w:spacing w:val="-14"/>
                    </w:rPr>
                    <w:t>just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home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page.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4"/>
                    </w:rPr>
                    <w:t>So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designers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need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make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sure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they’ll </w:t>
                  </w:r>
                  <w:r>
                    <w:rPr>
                      <w:spacing w:val="-6"/>
                    </w:rPr>
                    <w:t>know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where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are,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how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get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home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page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other </w:t>
                  </w:r>
                  <w:r>
                    <w:t>important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pages.</w:t>
                  </w:r>
                </w:p>
              </w:txbxContent>
            </v:textbox>
            <w10:wrap anchorx="page" anchory="page"/>
          </v:shape>
        </w:pict>
      </w:r>
      <w:r>
        <w:pict w14:anchorId="5A556D0D">
          <v:shape id="docshape494" o:spid="_x0000_s1214" type="#_x0000_t202" style="position:absolute;margin-left:44.35pt;margin-top:53.15pt;width:153.05pt;height:16.55pt;z-index:-251657837;mso-wrap-edited:f;mso-position-horizontal-relative:page;mso-position-vertical-relative:page" filled="f" stroked="f">
            <v:textbox inset="0,0,0,0">
              <w:txbxContent>
                <w:p w14:paraId="100A4BB4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organising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your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information</w:t>
                  </w:r>
                </w:p>
              </w:txbxContent>
            </v:textbox>
            <w10:wrap anchorx="page" anchory="page"/>
          </v:shape>
        </w:pict>
      </w:r>
      <w:r>
        <w:pict w14:anchorId="72C37D94">
          <v:shape id="docshape495" o:spid="_x0000_s1213" type="#_x0000_t202" style="position:absolute;margin-left:52.85pt;margin-top:87.15pt;width:8pt;height:16.55pt;z-index:-251657836;mso-wrap-edited:f;mso-position-horizontal-relative:page;mso-position-vertical-relative:page" filled="f" stroked="f">
            <v:textbox inset="0,0,0,0">
              <w:txbxContent>
                <w:p w14:paraId="041783DE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E5CBD12">
          <v:shape id="docshape496" o:spid="_x0000_s1212" type="#_x0000_t202" style="position:absolute;margin-left:64.2pt;margin-top:87.15pt;width:326.55pt;height:95.85pt;z-index:-251657835;mso-wrap-edited:f;mso-position-horizontal-relative:page;mso-position-vertical-relative:page" filled="f" stroked="f">
            <v:textbox inset="0,0,0,0">
              <w:txbxContent>
                <w:p w14:paraId="19D0722F" w14:textId="77777777" w:rsidR="00A602A3" w:rsidRDefault="007D560A">
                  <w:pPr>
                    <w:pStyle w:val="BodyText"/>
                    <w:spacing w:before="27" w:line="232" w:lineRule="auto"/>
                  </w:pPr>
                  <w:r>
                    <w:rPr>
                      <w:spacing w:val="-8"/>
                    </w:rPr>
                    <w:t>Use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short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headings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stand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out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–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at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least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2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points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8"/>
                    </w:rPr>
                    <w:t>bigger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than </w:t>
                  </w:r>
                  <w: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type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size.</w:t>
                  </w:r>
                </w:p>
                <w:p w14:paraId="6CB92DA5" w14:textId="77777777" w:rsidR="00A602A3" w:rsidRDefault="007D560A">
                  <w:pPr>
                    <w:pStyle w:val="BodyText"/>
                    <w:spacing w:before="59" w:line="232" w:lineRule="auto"/>
                  </w:pPr>
                  <w:r>
                    <w:rPr>
                      <w:spacing w:val="-8"/>
                    </w:rPr>
                    <w:t>Try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not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phrase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headings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questions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–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writers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like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them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but </w:t>
                  </w:r>
                  <w:r>
                    <w:t>they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always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helpful.</w:t>
                  </w:r>
                </w:p>
                <w:p w14:paraId="1718F21A" w14:textId="77777777" w:rsidR="00A602A3" w:rsidRDefault="007D560A">
                  <w:pPr>
                    <w:pStyle w:val="BodyText"/>
                    <w:spacing w:before="52"/>
                  </w:pPr>
                  <w:r>
                    <w:rPr>
                      <w:spacing w:val="-8"/>
                    </w:rPr>
                    <w:t>Use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bullet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points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lists.</w:t>
                  </w:r>
                </w:p>
                <w:p w14:paraId="330C9D26" w14:textId="77777777" w:rsidR="00A602A3" w:rsidRDefault="007D560A">
                  <w:pPr>
                    <w:pStyle w:val="BodyText"/>
                    <w:spacing w:before="49"/>
                  </w:pPr>
                  <w:r>
                    <w:rPr>
                      <w:spacing w:val="-8"/>
                    </w:rPr>
                    <w:t>Use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bold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text 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help something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important stand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out.</w:t>
                  </w:r>
                </w:p>
              </w:txbxContent>
            </v:textbox>
            <w10:wrap anchorx="page" anchory="page"/>
          </v:shape>
        </w:pict>
      </w:r>
      <w:r>
        <w:pict w14:anchorId="51B16717">
          <v:shape id="docshape497" o:spid="_x0000_s1211" type="#_x0000_t202" style="position:absolute;margin-left:52.85pt;margin-top:118.3pt;width:8pt;height:16.55pt;z-index:-251657834;mso-wrap-edited:f;mso-position-horizontal-relative:page;mso-position-vertical-relative:page" filled="f" stroked="f">
            <v:textbox inset="0,0,0,0">
              <w:txbxContent>
                <w:p w14:paraId="35A859E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FD97F24">
          <v:shape id="docshape498" o:spid="_x0000_s1210" type="#_x0000_t202" style="position:absolute;margin-left:52.85pt;margin-top:149.45pt;width:8pt;height:33.55pt;z-index:-251657833;mso-wrap-edited:f;mso-position-horizontal-relative:page;mso-position-vertical-relative:page" filled="f" stroked="f">
            <v:textbox inset="0,0,0,0">
              <w:txbxContent>
                <w:p w14:paraId="599E988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44DF2BF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AB4AFBE">
          <v:shape id="docshape499" o:spid="_x0000_s1209" type="#_x0000_t202" style="position:absolute;margin-left:44.35pt;margin-top:322.75pt;width:363.4pt;height:79.85pt;z-index:-251657832;mso-wrap-edited:f;mso-position-horizontal-relative:page;mso-position-vertical-relative:page" filled="f" stroked="f">
            <v:textbox inset="0,0,0,0">
              <w:txbxContent>
                <w:p w14:paraId="47CC29DA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Additional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tips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for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digital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8"/>
                    </w:rPr>
                    <w:t>information</w:t>
                  </w:r>
                </w:p>
                <w:p w14:paraId="7E6E6815" w14:textId="77777777" w:rsidR="00A602A3" w:rsidRDefault="007D560A">
                  <w:pPr>
                    <w:pStyle w:val="BodyText"/>
                    <w:spacing w:before="100" w:line="230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Almost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>all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of</w:t>
                  </w:r>
                  <w:proofErr w:type="gramEnd"/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points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print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apply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digital/online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information. </w:t>
                  </w:r>
                  <w:r>
                    <w:rPr>
                      <w:spacing w:val="-12"/>
                    </w:rPr>
                    <w:t>There’s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more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think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about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with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digital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information.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Some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this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 xml:space="preserve">will </w:t>
                  </w:r>
                  <w:r>
                    <w:rPr>
                      <w:spacing w:val="-6"/>
                    </w:rPr>
                    <w:t>be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your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control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put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together.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Other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issues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dealt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web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designers.</w:t>
                  </w:r>
                </w:p>
              </w:txbxContent>
            </v:textbox>
            <w10:wrap anchorx="page" anchory="page"/>
          </v:shape>
        </w:pict>
      </w:r>
      <w:r>
        <w:pict w14:anchorId="19AF3DFC">
          <v:shape id="docshape500" o:spid="_x0000_s1208" type="#_x0000_t202" style="position:absolute;margin-left:44.35pt;margin-top:534.6pt;width:26.1pt;height:16.55pt;z-index:-251657831;mso-wrap-edited:f;mso-position-horizontal-relative:page;mso-position-vertical-relative:page" filled="f" stroked="f">
            <v:textbox inset="0,0,0,0">
              <w:txbxContent>
                <w:p w14:paraId="355EB1C9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7"/>
                      <w:sz w:val="24"/>
                    </w:rPr>
                    <w:t xml:space="preserve">27 </w:t>
                  </w:r>
                </w:p>
              </w:txbxContent>
            </v:textbox>
            <w10:wrap anchorx="page" anchory="page"/>
          </v:shape>
        </w:pict>
      </w:r>
      <w:r>
        <w:pict w14:anchorId="33FF61A7">
          <v:shape id="docshape502" o:spid="_x0000_s1207" type="#_x0000_t202" style="position:absolute;margin-left:44.35pt;margin-top:569.5pt;width:216.8pt;height:16.55pt;z-index:-251657829;mso-wrap-edited:f;mso-position-horizontal-relative:page;mso-position-vertical-relative:page" filled="f" stroked="f">
            <v:textbox inset="0,0,0,0">
              <w:txbxContent>
                <w:p w14:paraId="00A07F51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557F07AC">
          <v:shape id="docshape503" o:spid="_x0000_s1206" type="#_x0000_t202" style="position:absolute;margin-left:673.8pt;margin-top:568.8pt;width:62.75pt;height:17.55pt;z-index:-251657828;mso-wrap-edited:f;mso-position-horizontal-relative:page;mso-position-vertical-relative:page" filled="f" stroked="f">
            <v:textbox inset="0,0,0,0">
              <w:txbxContent>
                <w:p w14:paraId="5E0AF83F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56C5D571">
          <v:shape id="docshape504" o:spid="_x0000_s1205" type="#_x0000_t202" style="position:absolute;margin-left:753pt;margin-top:568.8pt;width:38.85pt;height:17.55pt;z-index:-251657827;mso-wrap-edited:f;mso-position-horizontal-relative:page;mso-position-vertical-relative:page" filled="f" stroked="f">
            <v:textbox inset="0,0,0,0">
              <w:txbxContent>
                <w:p w14:paraId="3C7D327A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7E597E10">
          <v:shape id="docshape505" o:spid="_x0000_s1204" type="#_x0000_t202" style="position:absolute;margin-left:748.35pt;margin-top:567.65pt;width:48.2pt;height:20.35pt;z-index:-251657826;mso-wrap-edited:f;mso-position-horizontal-relative:page;mso-position-vertical-relative:page" filled="f" stroked="f">
            <v:textbox inset="0,0,0,0">
              <w:txbxContent>
                <w:p w14:paraId="4FB8862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8404AF">
          <v:shape id="docshape506" o:spid="_x0000_s1203" type="#_x0000_t202" style="position:absolute;margin-left:669.15pt;margin-top:567.65pt;width:72.15pt;height:20.35pt;z-index:-251657825;mso-wrap-edited:f;mso-position-horizontal-relative:page;mso-position-vertical-relative:page" filled="f" stroked="f">
            <v:textbox inset="0,0,0,0">
              <w:txbxContent>
                <w:p w14:paraId="0235D3DF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2EAE569">
          <v:shape id="docshape508" o:spid="_x0000_s1202" type="#_x0000_t202" style="position:absolute;margin-left:435.1pt;margin-top:341.45pt;width:361.45pt;height:77.2pt;z-index:-251657824;mso-wrap-edited:f;mso-position-horizontal-relative:page;mso-position-vertical-relative:page" filled="f" stroked="f">
            <v:textbox inset="0,0,0,0">
              <w:txbxContent>
                <w:p w14:paraId="0CC864B0" w14:textId="77777777" w:rsidR="00A602A3" w:rsidRDefault="007D560A">
                  <w:pPr>
                    <w:spacing w:before="183" w:line="232" w:lineRule="auto"/>
                    <w:ind w:left="226" w:right="224"/>
                    <w:jc w:val="both"/>
                    <w:rPr>
                      <w:rFonts w:ascii="FrutigerLTPro-BoldItalic"/>
                      <w:b/>
                      <w:i/>
                      <w:sz w:val="24"/>
                    </w:rPr>
                  </w:pP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As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of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September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2020,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under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the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Equality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Act,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all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public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 xml:space="preserve">sector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websites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and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apps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must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be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accessible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to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everyone.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So</w:t>
                  </w:r>
                  <w:proofErr w:type="gramEnd"/>
                  <w:r>
                    <w:rPr>
                      <w:rFonts w:ascii="FrutigerLTPro-BoldItalic"/>
                      <w:b/>
                      <w:i/>
                      <w:color w:val="FFFFF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>for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6"/>
                      <w:sz w:val="24"/>
                    </w:rPr>
                    <w:t xml:space="preserve">those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with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vision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problems,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they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must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work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with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screen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readers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and have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good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contrast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between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the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text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and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the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Italic"/>
                      <w:b/>
                      <w:i/>
                      <w:color w:val="FFFFFF"/>
                      <w:spacing w:val="-4"/>
                      <w:sz w:val="24"/>
                    </w:rPr>
                    <w:t>background.</w:t>
                  </w:r>
                </w:p>
                <w:p w14:paraId="7ECB6B3B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rFonts w:ascii="FrutigerLTPro-BoldItalic"/>
                      <w:b/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68A34A">
          <v:shape id="docshape509" o:spid="_x0000_s1201" type="#_x0000_t202" style="position:absolute;margin-left:45.35pt;margin-top:215.35pt;width:361.45pt;height:82.85pt;z-index:-251657823;mso-wrap-edited:f;mso-position-horizontal-relative:page;mso-position-vertical-relative:page" filled="f" stroked="f">
            <v:textbox inset="0,0,0,0">
              <w:txbxContent>
                <w:p w14:paraId="40FF1999" w14:textId="77777777" w:rsidR="00A602A3" w:rsidRDefault="007D560A">
                  <w:pPr>
                    <w:spacing w:before="176"/>
                    <w:ind w:left="226"/>
                    <w:jc w:val="both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Using text boxes</w:t>
                  </w:r>
                </w:p>
                <w:p w14:paraId="1585EAE3" w14:textId="77777777" w:rsidR="00A602A3" w:rsidRDefault="007D560A">
                  <w:pPr>
                    <w:spacing w:before="112" w:line="232" w:lineRule="auto"/>
                    <w:ind w:left="226" w:right="224"/>
                    <w:jc w:val="both"/>
                    <w:rPr>
                      <w:rFonts w:ascii="FrutigerLTPro-BoldItalic" w:hAnsi="FrutigerLTPro-BoldItalic"/>
                      <w:b/>
                      <w:i/>
                      <w:sz w:val="24"/>
                    </w:rPr>
                  </w:pP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Text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boxes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can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be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useful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in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breaking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up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text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and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>making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important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information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prominent.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Make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sure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there’s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enough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>white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6"/>
                      <w:sz w:val="24"/>
                    </w:rPr>
                    <w:t xml:space="preserve">space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round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the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text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so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it’s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not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Italic" w:hAnsi="FrutigerLTPro-BoldItalic"/>
                      <w:b/>
                      <w:i/>
                      <w:color w:val="FFFFFF"/>
                      <w:sz w:val="24"/>
                    </w:rPr>
                    <w:t>crowded.</w:t>
                  </w:r>
                </w:p>
                <w:p w14:paraId="4D90B3F2" w14:textId="77777777" w:rsidR="00A602A3" w:rsidRDefault="00A602A3">
                  <w:pPr>
                    <w:pStyle w:val="BodyText"/>
                    <w:spacing w:before="6"/>
                    <w:ind w:left="40"/>
                    <w:rPr>
                      <w:rFonts w:ascii="FrutigerLTPro-BoldItalic"/>
                      <w:b/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14:paraId="656F5179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7A95753B" w14:textId="7AF2C6BC" w:rsidR="00A602A3" w:rsidRDefault="007D560A">
      <w:pPr>
        <w:rPr>
          <w:sz w:val="2"/>
          <w:szCs w:val="2"/>
        </w:rPr>
      </w:pPr>
      <w:r>
        <w:pict w14:anchorId="45EB7185">
          <v:shape id="docshape523" o:spid="_x0000_s1200" type="#_x0000_t202" style="position:absolute;margin-left:433.85pt;margin-top:534.65pt;width:363.3pt;height:16.55pt;z-index:-251657810;mso-wrap-edited:f;mso-position-horizontal-relative:page;mso-position-vertical-relative:page" filled="f" stroked="f">
            <v:textbox inset="0,0,0,0">
              <w:txbxContent>
                <w:p w14:paraId="130CA1D3" w14:textId="77777777" w:rsid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7140FD62" w14:textId="4EBF116F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3974C3D">
          <v:line id="_x0000_s1199" style="position:absolute;z-index:-251657822;mso-wrap-edited:f;mso-position-horizontal-relative:page;mso-position-vertical-relative:page" from="406.75pt,308.15pt" to="406.75pt,308.15pt" strokecolor="#005eb8" strokeweight="2pt">
            <w10:wrap anchorx="page" anchory="page"/>
          </v:line>
        </w:pict>
      </w:r>
      <w:r>
        <w:pict w14:anchorId="7B2F6B80">
          <v:line id="_x0000_s1198" style="position:absolute;z-index:-251657821;mso-wrap-edited:f;mso-position-horizontal-relative:page;mso-position-vertical-relative:page" from="45.35pt,117.7pt" to="406.75pt,117.7pt" strokecolor="#005eb8" strokeweight="2pt">
            <w10:wrap anchorx="page" anchory="page"/>
          </v:line>
        </w:pict>
      </w:r>
      <w:r>
        <w:pict w14:anchorId="4C53BF39">
          <v:group id="docshapegroup510" o:spid="_x0000_s1194" alt="" style="position:absolute;margin-left:0;margin-top:525.45pt;width:841.9pt;height:69.85pt;z-index:-251657820;mso-position-horizontal-relative:page;mso-position-vertical-relative:page" coordorigin=",10509" coordsize="16838,1397">
            <v:rect id="docshape511" o:spid="_x0000_s1195" style="position:absolute;top:11207;width:16838;height:699" fillcolor="#005eb8" stroked="f"/>
            <v:rect id="docshape512" o:spid="_x0000_s1196" style="position:absolute;top:10509;width:16838;height:699" fillcolor="#ecf8fc" stroked="f"/>
            <v:shape id="docshape513" o:spid="_x0000_s119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20471B6">
          <v:shape id="docshape514" o:spid="_x0000_s1193" type="#_x0000_t202" style="position:absolute;margin-left:44.35pt;margin-top:52.75pt;width:363.4pt;height:52.45pt;z-index:-251657819;mso-wrap-edited:f;mso-position-horizontal-relative:page;mso-position-vertical-relative:page" filled="f" stroked="f">
            <v:textbox inset="0,0,0,0">
              <w:txbxContent>
                <w:p w14:paraId="0F8B60D9" w14:textId="77777777" w:rsidR="00A602A3" w:rsidRDefault="007D560A">
                  <w:pPr>
                    <w:spacing w:before="20"/>
                    <w:ind w:left="20"/>
                    <w:rPr>
                      <w:rFonts w:ascii="FrutigerLTPro-Bold" w:hAnsi="FrutigerLTPro-Bold"/>
                      <w:b/>
                      <w:sz w:val="28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Design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issues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when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you’re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writing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online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8"/>
                    </w:rPr>
                    <w:t>information</w:t>
                  </w:r>
                </w:p>
                <w:p w14:paraId="710F1515" w14:textId="77777777" w:rsidR="00A602A3" w:rsidRDefault="007D560A">
                  <w:pPr>
                    <w:pStyle w:val="BodyText"/>
                    <w:spacing w:before="103" w:line="232" w:lineRule="auto"/>
                  </w:pPr>
                  <w:r>
                    <w:rPr>
                      <w:spacing w:val="-10"/>
                    </w:rPr>
                    <w:t>There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some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things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watch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out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when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you’re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>putting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information </w:t>
                  </w:r>
                  <w:r>
                    <w:rPr>
                      <w:spacing w:val="-2"/>
                    </w:rPr>
                    <w:t>together:</w:t>
                  </w:r>
                </w:p>
              </w:txbxContent>
            </v:textbox>
            <w10:wrap anchorx="page" anchory="page"/>
          </v:shape>
        </w:pict>
      </w:r>
      <w:r>
        <w:pict w14:anchorId="7A2B9A75">
          <v:shape id="docshape515" o:spid="_x0000_s1192" type="#_x0000_t202" style="position:absolute;margin-left:434.1pt;margin-top:52.75pt;width:363.4pt;height:191.25pt;z-index:-251657818;mso-wrap-edited:f;mso-position-horizontal-relative:page;mso-position-vertical-relative:page" filled="f" stroked="f">
            <v:textbox inset="0,0,0,0">
              <w:txbxContent>
                <w:p w14:paraId="67BE2CAD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More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information</w:t>
                  </w:r>
                </w:p>
                <w:p w14:paraId="05C4D44C" w14:textId="77777777" w:rsidR="00A602A3" w:rsidRDefault="007D560A">
                  <w:pPr>
                    <w:spacing w:before="103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 xml:space="preserve">The Plain English Campaign produce </w:t>
                  </w:r>
                  <w:hyperlink r:id="rId64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tips for clear websites</w:t>
                    </w:r>
                  </w:hyperlink>
                  <w:r>
                    <w:rPr>
                      <w:spacing w:val="-8"/>
                      <w:sz w:val="24"/>
                    </w:rPr>
                    <w:t xml:space="preserve">, covering </w:t>
                  </w:r>
                  <w:r>
                    <w:rPr>
                      <w:spacing w:val="-14"/>
                      <w:sz w:val="24"/>
                    </w:rPr>
                    <w:t>page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design,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text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and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technical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display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issues.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They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also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produce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14"/>
                      <w:sz w:val="24"/>
                    </w:rPr>
                    <w:t>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hyperlink r:id="rId65">
                    <w:r w:rsidR="00A602A3">
                      <w:rPr>
                        <w:rFonts w:ascii="FrutigerLTPro-Bold"/>
                        <w:b/>
                        <w:color w:val="005EB8"/>
                        <w:spacing w:val="-14"/>
                        <w:sz w:val="24"/>
                        <w:u w:val="single" w:color="005EB8"/>
                      </w:rPr>
                      <w:t>guide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hyperlink r:id="rId66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to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design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and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3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layout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for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printed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information.</w:t>
                  </w:r>
                </w:p>
                <w:p w14:paraId="6B112D37" w14:textId="77777777" w:rsidR="00A602A3" w:rsidRDefault="007D560A">
                  <w:pPr>
                    <w:spacing w:before="174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pacing w:val="-16"/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RNIB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have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16"/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</w:t>
                  </w:r>
                  <w:hyperlink r:id="rId67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guide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to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choosing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proofErr w:type="spellStart"/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colour</w:t>
                    </w:r>
                    <w:proofErr w:type="spellEnd"/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and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contrast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in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print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sz w:val="24"/>
                        <w:u w:val="single" w:color="005EB8"/>
                      </w:rPr>
                      <w:t>materials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16"/>
                      <w:sz w:val="24"/>
                    </w:rPr>
                    <w:t xml:space="preserve"> </w:t>
                  </w:r>
                  <w:hyperlink r:id="rId68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for people with sight problems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  <w:u w:val="single" w:color="005EB8"/>
                    </w:rPr>
                    <w:t>.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This link takes you to the guide on a </w:t>
                  </w:r>
                  <w:r>
                    <w:rPr>
                      <w:spacing w:val="-4"/>
                      <w:sz w:val="24"/>
                    </w:rPr>
                    <w:t>Scottish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disability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sz w:val="24"/>
                    </w:rPr>
                    <w:t>organisation’s</w:t>
                  </w:r>
                  <w:proofErr w:type="spellEnd"/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website.</w:t>
                  </w:r>
                </w:p>
                <w:p w14:paraId="0D008D5F" w14:textId="77777777" w:rsidR="00A602A3" w:rsidRDefault="00A602A3">
                  <w:pPr>
                    <w:spacing w:before="174" w:line="232" w:lineRule="auto"/>
                    <w:ind w:left="20" w:right="17"/>
                    <w:rPr>
                      <w:rFonts w:ascii="FrutigerLTPro-Bold"/>
                      <w:b/>
                      <w:sz w:val="24"/>
                    </w:rPr>
                  </w:pPr>
                  <w:hyperlink r:id="rId69">
                    <w:r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https://pifonline.org.uk/resources/how-to-guides/web-accessibility-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hyperlink r:id="rId70">
                    <w:r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a-quick-guide</w:t>
                    </w:r>
                  </w:hyperlink>
                </w:p>
                <w:p w14:paraId="693C28B0" w14:textId="77777777" w:rsidR="00A602A3" w:rsidRDefault="007D560A">
                  <w:pPr>
                    <w:pStyle w:val="BodyText"/>
                    <w:spacing w:before="172" w:line="232" w:lineRule="auto"/>
                    <w:ind w:right="19"/>
                    <w:jc w:val="both"/>
                  </w:pPr>
                  <w:r>
                    <w:rPr>
                      <w:spacing w:val="-6"/>
                    </w:rPr>
                    <w:t>If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producing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NHS,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also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need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spacing w:val="-6"/>
                    </w:rPr>
                    <w:t xml:space="preserve">take </w:t>
                  </w:r>
                  <w:r>
                    <w:t>into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account</w:t>
                  </w:r>
                  <w:proofErr w:type="gramEnd"/>
                  <w:r>
                    <w:rPr>
                      <w:spacing w:val="-17"/>
                    </w:rPr>
                    <w:t xml:space="preserve"> </w:t>
                  </w:r>
                  <w:hyperlink r:id="rId71">
                    <w:r w:rsidR="00A602A3"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the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NHS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6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style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17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u w:val="single" w:color="005EB8"/>
                      </w:rPr>
                      <w:t>guide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D804467">
          <v:shape id="docshape516" o:spid="_x0000_s1191" type="#_x0000_t202" style="position:absolute;margin-left:52.85pt;margin-top:125.5pt;width:8pt;height:16.55pt;z-index:-251657817;mso-wrap-edited:f;mso-position-horizontal-relative:page;mso-position-vertical-relative:page" filled="f" stroked="f">
            <v:textbox inset="0,0,0,0">
              <w:txbxContent>
                <w:p w14:paraId="2CFCDCF5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1500561">
          <v:shape id="docshape517" o:spid="_x0000_s1190" type="#_x0000_t202" style="position:absolute;margin-left:64.2pt;margin-top:125.5pt;width:326.6pt;height:172.3pt;z-index:-251657816;mso-wrap-edited:f;mso-position-horizontal-relative:page;mso-position-vertical-relative:page" filled="f" stroked="f">
            <v:textbox inset="0,0,0,0">
              <w:txbxContent>
                <w:p w14:paraId="7A8C32C5" w14:textId="77777777" w:rsidR="00A602A3" w:rsidRDefault="007D560A">
                  <w:pPr>
                    <w:pStyle w:val="BodyText"/>
                    <w:spacing w:before="20" w:line="256" w:lineRule="auto"/>
                    <w:ind w:right="18"/>
                    <w:jc w:val="both"/>
                  </w:pPr>
                  <w:r>
                    <w:rPr>
                      <w:spacing w:val="-12"/>
                    </w:rP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with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printed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hard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copies,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make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sure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enough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contrast </w:t>
                  </w:r>
                  <w:r>
                    <w:rPr>
                      <w:spacing w:val="-8"/>
                    </w:rPr>
                    <w:t xml:space="preserve">between the background and the text. Black text is </w:t>
                  </w:r>
                  <w:proofErr w:type="gramStart"/>
                  <w:r>
                    <w:rPr>
                      <w:spacing w:val="-8"/>
                    </w:rPr>
                    <w:t>really best</w:t>
                  </w:r>
                  <w:proofErr w:type="gramEnd"/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Don’t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use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blue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text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-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link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6"/>
                    </w:rPr>
                    <w:t>text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traditionally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blue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on</w:t>
                  </w:r>
                  <w:r>
                    <w:rPr>
                      <w:spacing w:val="-7"/>
                    </w:rPr>
                    <w:t xml:space="preserve"> websites</w:t>
                  </w:r>
                </w:p>
                <w:p w14:paraId="6F84A7AD" w14:textId="77777777" w:rsidR="00A602A3" w:rsidRDefault="007D560A">
                  <w:pPr>
                    <w:pStyle w:val="BodyText"/>
                    <w:spacing w:before="0" w:line="264" w:lineRule="exact"/>
                    <w:jc w:val="both"/>
                  </w:pPr>
                  <w:proofErr w:type="gramStart"/>
                  <w:r>
                    <w:rPr>
                      <w:spacing w:val="-8"/>
                    </w:rPr>
                    <w:t>so</w:t>
                  </w:r>
                  <w:proofErr w:type="gramEnd"/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it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could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confuse.</w:t>
                  </w:r>
                </w:p>
                <w:p w14:paraId="4F217848" w14:textId="77777777" w:rsidR="00A602A3" w:rsidRDefault="007D560A">
                  <w:pPr>
                    <w:pStyle w:val="BodyText"/>
                    <w:spacing w:before="49"/>
                    <w:jc w:val="both"/>
                  </w:pPr>
                  <w:r>
                    <w:rPr>
                      <w:spacing w:val="-8"/>
                    </w:rPr>
                    <w:t>Only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link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text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should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underlined</w:t>
                  </w:r>
                </w:p>
                <w:p w14:paraId="5210334E" w14:textId="77777777" w:rsidR="00A602A3" w:rsidRDefault="007D560A">
                  <w:pPr>
                    <w:spacing w:before="49" w:line="256" w:lineRule="auto"/>
                    <w:ind w:left="20" w:right="18"/>
                    <w:jc w:val="both"/>
                    <w:rPr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Links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should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have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descriptive text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e.g.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using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  <w:u w:val="single" w:color="005EB8"/>
                    </w:rPr>
                    <w:t>more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  <w:u w:val="single" w:color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  <w:u w:val="single" w:color="005EB8"/>
                    </w:rPr>
                    <w:t>information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  <w:u w:val="single" w:color="005EB8"/>
                    </w:rPr>
                    <w:t>about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  <w:u w:val="single" w:color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  <w:u w:val="single" w:color="005EB8"/>
                    </w:rPr>
                    <w:t>breast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  <w:u w:val="single" w:color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  <w:u w:val="single" w:color="005EB8"/>
                    </w:rPr>
                    <w:t>cancer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tells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the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user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exactly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where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the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>link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pacing w:val="-6"/>
                      <w:sz w:val="24"/>
                    </w:rPr>
                    <w:t xml:space="preserve">goes. </w:t>
                  </w:r>
                  <w:r>
                    <w:rPr>
                      <w:spacing w:val="-8"/>
                      <w:sz w:val="24"/>
                    </w:rPr>
                    <w:t>Never</w:t>
                  </w:r>
                  <w:r>
                    <w:rPr>
                      <w:spacing w:val="-20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use</w:t>
                  </w:r>
                  <w:r>
                    <w:rPr>
                      <w:spacing w:val="-20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generic</w:t>
                  </w:r>
                  <w:r>
                    <w:rPr>
                      <w:spacing w:val="-1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link</w:t>
                  </w:r>
                  <w:r>
                    <w:rPr>
                      <w:spacing w:val="-20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text</w:t>
                  </w:r>
                  <w:r>
                    <w:rPr>
                      <w:spacing w:val="-1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such</w:t>
                  </w:r>
                  <w:r>
                    <w:rPr>
                      <w:spacing w:val="-20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as</w:t>
                  </w:r>
                  <w:r>
                    <w:rPr>
                      <w:spacing w:val="-1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  <w:u w:val="single" w:color="005EB8"/>
                    </w:rPr>
                    <w:t>click</w:t>
                  </w:r>
                  <w:r>
                    <w:rPr>
                      <w:rFonts w:ascii="FrutigerLTPro-Bold"/>
                      <w:b/>
                      <w:color w:val="005EB8"/>
                      <w:spacing w:val="-20"/>
                      <w:sz w:val="24"/>
                      <w:u w:val="single" w:color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  <w:u w:val="single" w:color="005EB8"/>
                    </w:rPr>
                    <w:t>here</w:t>
                  </w:r>
                  <w:r>
                    <w:rPr>
                      <w:spacing w:val="-8"/>
                      <w:sz w:val="24"/>
                    </w:rPr>
                    <w:t>.</w:t>
                  </w:r>
                  <w:r>
                    <w:rPr>
                      <w:spacing w:val="-1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People</w:t>
                  </w:r>
                  <w:r>
                    <w:rPr>
                      <w:spacing w:val="-20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with</w:t>
                  </w:r>
                  <w:r>
                    <w:rPr>
                      <w:spacing w:val="-19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vision</w:t>
                  </w:r>
                </w:p>
                <w:p w14:paraId="528D064F" w14:textId="77777777" w:rsidR="00A602A3" w:rsidRDefault="007D560A">
                  <w:pPr>
                    <w:pStyle w:val="BodyText"/>
                    <w:spacing w:before="0" w:line="260" w:lineRule="exact"/>
                  </w:pPr>
                  <w:r>
                    <w:rPr>
                      <w:spacing w:val="-10"/>
                    </w:rPr>
                    <w:t>problems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10"/>
                    </w:rPr>
                    <w:t>using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screen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readers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will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only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hear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‘click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here’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10"/>
                    </w:rPr>
                    <w:t>have</w:t>
                  </w:r>
                </w:p>
                <w:p w14:paraId="0737EFC7" w14:textId="77777777" w:rsidR="00A602A3" w:rsidRDefault="007D560A">
                  <w:pPr>
                    <w:pStyle w:val="BodyText"/>
                    <w:spacing w:before="0" w:line="287" w:lineRule="exact"/>
                  </w:pPr>
                  <w:r>
                    <w:rPr>
                      <w:spacing w:val="-8"/>
                    </w:rPr>
                    <w:t>no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idea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where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link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goes</w:t>
                  </w:r>
                </w:p>
                <w:p w14:paraId="07F64810" w14:textId="77777777" w:rsidR="00A602A3" w:rsidRDefault="007D560A">
                  <w:pPr>
                    <w:pStyle w:val="BodyText"/>
                    <w:spacing w:before="49"/>
                  </w:pPr>
                  <w:proofErr w:type="spellStart"/>
                  <w:r>
                    <w:rPr>
                      <w:spacing w:val="-8"/>
                    </w:rPr>
                    <w:t>Colour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can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your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pages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attractive,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but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don’t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overdo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it.</w:t>
                  </w:r>
                </w:p>
              </w:txbxContent>
            </v:textbox>
            <w10:wrap anchorx="page" anchory="page"/>
          </v:shape>
        </w:pict>
      </w:r>
      <w:r>
        <w:pict w14:anchorId="76238F85">
          <v:shape id="docshape518" o:spid="_x0000_s1189" type="#_x0000_t202" style="position:absolute;margin-left:52.85pt;margin-top:156.65pt;width:8pt;height:16.55pt;z-index:-251657815;mso-wrap-edited:f;mso-position-horizontal-relative:page;mso-position-vertical-relative:page" filled="f" stroked="f">
            <v:textbox inset="0,0,0,0">
              <w:txbxContent>
                <w:p w14:paraId="7A6E72EE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AE6F424">
          <v:shape id="docshape519" o:spid="_x0000_s1188" type="#_x0000_t202" style="position:absolute;margin-left:52.85pt;margin-top:187.8pt;width:8pt;height:33.55pt;z-index:-251657814;mso-wrap-edited:f;mso-position-horizontal-relative:page;mso-position-vertical-relative:page" filled="f" stroked="f">
            <v:textbox inset="0,0,0,0">
              <w:txbxContent>
                <w:p w14:paraId="6B2E6F51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6F716731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EFD76E7">
          <v:shape id="docshape520" o:spid="_x0000_s1187" type="#_x0000_t202" style="position:absolute;margin-left:52.85pt;margin-top:235.95pt;width:8pt;height:16.55pt;z-index:-251657813;mso-wrap-edited:f;mso-position-horizontal-relative:page;mso-position-vertical-relative:page" filled="f" stroked="f">
            <v:textbox inset="0,0,0,0">
              <w:txbxContent>
                <w:p w14:paraId="04F838C2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690A0E2">
          <v:shape id="docshape521" o:spid="_x0000_s1186" type="#_x0000_t202" style="position:absolute;margin-left:52.85pt;margin-top:281.25pt;width:8pt;height:16.55pt;z-index:-251657812;mso-wrap-edited:f;mso-position-horizontal-relative:page;mso-position-vertical-relative:page" filled="f" stroked="f">
            <v:textbox inset="0,0,0,0">
              <w:txbxContent>
                <w:p w14:paraId="1B793B18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54CDCF14">
          <v:shape id="docshape522" o:spid="_x0000_s1185" type="#_x0000_t202" style="position:absolute;margin-left:44.35pt;margin-top:534.6pt;width:26.5pt;height:16.55pt;z-index:-251657811;mso-wrap-edited:f;mso-position-horizontal-relative:page;mso-position-vertical-relative:page" filled="f" stroked="f">
            <v:textbox inset="0,0,0,0">
              <w:txbxContent>
                <w:p w14:paraId="739038A0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0"/>
                      <w:sz w:val="24"/>
                    </w:rPr>
                    <w:t xml:space="preserve">28 </w:t>
                  </w:r>
                </w:p>
              </w:txbxContent>
            </v:textbox>
            <w10:wrap anchorx="page" anchory="page"/>
          </v:shape>
        </w:pict>
      </w:r>
      <w:r>
        <w:pict w14:anchorId="59C93EA7">
          <v:shape id="docshape524" o:spid="_x0000_s1184" type="#_x0000_t202" style="position:absolute;margin-left:44.35pt;margin-top:569.5pt;width:216.8pt;height:16.55pt;z-index:-251657809;mso-wrap-edited:f;mso-position-horizontal-relative:page;mso-position-vertical-relative:page" filled="f" stroked="f">
            <v:textbox inset="0,0,0,0">
              <w:txbxContent>
                <w:p w14:paraId="369FCFA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6BD6104B">
          <v:shape id="docshape525" o:spid="_x0000_s1183" type="#_x0000_t202" style="position:absolute;margin-left:673.8pt;margin-top:568.8pt;width:62.75pt;height:17.55pt;z-index:-251657808;mso-wrap-edited:f;mso-position-horizontal-relative:page;mso-position-vertical-relative:page" filled="f" stroked="f">
            <v:textbox inset="0,0,0,0">
              <w:txbxContent>
                <w:p w14:paraId="53F3F447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2C257CD8">
          <v:shape id="docshape526" o:spid="_x0000_s1182" type="#_x0000_t202" style="position:absolute;margin-left:753pt;margin-top:568.8pt;width:38.85pt;height:17.55pt;z-index:-251657807;mso-wrap-edited:f;mso-position-horizontal-relative:page;mso-position-vertical-relative:page" filled="f" stroked="f">
            <v:textbox inset="0,0,0,0">
              <w:txbxContent>
                <w:p w14:paraId="03039D58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06B72B94">
          <v:shape id="docshape527" o:spid="_x0000_s1181" type="#_x0000_t202" style="position:absolute;margin-left:748.35pt;margin-top:567.65pt;width:48.2pt;height:20.35pt;z-index:-251657806;mso-wrap-edited:f;mso-position-horizontal-relative:page;mso-position-vertical-relative:page" filled="f" stroked="f">
            <v:textbox inset="0,0,0,0">
              <w:txbxContent>
                <w:p w14:paraId="766409AE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D9EF22">
          <v:shape id="docshape528" o:spid="_x0000_s1180" type="#_x0000_t202" style="position:absolute;margin-left:669.15pt;margin-top:567.65pt;width:72.15pt;height:20.35pt;z-index:-251657805;mso-wrap-edited:f;mso-position-horizontal-relative:page;mso-position-vertical-relative:page" filled="f" stroked="f">
            <v:textbox inset="0,0,0,0">
              <w:txbxContent>
                <w:p w14:paraId="4BB267D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5F9BF4">
          <v:shape id="docshape530" o:spid="_x0000_s1179" type="#_x0000_t202" style="position:absolute;margin-left:439.35pt;margin-top:104.35pt;width:9.95pt;height:12pt;z-index:-251657804;mso-wrap-edited:f;mso-position-horizontal-relative:page;mso-position-vertical-relative:page" filled="f" stroked="f">
            <v:textbox inset="0,0,0,0">
              <w:txbxContent>
                <w:p w14:paraId="7A6DB18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FAED99">
          <v:shape id="docshape531" o:spid="_x0000_s1178" type="#_x0000_t202" style="position:absolute;margin-left:477.35pt;margin-top:104.35pt;width:9.95pt;height:12pt;z-index:-251657803;mso-wrap-edited:f;mso-position-horizontal-relative:page;mso-position-vertical-relative:page" filled="f" stroked="f">
            <v:textbox inset="0,0,0,0">
              <w:txbxContent>
                <w:p w14:paraId="0B341EA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02BF2B">
          <v:shape id="docshape532" o:spid="_x0000_s1177" type="#_x0000_t202" style="position:absolute;margin-left:483.9pt;margin-top:141.15pt;width:9.55pt;height:12pt;z-index:-251657802;mso-wrap-edited:f;mso-position-horizontal-relative:page;mso-position-vertical-relative:page" filled="f" stroked="f">
            <v:textbox inset="0,0,0,0">
              <w:txbxContent>
                <w:p w14:paraId="133E953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725AE44">
          <v:shape id="docshape533" o:spid="_x0000_s1176" type="#_x0000_t202" style="position:absolute;margin-left:257.85pt;margin-top:237.45pt;width:8.8pt;height:12pt;z-index:-251657801;mso-wrap-edited:f;mso-position-horizontal-relative:page;mso-position-vertical-relative:page" filled="f" stroked="f">
            <v:textbox inset="0,0,0,0">
              <w:txbxContent>
                <w:p w14:paraId="0606225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2BF5650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115F1AE6" w14:textId="0DB4D549" w:rsidR="00A602A3" w:rsidRDefault="007D560A">
      <w:pPr>
        <w:rPr>
          <w:sz w:val="2"/>
          <w:szCs w:val="2"/>
        </w:rPr>
      </w:pPr>
      <w:r>
        <w:pict w14:anchorId="78C7D71E">
          <v:shape id="docshape544" o:spid="_x0000_s1175" type="#_x0000_t202" style="position:absolute;margin-left:411.3pt;margin-top:534.65pt;width:385.85pt;height:16.55pt;z-index:-251657792;mso-wrap-edited:f;mso-position-horizontal-relative:page;mso-position-vertical-relative:page" filled="f" stroked="f">
            <v:textbox inset="0,0,0,0">
              <w:txbxContent>
                <w:p w14:paraId="227150BF" w14:textId="77777777" w:rsid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1464C8A5" w14:textId="6D66F927" w:rsidR="00A602A3" w:rsidRDefault="00A602A3" w:rsidP="006C4A55">
                  <w:pPr>
                    <w:spacing w:before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8EEE0E2">
          <v:line id="_x0000_s1174" style="position:absolute;z-index:-251657800;mso-wrap-edited:f;mso-position-horizontal-relative:page;mso-position-vertical-relative:page" from="796.55pt,305.3pt" to="796.55pt,305.3pt" strokecolor="#005eb8" strokeweight="2pt">
            <w10:wrap anchorx="page" anchory="page"/>
          </v:line>
        </w:pict>
      </w:r>
      <w:r>
        <w:pict w14:anchorId="17DCDA43">
          <v:group id="docshapegroup534" o:spid="_x0000_s1170" alt="" style="position:absolute;margin-left:0;margin-top:525.45pt;width:841.9pt;height:69.85pt;z-index:-251657799;mso-position-horizontal-relative:page;mso-position-vertical-relative:page" coordorigin=",10509" coordsize="16838,1397">
            <v:rect id="docshape535" o:spid="_x0000_s1171" style="position:absolute;top:11207;width:16838;height:699" fillcolor="#005eb8" stroked="f"/>
            <v:rect id="docshape536" o:spid="_x0000_s1172" style="position:absolute;top:10509;width:16838;height:699" fillcolor="#ecf8fc" stroked="f"/>
            <v:shape id="docshape537" o:spid="_x0000_s1173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39C222A">
          <v:shape id="docshape538" o:spid="_x0000_s1169" type="#_x0000_t202" style="position:absolute;margin-left:44.35pt;margin-top:52.75pt;width:363.45pt;height:347pt;z-index:-251657798;mso-wrap-edited:f;mso-position-horizontal-relative:page;mso-position-vertical-relative:page" filled="f" stroked="f">
            <v:textbox inset="0,0,0,0">
              <w:txbxContent>
                <w:p w14:paraId="3D3E00A4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Pictures,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graphs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other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images</w:t>
                  </w:r>
                </w:p>
                <w:p w14:paraId="0EAB6E3F" w14:textId="77777777" w:rsidR="00A602A3" w:rsidRDefault="007D560A">
                  <w:pPr>
                    <w:pStyle w:val="BodyText"/>
                    <w:spacing w:before="103" w:line="232" w:lineRule="auto"/>
                    <w:ind w:right="18"/>
                    <w:jc w:val="both"/>
                  </w:pPr>
                  <w:r>
                    <w:rPr>
                      <w:spacing w:val="-16"/>
                    </w:rPr>
                    <w:t>Images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can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include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photographs,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drawings,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tables, </w:t>
                  </w:r>
                  <w:r>
                    <w:rPr>
                      <w:spacing w:val="-10"/>
                    </w:rPr>
                    <w:t>graphs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infographics.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Tables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graphs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difficult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people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follow.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4"/>
                    </w:rPr>
                    <w:t>So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try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make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providing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in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graph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table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summed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text.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infographic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uses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images </w:t>
                  </w:r>
                  <w:r>
                    <w:rPr>
                      <w:spacing w:val="-8"/>
                    </w:rPr>
                    <w:t>to communicate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evidence-based information in 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way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easy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for </w:t>
                  </w:r>
                  <w:r>
                    <w:rPr>
                      <w:spacing w:val="-4"/>
                    </w:rPr>
                    <w:t>people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understand.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There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more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about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infographics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below.</w:t>
                  </w:r>
                </w:p>
                <w:p w14:paraId="61B1121E" w14:textId="77777777" w:rsidR="00A602A3" w:rsidRDefault="007D560A">
                  <w:pPr>
                    <w:pStyle w:val="BodyText"/>
                    <w:spacing w:before="177" w:line="232" w:lineRule="auto"/>
                    <w:ind w:right="17"/>
                    <w:jc w:val="both"/>
                  </w:pPr>
                  <w:r>
                    <w:rPr>
                      <w:spacing w:val="-16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health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information,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people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like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images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that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have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purpose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-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picture </w:t>
                  </w:r>
                  <w:r>
                    <w:rPr>
                      <w:spacing w:val="-12"/>
                    </w:rP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diagram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helps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text.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Images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added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break </w:t>
                  </w:r>
                  <w:r>
                    <w:rPr>
                      <w:spacing w:val="-10"/>
                    </w:rPr>
                    <w:t>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text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also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helpful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spacing w:val="-10"/>
                    </w:rP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long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as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don’t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use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too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many.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People </w:t>
                  </w:r>
                  <w:r>
                    <w:rPr>
                      <w:spacing w:val="-4"/>
                    </w:rPr>
                    <w:t>may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be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less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likely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print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digital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documents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lot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photos,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as </w:t>
                  </w:r>
                  <w:r>
                    <w:t>they’ll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printer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ink.</w:t>
                  </w:r>
                </w:p>
                <w:p w14:paraId="611101AE" w14:textId="77777777" w:rsidR="00A602A3" w:rsidRDefault="007D560A">
                  <w:pPr>
                    <w:pStyle w:val="BodyText"/>
                    <w:spacing w:before="177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Chosen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well,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images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also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reinforce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message.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Images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should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be </w:t>
                  </w:r>
                  <w:r>
                    <w:rPr>
                      <w:spacing w:val="-8"/>
                    </w:rPr>
                    <w:t xml:space="preserve">of good quality and large enough for people to see them properly in </w:t>
                  </w:r>
                  <w:r>
                    <w:rPr>
                      <w:spacing w:val="-18"/>
                    </w:rPr>
                    <w:t>your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finished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document.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Poor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quality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images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may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make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>your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8"/>
                    </w:rPr>
                    <w:t xml:space="preserve">information </w:t>
                  </w:r>
                  <w:r>
                    <w:rPr>
                      <w:spacing w:val="-4"/>
                    </w:rPr>
                    <w:t>look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unprofessional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less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trustworthy.</w:t>
                  </w:r>
                </w:p>
                <w:p w14:paraId="647A68EB" w14:textId="77777777" w:rsidR="00A602A3" w:rsidRDefault="007D560A">
                  <w:pPr>
                    <w:pStyle w:val="BodyText"/>
                    <w:spacing w:before="175" w:line="232" w:lineRule="auto"/>
                    <w:ind w:right="17"/>
                    <w:jc w:val="both"/>
                  </w:pPr>
                  <w:r>
                    <w:t>It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surprising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differently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interpret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 xml:space="preserve">same </w:t>
                  </w:r>
                  <w:r>
                    <w:rPr>
                      <w:spacing w:val="-6"/>
                    </w:rPr>
                    <w:t>image.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one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project,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healthy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eating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leaflet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apple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icon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for </w:t>
                  </w:r>
                  <w:r>
                    <w:rPr>
                      <w:spacing w:val="-14"/>
                    </w:rPr>
                    <w:t>fruit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intake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was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thought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mean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apples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were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only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fruit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4"/>
                    </w:rPr>
                    <w:t>should eat!</w:t>
                  </w:r>
                  <w:r>
                    <w:rPr>
                      <w:spacing w:val="-14"/>
                      <w:position w:val="8"/>
                      <w:sz w:val="14"/>
                    </w:rPr>
                    <w:t>25</w:t>
                  </w:r>
                  <w:r>
                    <w:rPr>
                      <w:spacing w:val="25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4"/>
                    </w:rPr>
                    <w:t>Select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images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place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spacing w:val="-14"/>
                    </w:rPr>
                    <w:t>before</w:t>
                  </w:r>
                  <w:r>
                    <w:rPr>
                      <w:rFonts w:ascii="FrutigerLTPro-Bold" w:hAnsi="FrutigerLTPro-Bold"/>
                      <w:b/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doing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user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testing. </w:t>
                  </w: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ask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testers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images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‘say’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them,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which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will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help </w:t>
                  </w:r>
                  <w:r>
                    <w:rPr>
                      <w:spacing w:val="-6"/>
                    </w:rPr>
                    <w:t>rule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out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anything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that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misleading,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confusing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inappropriate.</w:t>
                  </w:r>
                </w:p>
              </w:txbxContent>
            </v:textbox>
            <w10:wrap anchorx="page" anchory="page"/>
          </v:shape>
        </w:pict>
      </w:r>
      <w:r>
        <w:pict w14:anchorId="014AB2B9">
          <v:shape id="docshape539" o:spid="_x0000_s1168" type="#_x0000_t202" style="position:absolute;margin-left:434.1pt;margin-top:52.75pt;width:363.4pt;height:66.2pt;z-index:-251657797;mso-wrap-edited:f;mso-position-horizontal-relative:page;mso-position-vertical-relative:page" filled="f" stroked="f">
            <v:textbox inset="0,0,0,0">
              <w:txbxContent>
                <w:p w14:paraId="7C89B508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Reflecting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your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audience</w:t>
                  </w:r>
                </w:p>
                <w:p w14:paraId="49F2E965" w14:textId="77777777" w:rsidR="00A602A3" w:rsidRDefault="007D560A">
                  <w:pPr>
                    <w:spacing w:before="103" w:line="232" w:lineRule="auto"/>
                    <w:ind w:left="2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Images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should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reflect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the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diversity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of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your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audience.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hyperlink r:id="rId72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NHS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Identity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2"/>
                      <w:sz w:val="24"/>
                    </w:rPr>
                    <w:t xml:space="preserve"> </w:t>
                  </w:r>
                  <w:hyperlink r:id="rId73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Guidelines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say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they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should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be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representative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of</w:t>
                  </w:r>
                  <w:r>
                    <w:rPr>
                      <w:spacing w:val="-4"/>
                      <w:position w:val="8"/>
                      <w:sz w:val="14"/>
                    </w:rPr>
                    <w:t>26</w:t>
                  </w:r>
                  <w:r>
                    <w:rPr>
                      <w:spacing w:val="-4"/>
                      <w:sz w:val="24"/>
                    </w:rPr>
                    <w:t>:</w:t>
                  </w:r>
                </w:p>
                <w:p w14:paraId="06F09A57" w14:textId="77777777" w:rsidR="00A602A3" w:rsidRDefault="007D560A">
                  <w:pPr>
                    <w:tabs>
                      <w:tab w:val="left" w:pos="7248"/>
                    </w:tabs>
                    <w:spacing w:before="2"/>
                    <w:ind w:left="2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u w:val="thick" w:color="005EB8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  <w:u w:val="thick" w:color="005EB8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0ABC0B6">
          <v:shape id="docshape540" o:spid="_x0000_s1167" type="#_x0000_t202" style="position:absolute;margin-left:442.6pt;margin-top:125.5pt;width:8pt;height:169.5pt;z-index:-251657796;mso-wrap-edited:f;mso-position-horizontal-relative:page;mso-position-vertical-relative:page" filled="f" stroked="f">
            <v:textbox inset="0,0,0,0">
              <w:txbxContent>
                <w:p w14:paraId="4215132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3D8C8FCB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5475234E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2CD848E5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00713FB4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13A58CF2" w14:textId="77777777" w:rsidR="00A602A3" w:rsidRDefault="007D560A">
                  <w:pPr>
                    <w:spacing w:before="5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511CEE5D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5DF151F1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0DE17F38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  <w:p w14:paraId="1EDA33B4" w14:textId="77777777" w:rsidR="00A602A3" w:rsidRDefault="007D560A">
                  <w:pPr>
                    <w:spacing w:before="49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21C4E82">
          <v:shape id="docshape541" o:spid="_x0000_s1166" type="#_x0000_t202" style="position:absolute;margin-left:453.95pt;margin-top:125.5pt;width:184.55pt;height:169.5pt;z-index:-251657795;mso-wrap-edited:f;mso-position-horizontal-relative:page;mso-position-vertical-relative:page" filled="f" stroked="f">
            <v:textbox inset="0,0,0,0">
              <w:txbxContent>
                <w:p w14:paraId="3D267A25" w14:textId="77777777" w:rsidR="00A602A3" w:rsidRDefault="007D560A">
                  <w:pPr>
                    <w:pStyle w:val="BodyText"/>
                    <w:spacing w:before="20" w:line="280" w:lineRule="auto"/>
                    <w:ind w:right="2452"/>
                  </w:pPr>
                  <w:r>
                    <w:rPr>
                      <w:spacing w:val="-2"/>
                    </w:rPr>
                    <w:t xml:space="preserve">gender </w:t>
                  </w:r>
                  <w:r>
                    <w:rPr>
                      <w:spacing w:val="-4"/>
                    </w:rPr>
                    <w:t xml:space="preserve">race </w:t>
                  </w:r>
                  <w:r>
                    <w:rPr>
                      <w:spacing w:val="-10"/>
                    </w:rPr>
                    <w:t xml:space="preserve">disability </w:t>
                  </w:r>
                  <w:r>
                    <w:rPr>
                      <w:spacing w:val="-4"/>
                    </w:rPr>
                    <w:t>age</w:t>
                  </w:r>
                </w:p>
                <w:p w14:paraId="0828AE71" w14:textId="77777777" w:rsidR="00A602A3" w:rsidRDefault="007D560A">
                  <w:pPr>
                    <w:pStyle w:val="BodyText"/>
                    <w:spacing w:before="0" w:line="280" w:lineRule="auto"/>
                    <w:ind w:right="995"/>
                  </w:pPr>
                  <w:r>
                    <w:rPr>
                      <w:spacing w:val="-10"/>
                    </w:rPr>
                    <w:t>sexual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orientation </w:t>
                  </w:r>
                  <w:r>
                    <w:rPr>
                      <w:spacing w:val="-2"/>
                    </w:rPr>
                    <w:t>religion</w:t>
                  </w:r>
                </w:p>
                <w:p w14:paraId="1BB8E617" w14:textId="77777777" w:rsidR="00A602A3" w:rsidRDefault="007D560A">
                  <w:pPr>
                    <w:pStyle w:val="BodyText"/>
                    <w:spacing w:before="0" w:line="290" w:lineRule="exact"/>
                  </w:pPr>
                  <w:r>
                    <w:rPr>
                      <w:spacing w:val="-2"/>
                    </w:rPr>
                    <w:t>belief</w:t>
                  </w:r>
                </w:p>
                <w:p w14:paraId="1F5FCD4F" w14:textId="77777777" w:rsidR="00A602A3" w:rsidRDefault="007D560A">
                  <w:pPr>
                    <w:pStyle w:val="BodyText"/>
                    <w:spacing w:before="48" w:line="280" w:lineRule="auto"/>
                    <w:ind w:right="995"/>
                  </w:pPr>
                  <w:r>
                    <w:t>gender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reassignment </w:t>
                  </w:r>
                  <w:r>
                    <w:rPr>
                      <w:spacing w:val="-8"/>
                    </w:rPr>
                    <w:t>pregnancy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maternity</w:t>
                  </w:r>
                </w:p>
                <w:p w14:paraId="39541815" w14:textId="77777777" w:rsidR="00A602A3" w:rsidRDefault="007D560A">
                  <w:pPr>
                    <w:pStyle w:val="BodyText"/>
                    <w:spacing w:before="0" w:line="290" w:lineRule="exact"/>
                  </w:pPr>
                  <w:r>
                    <w:rPr>
                      <w:spacing w:val="-8"/>
                    </w:rPr>
                    <w:t>marital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civil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partnership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status.</w:t>
                  </w:r>
                </w:p>
              </w:txbxContent>
            </v:textbox>
            <w10:wrap anchorx="page" anchory="page"/>
          </v:shape>
        </w:pict>
      </w:r>
      <w:r>
        <w:pict w14:anchorId="77F29B05">
          <v:shape id="docshape542" o:spid="_x0000_s1165" type="#_x0000_t202" style="position:absolute;margin-left:434.1pt;margin-top:320.9pt;width:363.45pt;height:110.05pt;z-index:-251657794;mso-wrap-edited:f;mso-position-horizontal-relative:page;mso-position-vertical-relative:page" filled="f" stroked="f">
            <v:textbox inset="0,0,0,0">
              <w:txbxContent>
                <w:p w14:paraId="4D73ABB3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6"/>
                    </w:rPr>
                    <w:t>Clearly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you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wouldn’t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have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images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covering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those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areas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single </w:t>
                  </w:r>
                  <w:r>
                    <w:rPr>
                      <w:spacing w:val="-8"/>
                    </w:rPr>
                    <w:t xml:space="preserve">leaflet! But the point is to show a range of people </w:t>
                  </w:r>
                  <w:r>
                    <w:rPr>
                      <w:rFonts w:ascii="FrutigerLTPro-Bold" w:hAnsi="FrutigerLTPro-Bold"/>
                      <w:b/>
                      <w:spacing w:val="-8"/>
                    </w:rPr>
                    <w:t>appropriately</w:t>
                  </w:r>
                  <w:r>
                    <w:rPr>
                      <w:spacing w:val="-8"/>
                    </w:rPr>
                    <w:t xml:space="preserve">. For </w:t>
                  </w:r>
                  <w:r>
                    <w:rPr>
                      <w:spacing w:val="-14"/>
                    </w:rPr>
                    <w:t>example,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leaflet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only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images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white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may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lead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people </w:t>
                  </w:r>
                  <w:r>
                    <w:rPr>
                      <w:spacing w:val="-6"/>
                    </w:rPr>
                    <w:t>from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different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ethnic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backgrounds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thinking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it’s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not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6"/>
                    </w:rPr>
                    <w:t>them.</w:t>
                  </w:r>
                </w:p>
                <w:p w14:paraId="698EDC0C" w14:textId="77777777" w:rsidR="00A602A3" w:rsidRDefault="007D560A">
                  <w:pPr>
                    <w:pStyle w:val="BodyText"/>
                    <w:spacing w:before="173" w:line="235" w:lineRule="auto"/>
                    <w:ind w:right="18"/>
                    <w:jc w:val="both"/>
                    <w:rPr>
                      <w:sz w:val="14"/>
                    </w:rPr>
                  </w:pPr>
                  <w: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NHS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Guidelines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say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it’s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best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patients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 xml:space="preserve">staff </w:t>
                  </w:r>
                  <w:r>
                    <w:rPr>
                      <w:spacing w:val="-14"/>
                    </w:rPr>
                    <w:t>where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can.</w:t>
                  </w:r>
                  <w:r>
                    <w:rPr>
                      <w:spacing w:val="-14"/>
                      <w:position w:val="8"/>
                      <w:sz w:val="14"/>
                    </w:rPr>
                    <w:t>26</w:t>
                  </w:r>
                  <w:r>
                    <w:rPr>
                      <w:spacing w:val="12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4"/>
                    </w:rPr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do,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make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have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(and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keep)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their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written </w:t>
                  </w:r>
                  <w:r>
                    <w:t>consent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records.</w:t>
                  </w:r>
                  <w:r>
                    <w:rPr>
                      <w:position w:val="8"/>
                      <w:sz w:val="14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 w14:anchorId="64805223">
          <v:shape id="docshape543" o:spid="_x0000_s1164" type="#_x0000_t202" style="position:absolute;margin-left:44.35pt;margin-top:534.6pt;width:24.9pt;height:16.55pt;z-index:-251657793;mso-wrap-edited:f;mso-position-horizontal-relative:page;mso-position-vertical-relative:page" filled="f" stroked="f">
            <v:textbox inset="0,0,0,0">
              <w:txbxContent>
                <w:p w14:paraId="1F80DC90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>
        <w:pict w14:anchorId="511F46A9">
          <v:shape id="docshape545" o:spid="_x0000_s1163" type="#_x0000_t202" style="position:absolute;margin-left:44.35pt;margin-top:569.5pt;width:216.8pt;height:16.55pt;z-index:-251657791;mso-wrap-edited:f;mso-position-horizontal-relative:page;mso-position-vertical-relative:page" filled="f" stroked="f">
            <v:textbox inset="0,0,0,0">
              <w:txbxContent>
                <w:p w14:paraId="2C41724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249081F6">
          <v:shape id="docshape546" o:spid="_x0000_s1162" type="#_x0000_t202" style="position:absolute;margin-left:673.8pt;margin-top:568.8pt;width:62.75pt;height:17.55pt;z-index:-251657790;mso-wrap-edited:f;mso-position-horizontal-relative:page;mso-position-vertical-relative:page" filled="f" stroked="f">
            <v:textbox inset="0,0,0,0">
              <w:txbxContent>
                <w:p w14:paraId="1D6F0F3F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005CAE4D">
          <v:shape id="docshape547" o:spid="_x0000_s1161" type="#_x0000_t202" style="position:absolute;margin-left:753pt;margin-top:568.8pt;width:38.85pt;height:17.55pt;z-index:-251657789;mso-wrap-edited:f;mso-position-horizontal-relative:page;mso-position-vertical-relative:page" filled="f" stroked="f">
            <v:textbox inset="0,0,0,0">
              <w:txbxContent>
                <w:p w14:paraId="08280C6D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13D8AD15">
          <v:shape id="docshape548" o:spid="_x0000_s1160" type="#_x0000_t202" style="position:absolute;margin-left:748.35pt;margin-top:567.65pt;width:48.2pt;height:20.35pt;z-index:-251657788;mso-wrap-edited:f;mso-position-horizontal-relative:page;mso-position-vertical-relative:page" filled="f" stroked="f">
            <v:textbox inset="0,0,0,0">
              <w:txbxContent>
                <w:p w14:paraId="2E56B19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4037B3">
          <v:shape id="docshape549" o:spid="_x0000_s1159" type="#_x0000_t202" style="position:absolute;margin-left:669.15pt;margin-top:567.65pt;width:72.15pt;height:20.35pt;z-index:-251657787;mso-wrap-edited:f;mso-position-horizontal-relative:page;mso-position-vertical-relative:page" filled="f" stroked="f">
            <v:textbox inset="0,0,0,0">
              <w:txbxContent>
                <w:p w14:paraId="0056CA8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8CF87A">
          <v:shape id="docshape551" o:spid="_x0000_s1158" type="#_x0000_t202" style="position:absolute;margin-left:435.1pt;margin-top:104.35pt;width:361.45pt;height:12pt;z-index:-251657786;mso-wrap-edited:f;mso-position-horizontal-relative:page;mso-position-vertical-relative:page" filled="f" stroked="f">
            <v:textbox inset="0,0,0,0">
              <w:txbxContent>
                <w:p w14:paraId="5EAD6734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897A93F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3D449880" w14:textId="2786C720" w:rsidR="00A602A3" w:rsidRDefault="007D560A">
      <w:pPr>
        <w:rPr>
          <w:sz w:val="2"/>
          <w:szCs w:val="2"/>
        </w:rPr>
      </w:pPr>
      <w:r>
        <w:pict w14:anchorId="564546E1">
          <v:shape id="docshape560" o:spid="_x0000_s1157" type="#_x0000_t202" style="position:absolute;margin-left:434.5pt;margin-top:534.65pt;width:362.65pt;height:16.55pt;z-index:-251657780;mso-wrap-edited:f;mso-position-horizontal-relative:page;mso-position-vertical-relative:page" filled="f" stroked="f">
            <v:textbox inset="0,0,0,0">
              <w:txbxContent>
                <w:p w14:paraId="1A438497" w14:textId="77777777" w:rsid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65E1F480" w14:textId="7D9A0F22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125E9C">
          <v:group id="docshapegroup552" o:spid="_x0000_s1153" alt="" style="position:absolute;margin-left:0;margin-top:525.45pt;width:841.9pt;height:69.85pt;z-index:-251657785;mso-position-horizontal-relative:page;mso-position-vertical-relative:page" coordorigin=",10509" coordsize="16838,1397">
            <v:rect id="docshape553" o:spid="_x0000_s1154" style="position:absolute;top:11207;width:16838;height:699" fillcolor="#005eb8" stroked="f"/>
            <v:rect id="docshape554" o:spid="_x0000_s1155" style="position:absolute;top:10509;width:16838;height:699" fillcolor="#ecf8fc" stroked="f"/>
            <v:shape id="docshape555" o:spid="_x0000_s1156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3168604">
          <v:shape id="docshape556" o:spid="_x0000_s1152" type="#_x0000_t202" style="position:absolute;margin-left:44.35pt;margin-top:52.75pt;width:363.4pt;height:94.95pt;z-index:-251657784;mso-wrap-edited:f;mso-position-horizontal-relative:page;mso-position-vertical-relative:page" filled="f" stroked="f">
            <v:textbox inset="0,0,0,0">
              <w:txbxContent>
                <w:p w14:paraId="3AD7551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Copyright</w:t>
                  </w:r>
                </w:p>
                <w:p w14:paraId="71E7346E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2"/>
                    </w:rPr>
                    <w:t>Images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protected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copyright,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so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if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you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use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anyone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>else’s,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you </w:t>
                  </w:r>
                  <w:proofErr w:type="gramStart"/>
                  <w:r>
                    <w:rPr>
                      <w:spacing w:val="-10"/>
                    </w:rPr>
                    <w:t>have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make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sure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have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permission.</w:t>
                  </w:r>
                  <w:r>
                    <w:rPr>
                      <w:spacing w:val="-10"/>
                      <w:position w:val="8"/>
                      <w:sz w:val="14"/>
                    </w:rPr>
                    <w:t>27</w:t>
                  </w:r>
                  <w:r>
                    <w:rPr>
                      <w:spacing w:val="25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0"/>
                    </w:rPr>
                    <w:t>Images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have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‘creative </w:t>
                  </w:r>
                  <w:r>
                    <w:rPr>
                      <w:spacing w:val="-4"/>
                    </w:rPr>
                    <w:t>commons’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licenses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free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anyone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use,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long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proofErr w:type="gramEnd"/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credit </w:t>
                  </w:r>
                  <w:r>
                    <w:rPr>
                      <w:spacing w:val="-16"/>
                    </w:rPr>
                    <w:t>where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they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came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from.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can</w:t>
                  </w:r>
                  <w:r>
                    <w:t xml:space="preserve"> </w:t>
                  </w:r>
                  <w:hyperlink r:id="rId74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find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out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more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about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creative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commons</w:t>
                    </w:r>
                  </w:hyperlink>
                  <w:r>
                    <w:rPr>
                      <w:rFonts w:ascii="FrutigerLTPro-Bold" w:hAnsi="FrutigerLTPro-Bold"/>
                      <w:b/>
                      <w:color w:val="005EB8"/>
                      <w:spacing w:val="-16"/>
                    </w:rPr>
                    <w:t xml:space="preserve"> </w:t>
                  </w:r>
                  <w:hyperlink r:id="rId75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>licenses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4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>here</w:t>
                    </w:r>
                  </w:hyperlink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032BE8A2">
          <v:shape id="docshape557" o:spid="_x0000_s1151" type="#_x0000_t202" style="position:absolute;margin-left:44.35pt;margin-top:165.55pt;width:363.45pt;height:196.9pt;z-index:-251657783;mso-wrap-edited:f;mso-position-horizontal-relative:page;mso-position-vertical-relative:page" filled="f" stroked="f">
            <v:textbox inset="0,0,0,0">
              <w:txbxContent>
                <w:p w14:paraId="3F9EAE2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Infographics</w:t>
                  </w:r>
                </w:p>
                <w:p w14:paraId="458B0C64" w14:textId="77777777" w:rsidR="00A602A3" w:rsidRDefault="007D560A">
                  <w:pPr>
                    <w:pStyle w:val="BodyText"/>
                    <w:spacing w:before="103" w:line="232" w:lineRule="auto"/>
                    <w:ind w:right="17"/>
                    <w:jc w:val="both"/>
                  </w:pPr>
                  <w:r>
                    <w:rPr>
                      <w:spacing w:val="-14"/>
                    </w:rP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visual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representations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knowledge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have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become </w:t>
                  </w:r>
                  <w:r>
                    <w:rPr>
                      <w:spacing w:val="-12"/>
                    </w:rPr>
                    <w:t>increasingly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popular.</w:t>
                  </w:r>
                  <w:r>
                    <w:rPr>
                      <w:spacing w:val="-12"/>
                      <w:position w:val="8"/>
                      <w:sz w:val="14"/>
                    </w:rPr>
                    <w:t>25</w:t>
                  </w:r>
                  <w:r>
                    <w:rPr>
                      <w:spacing w:val="14"/>
                      <w:position w:val="8"/>
                      <w:sz w:val="14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very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helpful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well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thought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out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and </w:t>
                  </w:r>
                  <w:r>
                    <w:rPr>
                      <w:spacing w:val="-8"/>
                    </w:rPr>
                    <w:t xml:space="preserve">put together. But they can also be complicated and confusing if they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visually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busy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contain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much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information.</w:t>
                  </w:r>
                </w:p>
                <w:p w14:paraId="02674175" w14:textId="77777777" w:rsidR="00A602A3" w:rsidRDefault="007D560A">
                  <w:pPr>
                    <w:pStyle w:val="BodyText"/>
                    <w:spacing w:before="175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Creating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good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infographic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highly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skilled.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Both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images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the </w:t>
                  </w:r>
                  <w:r>
                    <w:rPr>
                      <w:spacing w:val="-6"/>
                    </w:rPr>
                    <w:t>accompanying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text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need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thorough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user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testing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make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6"/>
                    </w:rPr>
                    <w:t>sure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people </w:t>
                  </w:r>
                  <w:r>
                    <w:rPr>
                      <w:spacing w:val="-2"/>
                    </w:rP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easily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understand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finished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product.</w:t>
                  </w:r>
                </w:p>
                <w:p w14:paraId="4E46D2E9" w14:textId="77777777" w:rsidR="00A602A3" w:rsidRDefault="007D560A">
                  <w:pPr>
                    <w:pStyle w:val="BodyText"/>
                    <w:spacing w:before="174" w:line="232" w:lineRule="auto"/>
                    <w:ind w:right="18"/>
                    <w:jc w:val="both"/>
                  </w:pPr>
                  <w:r>
                    <w:rPr>
                      <w:spacing w:val="-10"/>
                    </w:rPr>
                    <w:t>Many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organisations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produce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infographics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they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happy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you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use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4"/>
                    </w:rP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long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as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you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credit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them.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These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links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hyperlink r:id="rId76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Prostate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2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Cancer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2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4"/>
                        <w:u w:val="single" w:color="005EB8"/>
                      </w:rPr>
                      <w:t>Uk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2"/>
                      </w:rPr>
                      <w:t xml:space="preserve"> </w:t>
                    </w:r>
                  </w:hyperlink>
                  <w:r>
                    <w:rPr>
                      <w:spacing w:val="-14"/>
                    </w:rPr>
                    <w:t xml:space="preserve">and </w:t>
                  </w:r>
                  <w:hyperlink r:id="rId77"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Cancer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Research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u w:val="single" w:color="005EB8"/>
                      </w:rPr>
                      <w:t xml:space="preserve"> 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  <w:spacing w:val="-16"/>
                        <w:u w:val="single" w:color="005EB8"/>
                      </w:rPr>
                      <w:t>Uk</w:t>
                    </w:r>
                    <w:r w:rsidR="00A602A3">
                      <w:rPr>
                        <w:rFonts w:ascii="FrutigerLTPro-Bold" w:hAnsi="FrutigerLTPro-Bold"/>
                        <w:b/>
                        <w:color w:val="005EB8"/>
                      </w:rPr>
                      <w:t xml:space="preserve"> </w:t>
                    </w:r>
                  </w:hyperlink>
                  <w:r>
                    <w:rPr>
                      <w:spacing w:val="-16"/>
                    </w:rPr>
                    <w:t>will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take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some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good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examples.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Search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online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‘</w:t>
                  </w:r>
                  <w:proofErr w:type="gramStart"/>
                  <w:r>
                    <w:rPr>
                      <w:spacing w:val="-8"/>
                    </w:rPr>
                    <w:t>infographics’</w:t>
                  </w:r>
                  <w:proofErr w:type="gramEnd"/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area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you’re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interested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to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find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8"/>
                    </w:rPr>
                    <w:t>others.</w:t>
                  </w:r>
                </w:p>
              </w:txbxContent>
            </v:textbox>
            <w10:wrap anchorx="page" anchory="page"/>
          </v:shape>
        </w:pict>
      </w:r>
      <w:r>
        <w:pict w14:anchorId="7373ED0D">
          <v:shape id="docshape558" o:spid="_x0000_s1150" type="#_x0000_t202" style="position:absolute;margin-left:44.35pt;margin-top:380.35pt;width:363.4pt;height:66.65pt;z-index:-251657782;mso-wrap-edited:f;mso-position-horizontal-relative:page;mso-position-vertical-relative:page" filled="f" stroked="f">
            <v:textbox inset="0,0,0,0">
              <w:txbxContent>
                <w:p w14:paraId="7FA3CECE" w14:textId="77777777" w:rsidR="00A602A3" w:rsidRDefault="007D560A">
                  <w:pPr>
                    <w:spacing w:before="20"/>
                    <w:ind w:left="20"/>
                    <w:jc w:val="both"/>
                    <w:rPr>
                      <w:rFonts w:ascii="FrutigerLTPro-Bold"/>
                      <w:b/>
                      <w:sz w:val="28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8"/>
                    </w:rPr>
                    <w:t>More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8"/>
                    </w:rPr>
                    <w:t>information</w:t>
                  </w:r>
                </w:p>
                <w:p w14:paraId="4A41A860" w14:textId="77777777" w:rsidR="00A602A3" w:rsidRDefault="007D560A">
                  <w:pPr>
                    <w:spacing w:before="103" w:line="232" w:lineRule="auto"/>
                    <w:ind w:left="20" w:right="1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The </w:t>
                  </w:r>
                  <w:hyperlink r:id="rId78">
                    <w:r w:rsidR="00A602A3"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Chelsea and Westminster Hospital Healthcare Information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 xml:space="preserve"> </w:t>
                  </w:r>
                  <w:hyperlink r:id="rId79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Resource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has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range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of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simple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images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that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are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useful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for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people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 xml:space="preserve">with </w:t>
                  </w:r>
                  <w:r>
                    <w:rPr>
                      <w:spacing w:val="-2"/>
                      <w:sz w:val="24"/>
                    </w:rPr>
                    <w:t>communication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difficulties.</w:t>
                  </w:r>
                </w:p>
              </w:txbxContent>
            </v:textbox>
            <w10:wrap anchorx="page" anchory="page"/>
          </v:shape>
        </w:pict>
      </w:r>
      <w:r>
        <w:pict w14:anchorId="344C4E82">
          <v:shape id="docshape559" o:spid="_x0000_s1149" type="#_x0000_t202" style="position:absolute;margin-left:44.35pt;margin-top:534.6pt;width:25.05pt;height:16.55pt;z-index:-251657781;mso-wrap-edited:f;mso-position-horizontal-relative:page;mso-position-vertical-relative:page" filled="f" stroked="f">
            <v:textbox inset="0,0,0,0">
              <w:txbxContent>
                <w:p w14:paraId="1E0E2C35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P3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 w14:anchorId="7F15E8E6">
          <v:shape id="docshape561" o:spid="_x0000_s1148" type="#_x0000_t202" style="position:absolute;margin-left:44.35pt;margin-top:569.5pt;width:216.8pt;height:16.55pt;z-index:-251657779;mso-wrap-edited:f;mso-position-horizontal-relative:page;mso-position-vertical-relative:page" filled="f" stroked="f">
            <v:textbox inset="0,0,0,0">
              <w:txbxContent>
                <w:p w14:paraId="14D4FC1F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159E2F6E">
          <v:shape id="docshape562" o:spid="_x0000_s1147" type="#_x0000_t202" style="position:absolute;margin-left:673.8pt;margin-top:568.8pt;width:62.75pt;height:17.55pt;z-index:-251657778;mso-wrap-edited:f;mso-position-horizontal-relative:page;mso-position-vertical-relative:page" filled="f" stroked="f">
            <v:textbox inset="0,0,0,0">
              <w:txbxContent>
                <w:p w14:paraId="23445BE2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1EEA9997">
          <v:shape id="docshape563" o:spid="_x0000_s1146" type="#_x0000_t202" style="position:absolute;margin-left:753pt;margin-top:568.8pt;width:38.85pt;height:17.55pt;z-index:-251657777;mso-wrap-edited:f;mso-position-horizontal-relative:page;mso-position-vertical-relative:page" filled="f" stroked="f">
            <v:textbox inset="0,0,0,0">
              <w:txbxContent>
                <w:p w14:paraId="737947E6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9E3C1A1">
          <v:shape id="docshape564" o:spid="_x0000_s1145" type="#_x0000_t202" style="position:absolute;margin-left:748.35pt;margin-top:567.65pt;width:48.2pt;height:20.35pt;z-index:-251657776;mso-wrap-edited:f;mso-position-horizontal-relative:page;mso-position-vertical-relative:page" filled="f" stroked="f">
            <v:textbox inset="0,0,0,0">
              <w:txbxContent>
                <w:p w14:paraId="307A037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F62088">
          <v:shape id="docshape565" o:spid="_x0000_s1144" type="#_x0000_t202" style="position:absolute;margin-left:669.15pt;margin-top:567.65pt;width:72.15pt;height:20.35pt;z-index:-251657775;mso-wrap-edited:f;mso-position-horizontal-relative:page;mso-position-vertical-relative:page" filled="f" stroked="f">
            <v:textbox inset="0,0,0,0">
              <w:txbxContent>
                <w:p w14:paraId="6A9048E2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3A148B3">
          <v:shape id="docshape567" o:spid="_x0000_s1143" type="#_x0000_t202" style="position:absolute;margin-left:244pt;margin-top:118.5pt;width:6.2pt;height:12pt;z-index:-251657774;mso-wrap-edited:f;mso-position-horizontal-relative:page;mso-position-vertical-relative:page" filled="f" stroked="f">
            <v:textbox inset="0,0,0,0">
              <w:txbxContent>
                <w:p w14:paraId="5969BB9F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B60AAF">
          <v:shape id="docshape568" o:spid="_x0000_s1142" type="#_x0000_t202" style="position:absolute;margin-left:306.55pt;margin-top:118.5pt;width:6.2pt;height:12pt;z-index:-251657773;mso-wrap-edited:f;mso-position-horizontal-relative:page;mso-position-vertical-relative:page" filled="f" stroked="f">
            <v:textbox inset="0,0,0,0">
              <w:txbxContent>
                <w:p w14:paraId="3079DA27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21A82D">
          <v:shape id="docshape569" o:spid="_x0000_s1141" type="#_x0000_t202" style="position:absolute;margin-left:322.35pt;margin-top:319.15pt;width:8.3pt;height:12pt;z-index:-251657772;mso-wrap-edited:f;mso-position-horizontal-relative:page;mso-position-vertical-relative:page" filled="f" stroked="f">
            <v:textbox inset="0,0,0,0">
              <w:txbxContent>
                <w:p w14:paraId="6354ED39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0EB968">
          <v:shape id="docshape570" o:spid="_x0000_s1140" type="#_x0000_t202" style="position:absolute;margin-left:362.1pt;margin-top:319.15pt;width:6.3pt;height:12pt;z-index:-251657771;mso-wrap-edited:f;mso-position-horizontal-relative:page;mso-position-vertical-relative:page" filled="f" stroked="f">
            <v:textbox inset="0,0,0,0">
              <w:txbxContent>
                <w:p w14:paraId="265FC7C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725BC0">
          <v:shape id="docshape571" o:spid="_x0000_s1139" type="#_x0000_t202" style="position:absolute;margin-left:107.85pt;margin-top:403.65pt;width:11.9pt;height:12pt;z-index:-251657770;mso-wrap-edited:f;mso-position-horizontal-relative:page;mso-position-vertical-relative:page" filled="f" stroked="f">
            <v:textbox inset="0,0,0,0">
              <w:txbxContent>
                <w:p w14:paraId="76C0F71C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A21B6C">
          <v:shape id="docshape572" o:spid="_x0000_s1138" type="#_x0000_t202" style="position:absolute;margin-left:212.45pt;margin-top:403.65pt;width:9.9pt;height:12pt;z-index:-251657769;mso-wrap-edited:f;mso-position-horizontal-relative:page;mso-position-vertical-relative:page" filled="f" stroked="f">
            <v:textbox inset="0,0,0,0">
              <w:txbxContent>
                <w:p w14:paraId="7B6C849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B9B2C56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40" w:right="780" w:bottom="0" w:left="0" w:header="720" w:footer="720" w:gutter="0"/>
          <w:cols w:space="720"/>
        </w:sectPr>
      </w:pPr>
    </w:p>
    <w:p w14:paraId="5B009DCE" w14:textId="50B532BC" w:rsidR="00A602A3" w:rsidRDefault="007D560A">
      <w:pPr>
        <w:rPr>
          <w:sz w:val="2"/>
          <w:szCs w:val="2"/>
        </w:rPr>
      </w:pPr>
      <w:r>
        <w:pict w14:anchorId="373559A4">
          <v:shape id="docshape588" o:spid="_x0000_s1137" type="#_x0000_t202" style="position:absolute;margin-left:463.9pt;margin-top:534.65pt;width:333.25pt;height:16.55pt;z-index:-251657754;mso-wrap-edited:f;mso-position-horizontal-relative:page;mso-position-vertical-relative:page" filled="f" stroked="f">
            <v:textbox inset="0,0,0,0">
              <w:txbxContent>
                <w:p w14:paraId="5EF1224F" w14:textId="77777777" w:rsid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HE</w:t>
                  </w:r>
                  <w:r>
                    <w:rPr>
                      <w:rFonts w:ascii="FrutigerLTPro-Bold"/>
                      <w:b/>
                      <w:color w:val="005EB8"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H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T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R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AC</w:t>
                  </w:r>
                  <w:r>
                    <w:rPr>
                      <w:rFonts w:ascii="FrutigerLTPro-Bold"/>
                      <w:b/>
                      <w:color w:val="005EB8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9"/>
                      <w:sz w:val="24"/>
                    </w:rPr>
                    <w:t>Y: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GU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I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1"/>
                      <w:sz w:val="24"/>
                    </w:rPr>
                    <w:t>DA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E</w:t>
                  </w:r>
                  <w:r>
                    <w:rPr>
                      <w:rFonts w:ascii="FrutigerLTPro-Bold"/>
                      <w:b/>
                      <w:color w:val="005EB8"/>
                      <w:spacing w:val="7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A</w:t>
                  </w:r>
                  <w:r>
                    <w:rPr>
                      <w:rFonts w:ascii="FrutigerLTPro-Bold"/>
                      <w:b/>
                      <w:color w:val="005EB8"/>
                      <w:spacing w:val="-3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D</w:t>
                  </w:r>
                  <w:r>
                    <w:rPr>
                      <w:rFonts w:ascii="FrutigerLTPro-Bold"/>
                      <w:b/>
                      <w:color w:val="005EB8"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9"/>
                      <w:sz w:val="24"/>
                    </w:rPr>
                    <w:t>TOO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L</w:t>
                  </w:r>
                  <w:r>
                    <w:rPr>
                      <w:rFonts w:ascii="FrutigerLTPro-Bold"/>
                      <w:b/>
                      <w:color w:val="005EB8"/>
                      <w:spacing w:val="-3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</w:t>
                  </w:r>
                </w:p>
                <w:p w14:paraId="67A432A3" w14:textId="19D6C285" w:rsidR="00A602A3" w:rsidRDefault="00A602A3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04CA94">
          <v:line id="_x0000_s1136" style="position:absolute;z-index:-251657768;mso-wrap-edited:f;mso-position-horizontal-relative:page;mso-position-vertical-relative:page" from="406.75pt,435.9pt" to="406.75pt,435.9pt" strokecolor="#005eb8" strokeweight="2pt">
            <w10:wrap anchorx="page" anchory="page"/>
          </v:line>
        </w:pict>
      </w:r>
      <w:r>
        <w:pict w14:anchorId="19C9D3A4">
          <v:line id="_x0000_s1135" style="position:absolute;z-index:-251657767;mso-wrap-edited:f;mso-position-horizontal-relative:page;mso-position-vertical-relative:page" from="45.35pt,129.35pt" to="406.75pt,129.35pt" strokecolor="#005eb8" strokeweight="2pt">
            <w10:wrap anchorx="page" anchory="page"/>
          </v:line>
        </w:pict>
      </w:r>
      <w:r>
        <w:pict w14:anchorId="31D96D4A">
          <v:group id="docshapegroup573" o:spid="_x0000_s1131" alt="" style="position:absolute;margin-left:0;margin-top:525.45pt;width:841.9pt;height:69.85pt;z-index:-251657766;mso-position-horizontal-relative:page;mso-position-vertical-relative:page" coordorigin=",10509" coordsize="16838,1397">
            <v:rect id="docshape574" o:spid="_x0000_s1132" style="position:absolute;top:11207;width:16838;height:699" fillcolor="#005eb8" stroked="f"/>
            <v:rect id="docshape575" o:spid="_x0000_s1133" style="position:absolute;top:10509;width:16838;height:699" fillcolor="#ecf8fc" stroked="f"/>
            <v:shape id="docshape576" o:spid="_x0000_s1134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8438292">
          <v:shape id="docshape577" o:spid="_x0000_s1130" type="#_x0000_t202" style="position:absolute;margin-left:44.35pt;margin-top:51.05pt;width:363.4pt;height:65.85pt;z-index:-251657765;mso-wrap-edited:f;mso-position-horizontal-relative:page;mso-position-vertical-relative:page" filled="f" stroked="f">
            <v:textbox inset="0,0,0,0">
              <w:txbxContent>
                <w:p w14:paraId="1E0D3690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44"/>
                    </w:rPr>
                  </w:pPr>
                  <w:bookmarkStart w:id="18" w:name="7._Next_Steps"/>
                  <w:bookmarkStart w:id="19" w:name="_bookmark8"/>
                  <w:bookmarkEnd w:id="18"/>
                  <w:bookmarkEnd w:id="19"/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7.</w:t>
                  </w:r>
                  <w:r>
                    <w:rPr>
                      <w:rFonts w:ascii="FrutigerLTPro-BlackCn"/>
                      <w:b/>
                      <w:color w:val="005EB8"/>
                      <w:spacing w:val="-27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27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2"/>
                      <w:sz w:val="44"/>
                    </w:rPr>
                    <w:t>Steps</w:t>
                  </w:r>
                </w:p>
                <w:p w14:paraId="7BF2EE1A" w14:textId="77777777" w:rsidR="00A602A3" w:rsidRDefault="007D560A">
                  <w:pPr>
                    <w:pStyle w:val="BodyText"/>
                    <w:spacing w:before="176" w:line="232" w:lineRule="auto"/>
                  </w:pPr>
                  <w:r>
                    <w:rPr>
                      <w:spacing w:val="-8"/>
                    </w:rPr>
                    <w:t xml:space="preserve">There are some steps you can take </w:t>
                  </w:r>
                  <w:proofErr w:type="gramStart"/>
                  <w:r>
                    <w:rPr>
                      <w:spacing w:val="-8"/>
                    </w:rPr>
                    <w:t>more or less straight</w:t>
                  </w:r>
                  <w:proofErr w:type="gramEnd"/>
                  <w:r>
                    <w:rPr>
                      <w:spacing w:val="-8"/>
                    </w:rPr>
                    <w:t xml:space="preserve"> away to help </w:t>
                  </w:r>
                  <w:r>
                    <w:rPr>
                      <w:spacing w:val="-4"/>
                    </w:rPr>
                    <w:t>those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with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lower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levels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digital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literacy.</w:t>
                  </w:r>
                </w:p>
              </w:txbxContent>
            </v:textbox>
            <w10:wrap anchorx="page" anchory="page"/>
          </v:shape>
        </w:pict>
      </w:r>
      <w:r>
        <w:pict w14:anchorId="66B2A4CD">
          <v:shape id="docshape578" o:spid="_x0000_s1129" type="#_x0000_t202" style="position:absolute;margin-left:434.15pt;margin-top:86.15pt;width:363.4pt;height:209.15pt;z-index:-251657764;mso-wrap-edited:f;mso-position-horizontal-relative:page;mso-position-vertical-relative:page" filled="f" stroked="f">
            <v:textbox inset="0,0,0,0">
              <w:txbxContent>
                <w:p w14:paraId="2F6F046A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12"/>
                    </w:rP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also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make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spacing w:val="-12"/>
                    </w:rPr>
                    <w:t>plans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future</w:t>
                  </w:r>
                  <w:proofErr w:type="gramEnd"/>
                  <w:r>
                    <w:rPr>
                      <w:spacing w:val="-12"/>
                    </w:rP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Prepare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next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time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your information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updating.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Have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look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hard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copy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online </w:t>
                  </w:r>
                  <w:r>
                    <w:rPr>
                      <w:spacing w:val="-8"/>
                    </w:rPr>
                    <w:t xml:space="preserve">information and make sure it is accessible. How does it read? Is there </w:t>
                  </w:r>
                  <w:r>
                    <w:rPr>
                      <w:spacing w:val="-4"/>
                    </w:rPr>
                    <w:t>enough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contrast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between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text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background?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text </w:t>
                  </w:r>
                  <w:r>
                    <w:rPr>
                      <w:spacing w:val="-8"/>
                    </w:rPr>
                    <w:t>used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for links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descriptive? Does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it reflect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the diversity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of 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audience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tone?</w:t>
                  </w:r>
                </w:p>
                <w:p w14:paraId="51092EEC" w14:textId="77777777" w:rsidR="00A602A3" w:rsidRDefault="007D560A">
                  <w:pPr>
                    <w:pStyle w:val="BodyText"/>
                    <w:spacing w:before="177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Attention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key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improving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outcomes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rPr>
                      <w:spacing w:val="-10"/>
                    </w:rPr>
                    <w:t>everyone.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We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need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adopt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‘universal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precautions’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approach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across </w:t>
                  </w:r>
                  <w:r>
                    <w:rPr>
                      <w:spacing w:val="-4"/>
                    </w:rPr>
                    <w:t>healthcare.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means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always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checking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whether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patients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or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clients </w:t>
                  </w:r>
                  <w:r>
                    <w:rPr>
                      <w:spacing w:val="-8"/>
                    </w:rPr>
                    <w:t xml:space="preserve">need help in understanding health information or accessing services. </w:t>
                  </w:r>
                  <w:r>
                    <w:rPr>
                      <w:spacing w:val="-14"/>
                    </w:rPr>
                    <w:t>This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both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individual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4"/>
                    </w:rPr>
                    <w:t>organisational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responsibility.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4"/>
                    </w:rP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4"/>
                    </w:rPr>
                    <w:t xml:space="preserve">critical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involving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patients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shared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decision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making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engaging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them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in </w:t>
                  </w:r>
                  <w:proofErr w:type="spellStart"/>
                  <w:r>
                    <w:rPr>
                      <w:spacing w:val="-10"/>
                    </w:rPr>
                    <w:t>maximising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their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through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illness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prevention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managing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any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conditions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already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have.</w:t>
                  </w:r>
                </w:p>
              </w:txbxContent>
            </v:textbox>
            <w10:wrap anchorx="page" anchory="page"/>
          </v:shape>
        </w:pict>
      </w:r>
      <w:r>
        <w:pict w14:anchorId="578747D7">
          <v:shape id="docshape579" o:spid="_x0000_s1128" type="#_x0000_t202" style="position:absolute;margin-left:52.85pt;margin-top:137.15pt;width:8pt;height:16.55pt;z-index:-251657763;mso-wrap-edited:f;mso-position-horizontal-relative:page;mso-position-vertical-relative:page" filled="f" stroked="f">
            <v:textbox inset="0,0,0,0">
              <w:txbxContent>
                <w:p w14:paraId="5EEA5BD4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D087DF7">
          <v:shape id="docshape580" o:spid="_x0000_s1127" type="#_x0000_t202" style="position:absolute;margin-left:64.2pt;margin-top:137.15pt;width:326.6pt;height:288.45pt;z-index:-251657762;mso-wrap-edited:f;mso-position-horizontal-relative:page;mso-position-vertical-relative:page" filled="f" stroked="f">
            <v:textbox inset="0,0,0,0">
              <w:txbxContent>
                <w:p w14:paraId="0CF89A5A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4"/>
                    </w:rPr>
                    <w:t>Start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using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Teach-Back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Chunk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Check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format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for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interactions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patients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clients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it’s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relatively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easy </w:t>
                  </w:r>
                  <w:r>
                    <w:rPr>
                      <w:spacing w:val="-4"/>
                    </w:rPr>
                    <w:t>technique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pick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up.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Watch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video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we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link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section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2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practice.</w:t>
                  </w:r>
                </w:p>
                <w:p w14:paraId="38461C2D" w14:textId="77777777" w:rsidR="00A602A3" w:rsidRDefault="007D560A">
                  <w:pPr>
                    <w:pStyle w:val="BodyText"/>
                    <w:spacing w:before="61" w:line="232" w:lineRule="auto"/>
                    <w:ind w:right="18"/>
                    <w:jc w:val="both"/>
                  </w:pPr>
                  <w:r>
                    <w:rPr>
                      <w:spacing w:val="-12"/>
                    </w:rPr>
                    <w:t>Routinely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ask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people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need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help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filling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in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digital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forms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or accessing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them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digitally.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Low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digital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literacy 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affect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background.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They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>may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simply </w:t>
                  </w:r>
                  <w:r>
                    <w:rPr>
                      <w:spacing w:val="-6"/>
                    </w:rPr>
                    <w:t>not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access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computer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much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experience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using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6"/>
                    </w:rPr>
                    <w:t>one.</w:t>
                  </w:r>
                </w:p>
                <w:p w14:paraId="74B3CE00" w14:textId="77777777" w:rsidR="00A602A3" w:rsidRDefault="007D560A">
                  <w:pPr>
                    <w:pStyle w:val="BodyText"/>
                    <w:spacing w:before="62" w:line="232" w:lineRule="auto"/>
                    <w:ind w:right="18"/>
                    <w:jc w:val="both"/>
                  </w:pPr>
                  <w:r>
                    <w:rPr>
                      <w:spacing w:val="-12"/>
                    </w:rPr>
                    <w:t>Review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your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team’s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verbal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>communication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2"/>
                    </w:rPr>
                    <w:t>skills.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2"/>
                    </w:rPr>
                    <w:t xml:space="preserve">There </w:t>
                  </w:r>
                  <w:r>
                    <w:rPr>
                      <w:spacing w:val="-4"/>
                    </w:rPr>
                    <w:t>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links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help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our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section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good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communication.</w:t>
                  </w:r>
                </w:p>
                <w:p w14:paraId="30F2C62B" w14:textId="77777777" w:rsidR="00A602A3" w:rsidRDefault="007D560A">
                  <w:pPr>
                    <w:pStyle w:val="BodyText"/>
                    <w:spacing w:before="59" w:line="232" w:lineRule="auto"/>
                    <w:ind w:right="17"/>
                    <w:jc w:val="both"/>
                  </w:pPr>
                  <w:r>
                    <w:rPr>
                      <w:spacing w:val="-16"/>
                    </w:rPr>
                    <w:t>If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you’ve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recently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written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information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for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patients,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put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through a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readability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checker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to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give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an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idea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of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how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you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>might</w:t>
                  </w:r>
                  <w:r>
                    <w:t xml:space="preserve"> </w:t>
                  </w:r>
                  <w:r>
                    <w:rPr>
                      <w:spacing w:val="-16"/>
                    </w:rPr>
                    <w:t xml:space="preserve">need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improve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your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plain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language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writing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skills.</w:t>
                  </w:r>
                </w:p>
                <w:p w14:paraId="6CA93650" w14:textId="77777777" w:rsidR="00A602A3" w:rsidRDefault="007D560A">
                  <w:pPr>
                    <w:pStyle w:val="BodyText"/>
                    <w:spacing w:before="61" w:line="232" w:lineRule="auto"/>
                    <w:ind w:right="17"/>
                    <w:jc w:val="both"/>
                  </w:pPr>
                  <w:r>
                    <w:rPr>
                      <w:spacing w:val="-10"/>
                    </w:rPr>
                    <w:t>Do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some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user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testing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asking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patients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clients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their </w:t>
                  </w:r>
                  <w:r>
                    <w:rPr>
                      <w:spacing w:val="-8"/>
                    </w:rPr>
                    <w:t xml:space="preserve">views on your existing leaflets - particularly if there’s anything </w:t>
                  </w:r>
                  <w:r>
                    <w:t>that’s not clear.</w:t>
                  </w:r>
                </w:p>
                <w:p w14:paraId="32957AF9" w14:textId="77777777" w:rsidR="00A602A3" w:rsidRDefault="007D560A">
                  <w:pPr>
                    <w:pStyle w:val="BodyText"/>
                    <w:spacing w:before="60" w:line="232" w:lineRule="auto"/>
                    <w:ind w:right="18"/>
                    <w:jc w:val="both"/>
                  </w:pPr>
                  <w:proofErr w:type="gramStart"/>
                  <w:r>
                    <w:rPr>
                      <w:spacing w:val="-10"/>
                    </w:rPr>
                    <w:t>User</w:t>
                  </w:r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test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your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online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check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patients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can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 xml:space="preserve">find </w:t>
                  </w:r>
                  <w:r>
                    <w:rPr>
                      <w:spacing w:val="-4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need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they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can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understand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it.</w:t>
                  </w:r>
                </w:p>
                <w:p w14:paraId="2B9B691E" w14:textId="77777777" w:rsidR="00A602A3" w:rsidRDefault="007D560A">
                  <w:pPr>
                    <w:pStyle w:val="BodyText"/>
                    <w:spacing w:before="53"/>
                    <w:jc w:val="both"/>
                  </w:pPr>
                  <w:proofErr w:type="spellStart"/>
                  <w:r>
                    <w:rPr>
                      <w:spacing w:val="-8"/>
                    </w:rPr>
                    <w:t>Organise</w:t>
                  </w:r>
                  <w:proofErr w:type="spellEnd"/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some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training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yourself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or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8"/>
                    </w:rPr>
                    <w:t>your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8"/>
                    </w:rPr>
                    <w:t>team</w:t>
                  </w:r>
                </w:p>
              </w:txbxContent>
            </v:textbox>
            <w10:wrap anchorx="page" anchory="page"/>
          </v:shape>
        </w:pict>
      </w:r>
      <w:r>
        <w:pict w14:anchorId="55E46201">
          <v:shape id="docshape581" o:spid="_x0000_s1126" type="#_x0000_t202" style="position:absolute;margin-left:52.85pt;margin-top:196.65pt;width:8pt;height:16.55pt;z-index:-251657761;mso-wrap-edited:f;mso-position-horizontal-relative:page;mso-position-vertical-relative:page" filled="f" stroked="f">
            <v:textbox inset="0,0,0,0">
              <w:txbxContent>
                <w:p w14:paraId="4FF75C89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7D48A6E">
          <v:shape id="docshape582" o:spid="_x0000_s1125" type="#_x0000_t202" style="position:absolute;margin-left:52.85pt;margin-top:256.1pt;width:8pt;height:16.55pt;z-index:-251657760;mso-wrap-edited:f;mso-position-horizontal-relative:page;mso-position-vertical-relative:page" filled="f" stroked="f">
            <v:textbox inset="0,0,0,0">
              <w:txbxContent>
                <w:p w14:paraId="77EFFE4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4CDEE51B">
          <v:shape id="docshape583" o:spid="_x0000_s1124" type="#_x0000_t202" style="position:absolute;margin-left:52.85pt;margin-top:287.25pt;width:8pt;height:16.55pt;z-index:-251657759;mso-wrap-edited:f;mso-position-horizontal-relative:page;mso-position-vertical-relative:page" filled="f" stroked="f">
            <v:textbox inset="0,0,0,0">
              <w:txbxContent>
                <w:p w14:paraId="51BBC420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35994427">
          <v:shape id="docshape584" o:spid="_x0000_s1123" type="#_x0000_t202" style="position:absolute;margin-left:52.85pt;margin-top:332.55pt;width:8pt;height:16.55pt;z-index:-251657758;mso-wrap-edited:f;mso-position-horizontal-relative:page;mso-position-vertical-relative:page" filled="f" stroked="f">
            <v:textbox inset="0,0,0,0">
              <w:txbxContent>
                <w:p w14:paraId="193A43FB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2E587D36">
          <v:shape id="docshape585" o:spid="_x0000_s1122" type="#_x0000_t202" style="position:absolute;margin-left:52.85pt;margin-top:377.9pt;width:8pt;height:16.55pt;z-index:-251657757;mso-wrap-edited:f;mso-position-horizontal-relative:page;mso-position-vertical-relative:page" filled="f" stroked="f">
            <v:textbox inset="0,0,0,0">
              <w:txbxContent>
                <w:p w14:paraId="442C6870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07FE0F49">
          <v:shape id="docshape586" o:spid="_x0000_s1121" type="#_x0000_t202" style="position:absolute;margin-left:52.85pt;margin-top:409.05pt;width:8pt;height:16.55pt;z-index:-251657756;mso-wrap-edited:f;mso-position-horizontal-relative:page;mso-position-vertical-relative:page" filled="f" stroked="f">
            <v:textbox inset="0,0,0,0">
              <w:txbxContent>
                <w:p w14:paraId="4096E5BC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color w:val="005EB8"/>
                      <w:sz w:val="24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 w14:anchorId="7B09E304">
          <v:shape id="docshape587" o:spid="_x0000_s1120" type="#_x0000_t202" style="position:absolute;margin-left:44.35pt;margin-top:534.6pt;width:24.65pt;height:16.55pt;z-index:-251657755;mso-wrap-edited:f;mso-position-horizontal-relative:page;mso-position-vertical-relative:page" filled="f" stroked="f">
            <v:textbox inset="0,0,0,0">
              <w:txbxContent>
                <w:p w14:paraId="0909042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7"/>
                      <w:sz w:val="24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pict w14:anchorId="2997E7BE">
          <v:shape id="docshape589" o:spid="_x0000_s1119" type="#_x0000_t202" style="position:absolute;margin-left:44.35pt;margin-top:569.5pt;width:216.8pt;height:16.55pt;z-index:-251657753;mso-wrap-edited:f;mso-position-horizontal-relative:page;mso-position-vertical-relative:page" filled="f" stroked="f">
            <v:textbox inset="0,0,0,0">
              <w:txbxContent>
                <w:p w14:paraId="69CD572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3E74A3C4">
          <v:shape id="docshape590" o:spid="_x0000_s1118" type="#_x0000_t202" style="position:absolute;margin-left:673.8pt;margin-top:568.8pt;width:62.75pt;height:17.55pt;z-index:-251657752;mso-wrap-edited:f;mso-position-horizontal-relative:page;mso-position-vertical-relative:page" filled="f" stroked="f">
            <v:textbox inset="0,0,0,0">
              <w:txbxContent>
                <w:p w14:paraId="623E53F8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7E2865CC">
          <v:shape id="docshape591" o:spid="_x0000_s1117" type="#_x0000_t202" style="position:absolute;margin-left:753pt;margin-top:568.8pt;width:38.85pt;height:17.55pt;z-index:-251657751;mso-wrap-edited:f;mso-position-horizontal-relative:page;mso-position-vertical-relative:page" filled="f" stroked="f">
            <v:textbox inset="0,0,0,0">
              <w:txbxContent>
                <w:p w14:paraId="7EE3C36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CFB0492">
          <v:shape id="docshape592" o:spid="_x0000_s1116" type="#_x0000_t202" style="position:absolute;margin-left:748.35pt;margin-top:567.65pt;width:48.2pt;height:20.35pt;z-index:-251657750;mso-wrap-edited:f;mso-position-horizontal-relative:page;mso-position-vertical-relative:page" filled="f" stroked="f">
            <v:textbox inset="0,0,0,0">
              <w:txbxContent>
                <w:p w14:paraId="57CDFE40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94BDDC">
          <v:shape id="docshape593" o:spid="_x0000_s1115" type="#_x0000_t202" style="position:absolute;margin-left:669.15pt;margin-top:567.65pt;width:72.15pt;height:20.35pt;z-index:-251657749;mso-wrap-edited:f;mso-position-horizontal-relative:page;mso-position-vertical-relative:page" filled="f" stroked="f">
            <v:textbox inset="0,0,0,0">
              <w:txbxContent>
                <w:p w14:paraId="500EA13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1B2DB60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20" w:right="780" w:bottom="0" w:left="0" w:header="720" w:footer="720" w:gutter="0"/>
          <w:cols w:space="720"/>
        </w:sectPr>
      </w:pPr>
    </w:p>
    <w:p w14:paraId="0596CF2A" w14:textId="558AC0BE" w:rsidR="00A602A3" w:rsidRDefault="007D560A">
      <w:pPr>
        <w:rPr>
          <w:sz w:val="2"/>
          <w:szCs w:val="2"/>
        </w:rPr>
      </w:pPr>
      <w:r>
        <w:pict w14:anchorId="6822F064">
          <v:shape id="docshape610" o:spid="_x0000_s1114" type="#_x0000_t202" style="position:absolute;margin-left:361.85pt;margin-top:534.65pt;width:435.8pt;height:16.55pt;z-index:-251657738;mso-wrap-edited:f;mso-position-horizontal-relative:page;mso-position-vertical-relative:page" filled="f" stroked="f">
            <v:textbox inset="0,0,0,0">
              <w:txbxContent>
                <w:p w14:paraId="4A423710" w14:textId="42F1453D" w:rsidR="00A602A3" w:rsidRPr="006C4A55" w:rsidRDefault="006C4A55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  <w:lang w:val="en-GB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  <w:lang w:val="en-GB"/>
                    </w:rPr>
                    <w:t>ACKNOWLEDGES AND FURTHER READING</w:t>
                  </w:r>
                </w:p>
              </w:txbxContent>
            </v:textbox>
            <w10:wrap anchorx="page" anchory="page"/>
          </v:shape>
        </w:pict>
      </w:r>
      <w:r>
        <w:pict w14:anchorId="743CBA41">
          <v:group id="docshapegroup595" o:spid="_x0000_s1110" alt="" style="position:absolute;margin-left:0;margin-top:525.45pt;width:841.9pt;height:69.85pt;z-index:-251657748;mso-position-horizontal-relative:page;mso-position-vertical-relative:page" coordorigin=",10509" coordsize="16838,1397">
            <v:rect id="docshape596" o:spid="_x0000_s1111" style="position:absolute;top:11207;width:16838;height:699" fillcolor="#005eb8" stroked="f"/>
            <v:rect id="docshape597" o:spid="_x0000_s1112" style="position:absolute;top:10509;width:16838;height:699" fillcolor="#ecf8fc" stroked="f"/>
            <v:shape id="docshape598" o:spid="_x0000_s1113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134F9D5">
          <v:shape id="docshape599" o:spid="_x0000_s1109" type="#_x0000_t202" style="position:absolute;margin-left:-1pt;margin-top:50.2pt;width:526.15pt;height:33.5pt;z-index:-251657747;mso-wrap-edited:f;mso-position-horizontal-relative:page;mso-position-vertical-relative:page" filled="f" stroked="f">
            <v:textbox inset="0,0,0,0">
              <w:txbxContent>
                <w:p w14:paraId="0381B385" w14:textId="77777777" w:rsidR="00A602A3" w:rsidRDefault="007D560A">
                  <w:pPr>
                    <w:tabs>
                      <w:tab w:val="left" w:pos="926"/>
                    </w:tabs>
                    <w:spacing w:before="20"/>
                    <w:ind w:left="20"/>
                    <w:rPr>
                      <w:rFonts w:ascii="FrutigerLTPro-Bold"/>
                      <w:b/>
                      <w:sz w:val="52"/>
                    </w:rPr>
                  </w:pPr>
                  <w:bookmarkStart w:id="20" w:name="Acknowledgements_and_Further_Reading"/>
                  <w:bookmarkStart w:id="21" w:name="Further_Reading"/>
                  <w:bookmarkStart w:id="22" w:name="_bookmark9"/>
                  <w:bookmarkEnd w:id="20"/>
                  <w:bookmarkEnd w:id="21"/>
                  <w:bookmarkEnd w:id="22"/>
                  <w:r>
                    <w:rPr>
                      <w:rFonts w:ascii="FrutigerLTPro-Bold"/>
                      <w:b/>
                      <w:color w:val="FFFFFF"/>
                      <w:sz w:val="52"/>
                      <w:shd w:val="clear" w:color="auto" w:fill="005EB8"/>
                    </w:rPr>
                    <w:tab/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Acknowledgements</w:t>
                  </w:r>
                  <w:r>
                    <w:rPr>
                      <w:rFonts w:ascii="FrutigerLTPro-Bold"/>
                      <w:b/>
                      <w:color w:val="FFFFFF"/>
                      <w:spacing w:val="-31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and</w:t>
                  </w:r>
                  <w:r>
                    <w:rPr>
                      <w:rFonts w:ascii="FrutigerLTPro-Bold"/>
                      <w:b/>
                      <w:color w:val="FFFFFF"/>
                      <w:spacing w:val="-29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Further</w:t>
                  </w:r>
                  <w:r>
                    <w:rPr>
                      <w:rFonts w:ascii="FrutigerLTPro-Bold"/>
                      <w:b/>
                      <w:color w:val="FFFFFF"/>
                      <w:spacing w:val="-29"/>
                      <w:sz w:val="52"/>
                      <w:shd w:val="clear" w:color="auto" w:fill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18"/>
                      <w:sz w:val="52"/>
                      <w:shd w:val="clear" w:color="auto" w:fill="005EB8"/>
                    </w:rPr>
                    <w:t>Reading</w:t>
                  </w:r>
                  <w:r>
                    <w:rPr>
                      <w:rFonts w:ascii="FrutigerLTPro-Bold"/>
                      <w:b/>
                      <w:color w:val="FFFFFF"/>
                      <w:spacing w:val="80"/>
                      <w:sz w:val="52"/>
                      <w:shd w:val="clear" w:color="auto" w:fill="005EB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23233D9D">
          <v:shape id="docshape600" o:spid="_x0000_s1108" type="#_x0000_t202" style="position:absolute;margin-left:44.35pt;margin-top:109pt;width:753.15pt;height:80.1pt;z-index:-251657746;mso-wrap-edited:f;mso-position-horizontal-relative:page;mso-position-vertical-relative:page" filled="f" stroked="f">
            <v:textbox inset="0,0,0,0">
              <w:txbxContent>
                <w:p w14:paraId="5DC87B54" w14:textId="77777777" w:rsidR="00A602A3" w:rsidRDefault="007D560A">
                  <w:pPr>
                    <w:pStyle w:val="BodyText"/>
                    <w:spacing w:before="27" w:line="232" w:lineRule="auto"/>
                    <w:ind w:right="17"/>
                    <w:jc w:val="both"/>
                  </w:pPr>
                  <w:r>
                    <w:rPr>
                      <w:spacing w:val="-8"/>
                    </w:rPr>
                    <w:t xml:space="preserve">This is the second edition of a toolkit that was originally developed by the Community Health and Learning Foundation, Public Health England, </w:t>
                  </w:r>
                  <w:r>
                    <w:rPr>
                      <w:spacing w:val="-6"/>
                    </w:rPr>
                    <w:t>Health Education England and NHS England. This revised version was developed in 2023 by a Task and Finish group of health knowledge and library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specialists,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working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with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Liz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Woolf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external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6"/>
                    </w:rPr>
                    <w:t>writer.</w:t>
                  </w:r>
                </w:p>
                <w:p w14:paraId="6F3036BB" w14:textId="77777777" w:rsidR="00A602A3" w:rsidRDefault="007D560A">
                  <w:pPr>
                    <w:spacing w:before="175"/>
                    <w:ind w:left="20"/>
                    <w:jc w:val="both"/>
                    <w:rPr>
                      <w:rFonts w:ascii="FrutigerLTPro-BlackCn"/>
                      <w:b/>
                      <w:sz w:val="4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10"/>
                      <w:sz w:val="44"/>
                    </w:rPr>
                    <w:t>Further</w:t>
                  </w:r>
                  <w:r>
                    <w:rPr>
                      <w:rFonts w:ascii="FrutigerLTPro-BlackCn"/>
                      <w:b/>
                      <w:color w:val="005EB8"/>
                      <w:spacing w:val="-20"/>
                      <w:sz w:val="4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2"/>
                      <w:sz w:val="44"/>
                    </w:rPr>
                    <w:t>Reading</w:t>
                  </w:r>
                </w:p>
              </w:txbxContent>
            </v:textbox>
            <w10:wrap anchorx="page" anchory="page"/>
          </v:shape>
        </w:pict>
      </w:r>
      <w:r>
        <w:pict w14:anchorId="7AEECCD4">
          <v:shape id="docshape601" o:spid="_x0000_s1107" type="#_x0000_t202" style="position:absolute;margin-left:44.35pt;margin-top:206.85pt;width:340.75pt;height:101.55pt;z-index:-251657745;mso-wrap-edited:f;mso-position-horizontal-relative:page;mso-position-vertical-relative:page" filled="f" stroked="f">
            <v:textbox inset="0,0,0,0">
              <w:txbxContent>
                <w:p w14:paraId="3B79683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Gilbert, </w:t>
                  </w:r>
                  <w:r>
                    <w:rPr>
                      <w:rFonts w:ascii="FrutigerLTPro-Bold"/>
                      <w:b/>
                      <w:color w:val="005EB8"/>
                      <w:spacing w:val="-2"/>
                      <w:sz w:val="24"/>
                    </w:rPr>
                    <w:t>David</w:t>
                  </w:r>
                </w:p>
                <w:p w14:paraId="3B9FAFA4" w14:textId="77777777" w:rsidR="00A602A3" w:rsidRDefault="007D560A">
                  <w:pPr>
                    <w:pStyle w:val="BodyText"/>
                    <w:spacing w:before="112" w:line="232" w:lineRule="auto"/>
                  </w:pP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Patient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Revolution: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How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We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Can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Heal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Healthcare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System </w:t>
                  </w:r>
                  <w:r>
                    <w:rPr>
                      <w:spacing w:val="-2"/>
                    </w:rPr>
                    <w:t>Jessica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Kingsley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Publishers,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2"/>
                    </w:rPr>
                    <w:t>London</w:t>
                  </w:r>
                </w:p>
                <w:p w14:paraId="7822001D" w14:textId="77777777" w:rsidR="00A602A3" w:rsidRDefault="007D560A">
                  <w:pPr>
                    <w:pStyle w:val="BodyText"/>
                    <w:spacing w:before="0" w:line="286" w:lineRule="exact"/>
                  </w:pP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September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2019</w:t>
                  </w:r>
                </w:p>
                <w:p w14:paraId="4B6B5B0F" w14:textId="77777777" w:rsidR="00A602A3" w:rsidRDefault="007D560A">
                  <w:pPr>
                    <w:pStyle w:val="BodyText"/>
                    <w:spacing w:before="163" w:line="287" w:lineRule="exact"/>
                  </w:pPr>
                  <w:r>
                    <w:rPr>
                      <w:spacing w:val="-8"/>
                    </w:rPr>
                    <w:t>ISBN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978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78592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538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0"/>
                    </w:rPr>
                    <w:t>2</w:t>
                  </w:r>
                </w:p>
                <w:p w14:paraId="70913852" w14:textId="77777777" w:rsidR="00A602A3" w:rsidRDefault="007D560A">
                  <w:pPr>
                    <w:pStyle w:val="BodyText"/>
                    <w:spacing w:before="0" w:line="287" w:lineRule="exact"/>
                  </w:pPr>
                  <w:proofErr w:type="spellStart"/>
                  <w:r>
                    <w:rPr>
                      <w:spacing w:val="-8"/>
                    </w:rPr>
                    <w:t>eISBN</w:t>
                  </w:r>
                  <w:proofErr w:type="spellEnd"/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978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1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78450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932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257A557A">
          <v:shape id="docshape602" o:spid="_x0000_s1106" type="#_x0000_t202" style="position:absolute;margin-left:434.1pt;margin-top:206.85pt;width:222.85pt;height:93pt;z-index:-251657744;mso-wrap-edited:f;mso-position-horizontal-relative:page;mso-position-vertical-relative:page" filled="f" stroked="f">
            <v:textbox inset="0,0,0,0">
              <w:txbxContent>
                <w:p w14:paraId="129E5595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National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Adult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Agency</w:t>
                  </w:r>
                </w:p>
                <w:p w14:paraId="5F45E070" w14:textId="77777777" w:rsidR="00A602A3" w:rsidRDefault="007D560A">
                  <w:pPr>
                    <w:pStyle w:val="BodyText"/>
                    <w:spacing w:before="112" w:line="232" w:lineRule="auto"/>
                  </w:pP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audit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healthcare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settings </w:t>
                  </w:r>
                  <w:r>
                    <w:t>Published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2009</w:t>
                  </w:r>
                </w:p>
                <w:p w14:paraId="16C00214" w14:textId="77777777" w:rsidR="00A602A3" w:rsidRDefault="007D560A">
                  <w:pPr>
                    <w:pStyle w:val="BodyText"/>
                    <w:spacing w:before="0" w:line="283" w:lineRule="exact"/>
                  </w:pPr>
                  <w:r>
                    <w:rPr>
                      <w:spacing w:val="-12"/>
                    </w:rPr>
                    <w:t>ISBN: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1-871737-87-7</w:t>
                  </w:r>
                </w:p>
                <w:p w14:paraId="5F1C877D" w14:textId="77777777" w:rsidR="00A602A3" w:rsidRDefault="00A602A3">
                  <w:pPr>
                    <w:spacing w:before="4" w:line="232" w:lineRule="auto"/>
                    <w:ind w:left="20" w:right="17"/>
                    <w:rPr>
                      <w:rFonts w:ascii="FrutigerLTPro-Bold"/>
                      <w:b/>
                      <w:sz w:val="24"/>
                    </w:rPr>
                  </w:pPr>
                  <w:hyperlink r:id="rId80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https://www.nala.ie/publications/literacy-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81">
                    <w:r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audit-for-healthcare-settings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37A76DD8">
          <v:shape id="docshape603" o:spid="_x0000_s1105" type="#_x0000_t202" style="position:absolute;margin-left:434.1pt;margin-top:317.35pt;width:254.7pt;height:64.7pt;z-index:-251657743;mso-wrap-edited:f;mso-position-horizontal-relative:page;mso-position-vertical-relative:page" filled="f" stroked="f">
            <v:textbox inset="0,0,0,0">
              <w:txbxContent>
                <w:p w14:paraId="1F61DF0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Shared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Decision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Making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(NICE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guideline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NG197)</w:t>
                  </w:r>
                </w:p>
                <w:p w14:paraId="08B5A3B4" w14:textId="77777777" w:rsidR="00A602A3" w:rsidRDefault="007D560A">
                  <w:pPr>
                    <w:spacing w:before="112" w:line="232" w:lineRule="auto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National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Institute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for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Health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and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Care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Excellence </w:t>
                  </w:r>
                  <w:r>
                    <w:rPr>
                      <w:sz w:val="24"/>
                    </w:rPr>
                    <w:t>Published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June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2021. </w:t>
                  </w:r>
                  <w:hyperlink r:id="rId82"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https://www.nice.org.uk/guidance/ng197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4E2E9EA0">
          <v:shape id="docshape604" o:spid="_x0000_s1104" type="#_x0000_t202" style="position:absolute;margin-left:44.35pt;margin-top:325.85pt;width:332.7pt;height:64.7pt;z-index:-251657742;mso-wrap-edited:f;mso-position-horizontal-relative:page;mso-position-vertical-relative:page" filled="f" stroked="f">
            <v:textbox inset="0,0,0,0">
              <w:txbxContent>
                <w:p w14:paraId="68477680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Guide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to Health Literacy</w:t>
                  </w:r>
                </w:p>
                <w:p w14:paraId="1899FDF2" w14:textId="77777777" w:rsidR="00A602A3" w:rsidRDefault="007D560A">
                  <w:pPr>
                    <w:pStyle w:val="BodyText"/>
                    <w:spacing w:before="112" w:line="232" w:lineRule="auto"/>
                    <w:ind w:right="4189"/>
                  </w:pPr>
                  <w:r>
                    <w:t xml:space="preserve">Council of Europe </w:t>
                  </w: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January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2023</w:t>
                  </w:r>
                </w:p>
                <w:p w14:paraId="66AFE08A" w14:textId="77777777" w:rsidR="00A602A3" w:rsidRDefault="00A602A3">
                  <w:pPr>
                    <w:spacing w:line="286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3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https://rm.coe.int/inf-2022-17-guide-health-literacy/1680a9cb75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1F9D1977">
          <v:shape id="docshape605" o:spid="_x0000_s1103" type="#_x0000_t202" style="position:absolute;margin-left:434.1pt;margin-top:399.5pt;width:210.55pt;height:50.55pt;z-index:-251657741;mso-wrap-edited:f;mso-position-horizontal-relative:page;mso-position-vertical-relative:page" filled="f" stroked="f">
            <v:textbox inset="0,0,0,0">
              <w:txbxContent>
                <w:p w14:paraId="09BE632D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The Health Literacy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Place</w:t>
                  </w:r>
                </w:p>
                <w:p w14:paraId="67EF5DF5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8"/>
                    </w:rPr>
                    <w:t>NHS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Education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Scotland</w:t>
                  </w:r>
                </w:p>
                <w:p w14:paraId="64F46B13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4"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4"/>
                        <w:u w:val="single" w:color="005EB8"/>
                      </w:rPr>
                      <w:t>https://www.healthliteracyplace.org.uk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1C43FDB">
          <v:shape id="docshape606" o:spid="_x0000_s1102" type="#_x0000_t202" style="position:absolute;margin-left:44.35pt;margin-top:408pt;width:334pt;height:78.85pt;z-index:-251657740;mso-wrap-edited:f;mso-position-horizontal-relative:page;mso-position-vertical-relative:page" filled="f" stroked="f">
            <v:textbox inset="0,0,0,0">
              <w:txbxContent>
                <w:p w14:paraId="536EB252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International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Handbook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of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Literacy</w:t>
                  </w:r>
                </w:p>
                <w:p w14:paraId="58BBCB74" w14:textId="77777777" w:rsidR="00A602A3" w:rsidRDefault="007D560A">
                  <w:pPr>
                    <w:pStyle w:val="BodyText"/>
                    <w:spacing w:before="112" w:line="232" w:lineRule="auto"/>
                    <w:ind w:right="2472"/>
                  </w:pPr>
                  <w:r>
                    <w:rPr>
                      <w:spacing w:val="-8"/>
                    </w:rPr>
                    <w:t>Okan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O,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Bauer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U,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Levin-Zamir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et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al </w:t>
                  </w:r>
                  <w:r>
                    <w:t>Policy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Press</w:t>
                  </w:r>
                </w:p>
                <w:p w14:paraId="37790EE9" w14:textId="77777777" w:rsidR="00A602A3" w:rsidRDefault="007D560A">
                  <w:pPr>
                    <w:pStyle w:val="BodyText"/>
                    <w:spacing w:before="0" w:line="283" w:lineRule="exact"/>
                  </w:pPr>
                  <w:r>
                    <w:rPr>
                      <w:spacing w:val="-9"/>
                    </w:rPr>
                    <w:t>Published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2019</w:t>
                  </w:r>
                </w:p>
                <w:p w14:paraId="3A3DDE75" w14:textId="77777777" w:rsidR="00A602A3" w:rsidRDefault="007D560A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  <w:u w:val="single" w:color="005EB8"/>
                    </w:rPr>
                    <w:t>file:</w:t>
                  </w:r>
                  <w:r>
                    <w:rPr>
                      <w:rFonts w:ascii="FrutigerLTPro-Bold"/>
                      <w:b/>
                      <w:color w:val="005EB8"/>
                      <w:spacing w:val="38"/>
                      <w:sz w:val="24"/>
                      <w:u w:val="single" w:color="005EB8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  <w:u w:val="single" w:color="005EB8"/>
                    </w:rPr>
                    <w:t>/C:/Users/eawoo/Downloads/9781447344520_webpdf.pdf</w:t>
                  </w:r>
                </w:p>
              </w:txbxContent>
            </v:textbox>
            <w10:wrap anchorx="page" anchory="page"/>
          </v:shape>
        </w:pict>
      </w:r>
      <w:r>
        <w:pict w14:anchorId="7B8D8FB1">
          <v:shape id="docshape607" o:spid="_x0000_s1101" type="#_x0000_t202" style="position:absolute;margin-left:44.35pt;margin-top:534.6pt;width:24.85pt;height:16.55pt;z-index:-251657739;mso-wrap-edited:f;mso-position-horizontal-relative:page;mso-position-vertical-relative:page" filled="f" stroked="f">
            <v:textbox inset="0,0,0,0">
              <w:txbxContent>
                <w:p w14:paraId="7DCA906F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 w14:anchorId="399D173A">
          <v:shape id="docshape611" o:spid="_x0000_s1100" type="#_x0000_t202" style="position:absolute;margin-left:44.35pt;margin-top:569.5pt;width:216.8pt;height:16.55pt;z-index:-251657737;mso-wrap-edited:f;mso-position-horizontal-relative:page;mso-position-vertical-relative:page" filled="f" stroked="f">
            <v:textbox inset="0,0,0,0">
              <w:txbxContent>
                <w:p w14:paraId="6CBBC92C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02699D7C">
          <v:shape id="docshape612" o:spid="_x0000_s1099" type="#_x0000_t202" style="position:absolute;margin-left:673.8pt;margin-top:568.8pt;width:62.75pt;height:17.55pt;z-index:-251657736;mso-wrap-edited:f;mso-position-horizontal-relative:page;mso-position-vertical-relative:page" filled="f" stroked="f">
            <v:textbox inset="0,0,0,0">
              <w:txbxContent>
                <w:p w14:paraId="53B7AAB0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1D6797CF">
          <v:shape id="docshape613" o:spid="_x0000_s1098" type="#_x0000_t202" style="position:absolute;margin-left:753pt;margin-top:568.8pt;width:38.85pt;height:17.55pt;z-index:-251657735;mso-wrap-edited:f;mso-position-horizontal-relative:page;mso-position-vertical-relative:page" filled="f" stroked="f">
            <v:textbox inset="0,0,0,0">
              <w:txbxContent>
                <w:p w14:paraId="737D1FA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3539B6B4">
          <v:shape id="docshape614" o:spid="_x0000_s1097" type="#_x0000_t202" style="position:absolute;margin-left:748.35pt;margin-top:567.65pt;width:48.2pt;height:20.35pt;z-index:-251657734;mso-wrap-edited:f;mso-position-horizontal-relative:page;mso-position-vertical-relative:page" filled="f" stroked="f">
            <v:textbox inset="0,0,0,0">
              <w:txbxContent>
                <w:p w14:paraId="313AEAB1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222AF62">
          <v:shape id="docshape615" o:spid="_x0000_s1096" type="#_x0000_t202" style="position:absolute;margin-left:669.15pt;margin-top:567.65pt;width:72.15pt;height:20.35pt;z-index:-251657733;mso-wrap-edited:f;mso-position-horizontal-relative:page;mso-position-vertical-relative:page" filled="f" stroked="f">
            <v:textbox inset="0,0,0,0">
              <w:txbxContent>
                <w:p w14:paraId="0B8CFD4C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5963735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00" w:right="780" w:bottom="0" w:left="0" w:header="720" w:footer="720" w:gutter="0"/>
          <w:cols w:space="720"/>
        </w:sectPr>
      </w:pPr>
    </w:p>
    <w:p w14:paraId="6ED0A187" w14:textId="56124773" w:rsidR="00A602A3" w:rsidRDefault="007D560A">
      <w:pPr>
        <w:rPr>
          <w:sz w:val="2"/>
          <w:szCs w:val="2"/>
        </w:rPr>
      </w:pPr>
      <w:r>
        <w:pict w14:anchorId="652D3031">
          <v:group id="docshapegroup617" o:spid="_x0000_s1092" alt="" style="position:absolute;margin-left:0;margin-top:525.45pt;width:841.9pt;height:69.85pt;z-index:-251657732;mso-position-horizontal-relative:page;mso-position-vertical-relative:page" coordorigin=",10509" coordsize="16838,1397">
            <v:rect id="docshape618" o:spid="_x0000_s1093" style="position:absolute;top:11207;width:16838;height:699" fillcolor="#005eb8" stroked="f"/>
            <v:rect id="docshape619" o:spid="_x0000_s1094" style="position:absolute;top:10509;width:16838;height:699" fillcolor="#ecf8fc" stroked="f"/>
            <v:shape id="docshape620" o:spid="_x0000_s1095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1D09288">
          <v:shape id="docshape621" o:spid="_x0000_s1091" type="#_x0000_t202" style="position:absolute;margin-left:-1pt;margin-top:50.2pt;width:183.5pt;height:33.5pt;z-index:-251657731;mso-wrap-edited:f;mso-position-horizontal-relative:page;mso-position-vertical-relative:page" filled="f" stroked="f">
            <v:textbox inset="0,0,0,0">
              <w:txbxContent>
                <w:p w14:paraId="3803E669" w14:textId="77777777" w:rsidR="00A602A3" w:rsidRDefault="007D560A">
                  <w:pPr>
                    <w:tabs>
                      <w:tab w:val="left" w:pos="926"/>
                    </w:tabs>
                    <w:spacing w:before="20"/>
                    <w:ind w:left="20"/>
                    <w:rPr>
                      <w:rFonts w:ascii="FrutigerLTPro-Bold"/>
                      <w:b/>
                      <w:sz w:val="52"/>
                    </w:rPr>
                  </w:pPr>
                  <w:bookmarkStart w:id="23" w:name="References"/>
                  <w:bookmarkStart w:id="24" w:name="_bookmark10"/>
                  <w:bookmarkEnd w:id="23"/>
                  <w:bookmarkEnd w:id="24"/>
                  <w:r>
                    <w:rPr>
                      <w:rFonts w:ascii="FrutigerLTPro-Bold"/>
                      <w:b/>
                      <w:color w:val="FFFFFF"/>
                      <w:sz w:val="52"/>
                      <w:shd w:val="clear" w:color="auto" w:fill="005EB8"/>
                    </w:rPr>
                    <w:tab/>
                  </w:r>
                  <w:r>
                    <w:rPr>
                      <w:rFonts w:ascii="FrutigerLTPro-Bold"/>
                      <w:b/>
                      <w:color w:val="FFFFFF"/>
                      <w:spacing w:val="-2"/>
                      <w:sz w:val="52"/>
                      <w:shd w:val="clear" w:color="auto" w:fill="005EB8"/>
                    </w:rPr>
                    <w:t>References</w:t>
                  </w:r>
                  <w:r>
                    <w:rPr>
                      <w:rFonts w:ascii="FrutigerLTPro-Bold"/>
                      <w:b/>
                      <w:color w:val="FFFFFF"/>
                      <w:spacing w:val="80"/>
                      <w:sz w:val="52"/>
                      <w:shd w:val="clear" w:color="auto" w:fill="005EB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47BA1EA0">
          <v:shape id="docshape622" o:spid="_x0000_s1090" type="#_x0000_t202" style="position:absolute;margin-left:44.35pt;margin-top:120.35pt;width:360.75pt;height:87.35pt;z-index:-251657730;mso-wrap-edited:f;mso-position-horizontal-relative:page;mso-position-vertical-relative:page" filled="f" stroked="f">
            <v:textbox inset="0,0,0,0">
              <w:txbxContent>
                <w:p w14:paraId="2565B0B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1.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Nutbeam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D</w:t>
                  </w:r>
                </w:p>
                <w:p w14:paraId="49383491" w14:textId="77777777" w:rsidR="00A602A3" w:rsidRDefault="007D560A">
                  <w:pPr>
                    <w:pStyle w:val="BodyText"/>
                    <w:spacing w:before="112" w:line="232" w:lineRule="auto"/>
                    <w:ind w:right="10"/>
                  </w:pP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public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goal: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challenge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>for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contemporary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education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communication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strategies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into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21st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century</w:t>
                  </w:r>
                </w:p>
                <w:p w14:paraId="0C457658" w14:textId="77777777" w:rsidR="00A602A3" w:rsidRDefault="007D560A">
                  <w:pPr>
                    <w:pStyle w:val="BodyText"/>
                    <w:spacing w:before="166" w:line="287" w:lineRule="exact"/>
                  </w:pP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Promotion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International,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2000,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Volume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1(3),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pp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259–267</w:t>
                  </w:r>
                </w:p>
                <w:p w14:paraId="5FD9D560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5">
                    <w:r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https://academic.oup.com/heapro/article/15/3/259/551108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08CA7A50">
          <v:shape id="docshape623" o:spid="_x0000_s1089" type="#_x0000_t202" style="position:absolute;margin-left:434.1pt;margin-top:120.35pt;width:355.7pt;height:87.35pt;z-index:-251657729;mso-wrap-edited:f;mso-position-horizontal-relative:page;mso-position-vertical-relative:page" filled="f" stroked="f">
            <v:textbox inset="0,0,0,0">
              <w:txbxContent>
                <w:p w14:paraId="7ED6A04B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5.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Sorensen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k,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Pelikan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JM,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rothlin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F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et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al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(HLS-EU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Consortium,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2012)</w:t>
                  </w:r>
                </w:p>
                <w:p w14:paraId="0AD068C4" w14:textId="77777777" w:rsidR="00A602A3" w:rsidRDefault="007D560A">
                  <w:pPr>
                    <w:pStyle w:val="BodyText"/>
                    <w:spacing w:before="112" w:line="232" w:lineRule="auto"/>
                    <w:ind w:right="712"/>
                  </w:pP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Europe: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comparative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results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the </w:t>
                  </w:r>
                  <w:r>
                    <w:rPr>
                      <w:spacing w:val="-4"/>
                    </w:rPr>
                    <w:t>European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survey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(HLS-EU)</w:t>
                  </w:r>
                </w:p>
                <w:p w14:paraId="784FE2EB" w14:textId="77777777" w:rsidR="00A602A3" w:rsidRDefault="007D560A">
                  <w:pPr>
                    <w:pStyle w:val="BodyText"/>
                    <w:spacing w:before="166" w:line="287" w:lineRule="exact"/>
                  </w:pPr>
                  <w:proofErr w:type="spellStart"/>
                  <w:r>
                    <w:rPr>
                      <w:spacing w:val="-10"/>
                    </w:rPr>
                    <w:t>Eur</w:t>
                  </w:r>
                  <w:proofErr w:type="spellEnd"/>
                  <w:r>
                    <w:rPr>
                      <w:spacing w:val="-10"/>
                    </w:rPr>
                    <w:t xml:space="preserve"> J Public Health, 2015, 25(6), pp1053-58</w:t>
                  </w:r>
                </w:p>
                <w:p w14:paraId="2BC148A9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6"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https://www.ncbi.nlm.nih.gov/pmc/articles/PMC4668324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076D4C7D">
          <v:shape id="docshape624" o:spid="_x0000_s1088" type="#_x0000_t202" style="position:absolute;margin-left:44.35pt;margin-top:225.15pt;width:330.25pt;height:73.2pt;z-index:-251657728;mso-wrap-edited:f;mso-position-horizontal-relative:page;mso-position-vertical-relative:page" filled="f" stroked="f">
            <v:textbox inset="0,0,0,0">
              <w:txbxContent>
                <w:p w14:paraId="62C8E74D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2.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Toolkit</w:t>
                  </w:r>
                </w:p>
                <w:p w14:paraId="505E6357" w14:textId="77777777" w:rsidR="00A602A3" w:rsidRDefault="007D560A">
                  <w:pPr>
                    <w:pStyle w:val="BodyText"/>
                    <w:spacing w:before="106"/>
                  </w:pPr>
                  <w:r>
                    <w:rPr>
                      <w:spacing w:val="-8"/>
                    </w:rPr>
                    <w:t>World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Organization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Regional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Office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South-East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Asia</w:t>
                  </w:r>
                </w:p>
                <w:p w14:paraId="5015EFCC" w14:textId="77777777" w:rsidR="00A602A3" w:rsidRDefault="007D560A">
                  <w:pPr>
                    <w:pStyle w:val="BodyText"/>
                    <w:spacing w:before="162" w:line="287" w:lineRule="exact"/>
                  </w:pPr>
                  <w:r>
                    <w:rPr>
                      <w:spacing w:val="-8"/>
                    </w:rPr>
                    <w:t>WHO,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2014</w:t>
                  </w:r>
                </w:p>
                <w:p w14:paraId="749D543A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7">
                    <w:r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file:</w:t>
                    </w:r>
                    <w:r>
                      <w:rPr>
                        <w:rFonts w:ascii="FrutigerLTPro-Bold"/>
                        <w:b/>
                        <w:color w:val="005EB8"/>
                        <w:spacing w:val="36"/>
                        <w:sz w:val="24"/>
                        <w:u w:val="single" w:color="005EB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>/C:/Users/eawoo/Downloads/B5148.pdf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596A5D2E">
          <v:shape id="docshape625" o:spid="_x0000_s1087" type="#_x0000_t202" style="position:absolute;margin-left:434.1pt;margin-top:225.15pt;width:301.75pt;height:87.35pt;z-index:-251657727;mso-wrap-edited:f;mso-position-horizontal-relative:page;mso-position-vertical-relative:page" filled="f" stroked="f">
            <v:textbox inset="0,0,0,0">
              <w:txbxContent>
                <w:p w14:paraId="092ED99E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6.</w:t>
                  </w:r>
                  <w:r>
                    <w:rPr>
                      <w:rFonts w:ascii="FrutigerLTPro-Bold"/>
                      <w:b/>
                      <w:color w:val="005EB8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Mckenna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Vb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,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Sixsmith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J,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barry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MM</w:t>
                  </w:r>
                </w:p>
                <w:p w14:paraId="655F47EE" w14:textId="77777777" w:rsidR="00A602A3" w:rsidRDefault="007D560A">
                  <w:pPr>
                    <w:pStyle w:val="BodyText"/>
                    <w:spacing w:before="112" w:line="232" w:lineRule="auto"/>
                    <w:ind w:right="138"/>
                  </w:pPr>
                  <w:r>
                    <w:rPr>
                      <w:spacing w:val="-8"/>
                    </w:rPr>
                    <w:t>The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relevance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context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understanding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health </w:t>
                  </w:r>
                  <w:r>
                    <w:rPr>
                      <w:spacing w:val="-4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skills: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Findings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from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qualitative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study</w:t>
                  </w:r>
                </w:p>
                <w:p w14:paraId="135764E2" w14:textId="77777777" w:rsidR="00A602A3" w:rsidRDefault="007D560A">
                  <w:pPr>
                    <w:pStyle w:val="BodyText"/>
                    <w:spacing w:before="166" w:line="287" w:lineRule="exact"/>
                  </w:pP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Expect.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2017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Oct;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20(5):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1049–1060.</w:t>
                  </w:r>
                </w:p>
                <w:p w14:paraId="1AC5E967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8"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4"/>
                        <w:u w:val="single" w:color="005EB8"/>
                      </w:rPr>
                      <w:t>https://www.ncbi.nlm.nih.gov/pmc/articles/PMC5600250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EB3921F">
          <v:shape id="docshape626" o:spid="_x0000_s1086" type="#_x0000_t202" style="position:absolute;margin-left:44.35pt;margin-top:315.8pt;width:281.45pt;height:73.2pt;z-index:-251657726;mso-wrap-edited:f;mso-position-horizontal-relative:page;mso-position-vertical-relative:page" filled="f" stroked="f">
            <v:textbox inset="0,0,0,0">
              <w:txbxContent>
                <w:p w14:paraId="1B272A8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3.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What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is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Literacy?</w:t>
                  </w:r>
                </w:p>
                <w:p w14:paraId="489651D5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8"/>
                    </w:rPr>
                    <w:t>Centers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Disease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Prevention</w:t>
                  </w:r>
                </w:p>
                <w:p w14:paraId="49CE3058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89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https://www.cdc.gov/healthliteracy/learn/index.html</w:t>
                    </w:r>
                  </w:hyperlink>
                </w:p>
                <w:p w14:paraId="06218341" w14:textId="77777777" w:rsidR="00A602A3" w:rsidRDefault="007D560A">
                  <w:pPr>
                    <w:pStyle w:val="BodyText"/>
                    <w:spacing w:before="162"/>
                  </w:pPr>
                  <w:r>
                    <w:rPr>
                      <w:spacing w:val="-8"/>
                    </w:rPr>
                    <w:t>Last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reviewed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2022.</w:t>
                  </w:r>
                </w:p>
              </w:txbxContent>
            </v:textbox>
            <w10:wrap anchorx="page" anchory="page"/>
          </v:shape>
        </w:pict>
      </w:r>
      <w:r>
        <w:pict w14:anchorId="0C068BCF">
          <v:shape id="docshape627" o:spid="_x0000_s1085" type="#_x0000_t202" style="position:absolute;margin-left:434.15pt;margin-top:330pt;width:301.5pt;height:101.55pt;z-index:-251657725;mso-wrap-edited:f;mso-position-horizontal-relative:page;mso-position-vertical-relative:page" filled="f" stroked="f">
            <v:textbox inset="0,0,0,0">
              <w:txbxContent>
                <w:p w14:paraId="102421A1" w14:textId="77777777" w:rsidR="00A602A3" w:rsidRDefault="007D560A">
                  <w:pPr>
                    <w:spacing w:before="20"/>
                    <w:ind w:left="20"/>
                    <w:rPr>
                      <w:rFonts w:ascii="FrutigerLTPro-Bold" w:hAnsi="FrutigerLTPro-Bold"/>
                      <w:b/>
                      <w:sz w:val="24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>7.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>Rüegg</w:t>
                  </w:r>
                  <w:proofErr w:type="spellEnd"/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>R,</w:t>
                  </w:r>
                </w:p>
                <w:p w14:paraId="552ACE31" w14:textId="77777777" w:rsidR="00A602A3" w:rsidRDefault="007D560A">
                  <w:pPr>
                    <w:pStyle w:val="BodyText"/>
                    <w:spacing w:before="112" w:line="232" w:lineRule="auto"/>
                    <w:ind w:right="240"/>
                  </w:pPr>
                  <w:r>
                    <w:rPr>
                      <w:spacing w:val="-8"/>
                    </w:rPr>
                    <w:t>Decision-Making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Ability: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Missing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Link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Between </w:t>
                  </w:r>
                  <w:r>
                    <w:rPr>
                      <w:spacing w:val="-4"/>
                    </w:rPr>
                    <w:t>Health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Literacy,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Contextual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Factors,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Health</w:t>
                  </w:r>
                </w:p>
                <w:p w14:paraId="66350A2F" w14:textId="77777777" w:rsidR="00A602A3" w:rsidRDefault="007D560A">
                  <w:pPr>
                    <w:pStyle w:val="BodyText"/>
                    <w:spacing w:before="166" w:line="287" w:lineRule="exact"/>
                  </w:pP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Research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Practice,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2022,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6(3),</w:t>
                  </w:r>
                </w:p>
                <w:p w14:paraId="1BD4ABDB" w14:textId="77777777" w:rsidR="00A602A3" w:rsidRDefault="007D560A">
                  <w:pPr>
                    <w:pStyle w:val="BodyText"/>
                    <w:spacing w:before="0" w:line="283" w:lineRule="exact"/>
                  </w:pPr>
                  <w:r>
                    <w:rPr>
                      <w:spacing w:val="-10"/>
                    </w:rPr>
                    <w:t>pp.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e213-e223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ISSN: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2474-8307</w:t>
                  </w:r>
                </w:p>
                <w:p w14:paraId="48D1B0EC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90"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4"/>
                        <w:u w:val="single" w:color="005EB8"/>
                      </w:rPr>
                      <w:t>https://www.ncbi.nlm.nih.gov/pmc/articles/PMC9469777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3B5C706">
          <v:shape id="docshape628" o:spid="_x0000_s1084" type="#_x0000_t202" style="position:absolute;margin-left:44.35pt;margin-top:406.5pt;width:298.7pt;height:87.35pt;z-index:-251657724;mso-wrap-edited:f;mso-position-horizontal-relative:page;mso-position-vertical-relative:page" filled="f" stroked="f">
            <v:textbox inset="0,0,0,0">
              <w:txbxContent>
                <w:p w14:paraId="6F8F2222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4.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Rowlands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G,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Protheroe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J,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Winkley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J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et al</w:t>
                  </w:r>
                </w:p>
                <w:p w14:paraId="611D5AA6" w14:textId="77777777" w:rsidR="00A602A3" w:rsidRDefault="007D560A">
                  <w:pPr>
                    <w:pStyle w:val="BodyText"/>
                    <w:spacing w:before="112" w:line="232" w:lineRule="auto"/>
                  </w:pPr>
                  <w:r>
                    <w:rPr>
                      <w:spacing w:val="-6"/>
                    </w:rPr>
                    <w:t>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mismatch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between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population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health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literacy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the </w:t>
                  </w:r>
                  <w:r>
                    <w:rPr>
                      <w:spacing w:val="-8"/>
                    </w:rPr>
                    <w:t>complexity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information: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an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observational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study</w:t>
                  </w:r>
                </w:p>
                <w:p w14:paraId="3E2B8C83" w14:textId="77777777" w:rsidR="00A602A3" w:rsidRDefault="007D560A">
                  <w:pPr>
                    <w:pStyle w:val="BodyText"/>
                    <w:spacing w:before="166" w:line="287" w:lineRule="exact"/>
                  </w:pPr>
                  <w:r>
                    <w:rPr>
                      <w:spacing w:val="-12"/>
                    </w:rPr>
                    <w:t>BJGP,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2"/>
                    </w:rPr>
                    <w:t>2015;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65(635),</w:t>
                  </w:r>
                  <w:r>
                    <w:t xml:space="preserve"> </w:t>
                  </w:r>
                  <w:r>
                    <w:rPr>
                      <w:spacing w:val="-12"/>
                    </w:rPr>
                    <w:t>e379-e386</w:t>
                  </w:r>
                </w:p>
                <w:p w14:paraId="27BA613F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91"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https://bjgp.org/content/65/635/e379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03CE26ED">
          <v:shape id="docshape629" o:spid="_x0000_s1083" type="#_x0000_t202" style="position:absolute;margin-left:44.35pt;margin-top:534.6pt;width:24.8pt;height:16.55pt;z-index:-251657723;mso-wrap-edited:f;mso-position-horizontal-relative:page;mso-position-vertical-relative:page" filled="f" stroked="f">
            <v:textbox inset="0,0,0,0">
              <w:txbxContent>
                <w:p w14:paraId="68C997EA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pict w14:anchorId="2A50A5E2">
          <v:shape id="docshape630" o:spid="_x0000_s1082" type="#_x0000_t202" style="position:absolute;margin-left:712.25pt;margin-top:534.6pt;width:85.3pt;height:16.55pt;z-index:-251657722;mso-wrap-edited:f;mso-position-horizontal-relative:page;mso-position-vertical-relative:page" filled="f" stroked="f">
            <v:textbox inset="0,0,0,0">
              <w:txbxContent>
                <w:p w14:paraId="61B126D7" w14:textId="77777777" w:rsidR="00A602A3" w:rsidRDefault="007D560A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21"/>
                      <w:sz w:val="24"/>
                    </w:rPr>
                    <w:t>REFE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RE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 w14:anchorId="4331D3E0">
          <v:shape id="docshape631" o:spid="_x0000_s1081" type="#_x0000_t202" style="position:absolute;margin-left:44.35pt;margin-top:569.5pt;width:216.8pt;height:16.55pt;z-index:-251657721;mso-wrap-edited:f;mso-position-horizontal-relative:page;mso-position-vertical-relative:page" filled="f" stroked="f">
            <v:textbox inset="0,0,0,0">
              <w:txbxContent>
                <w:p w14:paraId="03D3463A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58DBC114">
          <v:shape id="docshape632" o:spid="_x0000_s1080" type="#_x0000_t202" style="position:absolute;margin-left:673.8pt;margin-top:568.8pt;width:62.75pt;height:17.55pt;z-index:-251657720;mso-wrap-edited:f;mso-position-horizontal-relative:page;mso-position-vertical-relative:page" filled="f" stroked="f">
            <v:textbox inset="0,0,0,0">
              <w:txbxContent>
                <w:p w14:paraId="52C8281E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4E631533">
          <v:shape id="docshape633" o:spid="_x0000_s1079" type="#_x0000_t202" style="position:absolute;margin-left:753pt;margin-top:568.8pt;width:38.85pt;height:17.55pt;z-index:-251657719;mso-wrap-edited:f;mso-position-horizontal-relative:page;mso-position-vertical-relative:page" filled="f" stroked="f">
            <v:textbox inset="0,0,0,0">
              <w:txbxContent>
                <w:p w14:paraId="23A51CC3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AA6E99C">
          <v:shape id="docshape634" o:spid="_x0000_s1078" type="#_x0000_t202" style="position:absolute;margin-left:748.35pt;margin-top:567.65pt;width:48.2pt;height:20.35pt;z-index:-251657718;mso-wrap-edited:f;mso-position-horizontal-relative:page;mso-position-vertical-relative:page" filled="f" stroked="f">
            <v:textbox inset="0,0,0,0">
              <w:txbxContent>
                <w:p w14:paraId="7957255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76A4595">
          <v:shape id="docshape635" o:spid="_x0000_s1077" type="#_x0000_t202" style="position:absolute;margin-left:669.15pt;margin-top:567.65pt;width:72.15pt;height:20.35pt;z-index:-251657717;mso-wrap-edited:f;mso-position-horizontal-relative:page;mso-position-vertical-relative:page" filled="f" stroked="f">
            <v:textbox inset="0,0,0,0">
              <w:txbxContent>
                <w:p w14:paraId="7F53C96B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4D19780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00" w:right="780" w:bottom="0" w:left="0" w:header="720" w:footer="720" w:gutter="0"/>
          <w:cols w:space="720"/>
        </w:sectPr>
      </w:pPr>
    </w:p>
    <w:p w14:paraId="07ADF314" w14:textId="164BD77A" w:rsidR="00A602A3" w:rsidRDefault="007D560A">
      <w:pPr>
        <w:rPr>
          <w:sz w:val="2"/>
          <w:szCs w:val="2"/>
        </w:rPr>
      </w:pPr>
      <w:r>
        <w:pict w14:anchorId="210CCC37">
          <v:group id="docshapegroup637" o:spid="_x0000_s1073" alt="" style="position:absolute;margin-left:0;margin-top:525.45pt;width:841.9pt;height:69.85pt;z-index:-251657716;mso-position-horizontal-relative:page;mso-position-vertical-relative:page" coordorigin=",10509" coordsize="16838,1397">
            <v:rect id="docshape638" o:spid="_x0000_s1074" style="position:absolute;top:11207;width:16838;height:699" fillcolor="#005eb8" stroked="f"/>
            <v:rect id="docshape639" o:spid="_x0000_s1075" style="position:absolute;top:10509;width:16838;height:699" fillcolor="#ecf8fc" stroked="f"/>
            <v:shape id="docshape640" o:spid="_x0000_s1076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29F0F31B">
          <v:shape id="docshape641" o:spid="_x0000_s1072" type="#_x0000_t202" style="position:absolute;margin-left:44.35pt;margin-top:53.15pt;width:288.05pt;height:110.05pt;z-index:-251657715;mso-wrap-edited:f;mso-position-horizontal-relative:page;mso-position-vertical-relative:page" filled="f" stroked="f">
            <v:textbox inset="0,0,0,0">
              <w:txbxContent>
                <w:p w14:paraId="3A9189CE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8.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Global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strategy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on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digital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 2020-2025</w:t>
                  </w:r>
                </w:p>
                <w:p w14:paraId="7C608637" w14:textId="77777777" w:rsidR="00A602A3" w:rsidRDefault="007D560A">
                  <w:pPr>
                    <w:pStyle w:val="BodyText"/>
                    <w:spacing w:before="106"/>
                  </w:pPr>
                  <w:r>
                    <w:rPr>
                      <w:spacing w:val="-10"/>
                    </w:rPr>
                    <w:t>Geneva: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World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Organisation</w:t>
                  </w:r>
                  <w:proofErr w:type="spellEnd"/>
                </w:p>
                <w:p w14:paraId="1E09D8C7" w14:textId="77777777" w:rsidR="00A602A3" w:rsidRDefault="007D560A">
                  <w:pPr>
                    <w:pStyle w:val="BodyText"/>
                    <w:spacing w:before="162" w:line="287" w:lineRule="exact"/>
                  </w:pPr>
                  <w:proofErr w:type="spellStart"/>
                  <w:r>
                    <w:rPr>
                      <w:spacing w:val="-10"/>
                    </w:rPr>
                    <w:t>Licence</w:t>
                  </w:r>
                  <w:proofErr w:type="spellEnd"/>
                  <w:r>
                    <w:rPr>
                      <w:spacing w:val="-10"/>
                    </w:rPr>
                    <w:t>: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0"/>
                    </w:rPr>
                    <w:t>CC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0"/>
                    </w:rPr>
                    <w:t>BY-NC-SA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0"/>
                    </w:rPr>
                    <w:t>3.0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0"/>
                    </w:rPr>
                    <w:t>IGO.</w:t>
                  </w:r>
                </w:p>
                <w:p w14:paraId="7ACE1A3D" w14:textId="77777777" w:rsidR="00A602A3" w:rsidRDefault="00A602A3">
                  <w:pPr>
                    <w:spacing w:before="3" w:line="232" w:lineRule="auto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92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https://www.who.int/docs/default-source/documents/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93">
                    <w:r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gs4dhdaa2a9f352b0445bafbc79ca799dce4d.pdf</w:t>
                    </w:r>
                  </w:hyperlink>
                </w:p>
                <w:p w14:paraId="4FD18F18" w14:textId="77777777" w:rsidR="00A602A3" w:rsidRDefault="007D560A">
                  <w:pPr>
                    <w:pStyle w:val="BodyText"/>
                    <w:spacing w:before="166"/>
                  </w:pPr>
                  <w:r>
                    <w:rPr>
                      <w:spacing w:val="-9"/>
                    </w:rPr>
                    <w:t>Published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2021.</w:t>
                  </w:r>
                </w:p>
              </w:txbxContent>
            </v:textbox>
            <w10:wrap anchorx="page" anchory="page"/>
          </v:shape>
        </w:pict>
      </w:r>
      <w:r>
        <w:pict w14:anchorId="0D1CB02E">
          <v:shape id="docshape642" o:spid="_x0000_s1071" type="#_x0000_t202" style="position:absolute;margin-left:434.1pt;margin-top:53.15pt;width:209.6pt;height:87.35pt;z-index:-251657714;mso-wrap-edited:f;mso-position-horizontal-relative:page;mso-position-vertical-relative:page" filled="f" stroked="f">
            <v:textbox inset="0,0,0,0">
              <w:txbxContent>
                <w:p w14:paraId="751B257F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12.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Definition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of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Information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Literacy</w:t>
                  </w:r>
                </w:p>
                <w:p w14:paraId="2D7A6FC0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4"/>
                    </w:rPr>
                    <w:t>CILIP</w:t>
                  </w:r>
                </w:p>
                <w:p w14:paraId="4D1DE0E8" w14:textId="77777777" w:rsidR="00A602A3" w:rsidRDefault="00A602A3">
                  <w:pPr>
                    <w:spacing w:before="3" w:line="232" w:lineRule="auto"/>
                    <w:ind w:left="20" w:right="17"/>
                    <w:rPr>
                      <w:rFonts w:ascii="FrutigerLTPro-Bold"/>
                      <w:b/>
                      <w:sz w:val="24"/>
                    </w:rPr>
                  </w:pPr>
                  <w:hyperlink r:id="rId94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https://www.cilip.org.uk/news/421972/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95">
                    <w:r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What-is-information-literacy.htm</w:t>
                    </w:r>
                  </w:hyperlink>
                </w:p>
                <w:p w14:paraId="0E49FB0D" w14:textId="77777777" w:rsidR="00A602A3" w:rsidRDefault="007D560A">
                  <w:pPr>
                    <w:pStyle w:val="BodyText"/>
                    <w:spacing w:before="166"/>
                  </w:pPr>
                  <w:r>
                    <w:rPr>
                      <w:spacing w:val="-8"/>
                    </w:rPr>
                    <w:t>Accessed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2119238E">
          <v:shape id="docshape643" o:spid="_x0000_s1070" type="#_x0000_t202" style="position:absolute;margin-left:434.1pt;margin-top:158pt;width:263.75pt;height:110.05pt;z-index:-251657713;mso-wrap-edited:f;mso-position-horizontal-relative:page;mso-position-vertical-relative:page" filled="f" stroked="f">
            <v:textbox inset="0,0,0,0">
              <w:txbxContent>
                <w:p w14:paraId="396400B2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13.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berkman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ND,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Sheridan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SL,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Donahue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kE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,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et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al.</w:t>
                  </w:r>
                </w:p>
                <w:p w14:paraId="4C7B91E4" w14:textId="77777777" w:rsidR="00A602A3" w:rsidRDefault="007D560A">
                  <w:pPr>
                    <w:pStyle w:val="BodyText"/>
                    <w:spacing w:before="112" w:line="232" w:lineRule="auto"/>
                    <w:ind w:right="491"/>
                  </w:pP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interventions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outcomes: </w:t>
                  </w:r>
                  <w:r>
                    <w:rPr>
                      <w:spacing w:val="-2"/>
                    </w:rPr>
                    <w:t>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updated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systematic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review.</w:t>
                  </w:r>
                </w:p>
                <w:p w14:paraId="3B98C0E1" w14:textId="77777777" w:rsidR="00A602A3" w:rsidRDefault="007D560A">
                  <w:pPr>
                    <w:pStyle w:val="BodyText"/>
                    <w:spacing w:before="7" w:line="450" w:lineRule="atLeast"/>
                  </w:pPr>
                  <w:r>
                    <w:rPr>
                      <w:spacing w:val="-4"/>
                    </w:rPr>
                    <w:t>AHRQ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Publication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No.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11-E006.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Rockville,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MD: </w:t>
                  </w:r>
                  <w:r>
                    <w:rPr>
                      <w:spacing w:val="-10"/>
                    </w:rPr>
                    <w:t>Agency for Healthcare Research and Quality, 2011.</w:t>
                  </w:r>
                </w:p>
                <w:p w14:paraId="6E2C448A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96">
                    <w:r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>https://pubmed.ncbi.nlm.nih.gov/23126607/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2BE92E37">
          <v:shape id="docshape644" o:spid="_x0000_s1069" type="#_x0000_t202" style="position:absolute;margin-left:44.35pt;margin-top:180.65pt;width:346.5pt;height:73.2pt;z-index:-251657712;mso-wrap-edited:f;mso-position-horizontal-relative:page;mso-position-vertical-relative:page" filled="f" stroked="f">
            <v:textbox inset="0,0,0,0">
              <w:txbxContent>
                <w:p w14:paraId="5C6AE51A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9.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Digital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Literacy</w:t>
                  </w:r>
                </w:p>
                <w:p w14:paraId="0BE3F037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8"/>
                    </w:rPr>
                    <w:t>Canberra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</w:p>
                <w:p w14:paraId="42831252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97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https://cbrhl.org.au/what-is-health-literacy/digital-health-literacy/</w:t>
                    </w:r>
                  </w:hyperlink>
                </w:p>
                <w:p w14:paraId="3962B14D" w14:textId="77777777" w:rsidR="00A602A3" w:rsidRDefault="007D560A">
                  <w:pPr>
                    <w:pStyle w:val="BodyText"/>
                    <w:spacing w:before="162"/>
                  </w:pPr>
                  <w:r>
                    <w:rPr>
                      <w:spacing w:val="-8"/>
                    </w:rPr>
                    <w:t>Last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updated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December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2022.</w:t>
                  </w:r>
                </w:p>
              </w:txbxContent>
            </v:textbox>
            <w10:wrap anchorx="page" anchory="page"/>
          </v:shape>
        </w:pict>
      </w:r>
      <w:r>
        <w:pict w14:anchorId="0630E421">
          <v:shape id="docshape645" o:spid="_x0000_s1068" type="#_x0000_t202" style="position:absolute;margin-left:44.35pt;margin-top:271.3pt;width:271.6pt;height:101.55pt;z-index:-251657711;mso-wrap-edited:f;mso-position-horizontal-relative:page;mso-position-vertical-relative:page" filled="f" stroked="f">
            <v:textbox inset="0,0,0,0">
              <w:txbxContent>
                <w:p w14:paraId="0A1801EE" w14:textId="77777777" w:rsidR="00A602A3" w:rsidRDefault="007D560A">
                  <w:pPr>
                    <w:spacing w:before="27" w:line="232" w:lineRule="auto"/>
                    <w:ind w:left="20"/>
                    <w:rPr>
                      <w:rFonts w:ascii="FrutigerLTPro-Bold" w:hAnsi="FrutigerLTPro-Bold"/>
                      <w:b/>
                      <w:sz w:val="24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10.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Locked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out: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digitally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excluded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 xml:space="preserve">people’s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experiences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of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remote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GP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appointments</w:t>
                  </w:r>
                </w:p>
                <w:p w14:paraId="560EC1AE" w14:textId="77777777" w:rsidR="00A602A3" w:rsidRDefault="007D560A">
                  <w:pPr>
                    <w:spacing w:before="115" w:line="232" w:lineRule="auto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Healthwatch </w:t>
                  </w:r>
                  <w:hyperlink r:id="rId98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https://www.healthwatch.co.uk/sites/healthwatch.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99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co.uk/files/Digital%20Exclusion%20v4.pdf</w:t>
                    </w:r>
                  </w:hyperlink>
                </w:p>
                <w:p w14:paraId="0F290F39" w14:textId="77777777" w:rsidR="00A602A3" w:rsidRDefault="007D560A">
                  <w:pPr>
                    <w:pStyle w:val="BodyText"/>
                    <w:spacing w:before="168"/>
                  </w:pP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June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2021.</w:t>
                  </w:r>
                </w:p>
              </w:txbxContent>
            </v:textbox>
            <w10:wrap anchorx="page" anchory="page"/>
          </v:shape>
        </w:pict>
      </w:r>
      <w:r>
        <w:pict w14:anchorId="1F7A7EE1">
          <v:shape id="docshape646" o:spid="_x0000_s1067" type="#_x0000_t202" style="position:absolute;margin-left:434.1pt;margin-top:285.45pt;width:310.8pt;height:87.35pt;z-index:-251657710;mso-wrap-edited:f;mso-position-horizontal-relative:page;mso-position-vertical-relative:page" filled="f" stroked="f">
            <v:textbox inset="0,0,0,0">
              <w:txbxContent>
                <w:p w14:paraId="0326948A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14.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bostock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S,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Steptoe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A.</w:t>
                  </w:r>
                </w:p>
                <w:p w14:paraId="7A1D33D7" w14:textId="77777777" w:rsidR="00A602A3" w:rsidRDefault="007D560A">
                  <w:pPr>
                    <w:pStyle w:val="BodyText"/>
                    <w:spacing w:before="112" w:line="232" w:lineRule="auto"/>
                  </w:pPr>
                  <w:r>
                    <w:rPr>
                      <w:spacing w:val="-8"/>
                    </w:rPr>
                    <w:t>Association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between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low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functional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and </w:t>
                  </w:r>
                  <w:r>
                    <w:rPr>
                      <w:spacing w:val="-4"/>
                    </w:rPr>
                    <w:t>mortality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older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adults: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longitudinal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cohort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study.</w:t>
                  </w:r>
                </w:p>
                <w:p w14:paraId="4D5ACAC6" w14:textId="77777777" w:rsidR="00A602A3" w:rsidRDefault="007D560A">
                  <w:pPr>
                    <w:pStyle w:val="BodyText"/>
                    <w:spacing w:before="166" w:line="287" w:lineRule="exact"/>
                  </w:pPr>
                  <w:r>
                    <w:rPr>
                      <w:spacing w:val="-8"/>
                    </w:rPr>
                    <w:t>BMJ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2012;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344: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e1602</w:t>
                  </w:r>
                </w:p>
                <w:p w14:paraId="2F21EE83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00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https://www.bmj.com/content/bmj/344/bmj.e1602.full.pdf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09AA5E44">
          <v:shape id="docshape647" o:spid="_x0000_s1066" type="#_x0000_t202" style="position:absolute;margin-left:44.35pt;margin-top:390.3pt;width:270.9pt;height:101.55pt;z-index:-251657709;mso-wrap-edited:f;mso-position-horizontal-relative:page;mso-position-vertical-relative:page" filled="f" stroked="f">
            <v:textbox inset="0,0,0,0">
              <w:txbxContent>
                <w:p w14:paraId="694C31B5" w14:textId="77777777" w:rsidR="00A602A3" w:rsidRDefault="007D560A">
                  <w:pPr>
                    <w:spacing w:before="27" w:line="232" w:lineRule="auto"/>
                    <w:ind w:left="20"/>
                    <w:rPr>
                      <w:rFonts w:ascii="FrutigerLTPro-Bold" w:hAnsi="FrutigerLTPro-Bold"/>
                      <w:b/>
                      <w:sz w:val="24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11.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Digital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exclusion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-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a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review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of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ofcom’s</w:t>
                  </w:r>
                  <w:proofErr w:type="spellEnd"/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 xml:space="preserve">research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on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digital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exclusion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among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adults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in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the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2"/>
                      <w:sz w:val="24"/>
                    </w:rPr>
                    <w:t>Uk</w:t>
                  </w:r>
                </w:p>
                <w:p w14:paraId="2B1BDCB3" w14:textId="77777777" w:rsidR="00A602A3" w:rsidRDefault="007D560A">
                  <w:pPr>
                    <w:pStyle w:val="BodyText"/>
                    <w:spacing w:before="109" w:line="287" w:lineRule="exact"/>
                  </w:pPr>
                  <w:r>
                    <w:rPr>
                      <w:spacing w:val="-4"/>
                    </w:rPr>
                    <w:t>OFCOM</w:t>
                  </w:r>
                </w:p>
                <w:p w14:paraId="66EE80BD" w14:textId="77777777" w:rsidR="00A602A3" w:rsidRDefault="00A602A3">
                  <w:pPr>
                    <w:tabs>
                      <w:tab w:val="left" w:pos="3180"/>
                    </w:tabs>
                    <w:spacing w:before="3" w:line="232" w:lineRule="auto"/>
                    <w:ind w:left="20" w:right="17"/>
                    <w:rPr>
                      <w:rFonts w:ascii="FrutigerLTPro-Bold"/>
                      <w:b/>
                      <w:sz w:val="24"/>
                    </w:rPr>
                  </w:pPr>
                  <w:hyperlink r:id="rId101">
                    <w:r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https:</w:t>
                    </w:r>
                    <w:r>
                      <w:rPr>
                        <w:rFonts w:ascii="FrutigerLTPro-Bold"/>
                        <w:b/>
                        <w:color w:val="005EB8"/>
                        <w:spacing w:val="-1"/>
                        <w:sz w:val="24"/>
                        <w:u w:val="single" w:color="005EB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>/www.ofcom.org.uk/</w:t>
                    </w:r>
                    <w:r>
                      <w:rPr>
                        <w:rFonts w:ascii="FrutigerLTPro-Bold"/>
                        <w:b/>
                        <w:color w:val="005EB8"/>
                        <w:sz w:val="24"/>
                        <w:u w:val="single" w:color="005EB8"/>
                      </w:rPr>
                      <w:tab/>
                    </w:r>
                    <w:r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data/assets/pdf_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2"/>
                      <w:sz w:val="24"/>
                    </w:rPr>
                    <w:t xml:space="preserve"> </w:t>
                  </w:r>
                  <w:hyperlink r:id="rId102">
                    <w:r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file/0022/234364/digital-exclusion-review-2022.pdf</w:t>
                    </w:r>
                  </w:hyperlink>
                </w:p>
                <w:p w14:paraId="66CDB7F6" w14:textId="77777777" w:rsidR="00A602A3" w:rsidRDefault="007D560A">
                  <w:pPr>
                    <w:pStyle w:val="BodyText"/>
                    <w:spacing w:before="166"/>
                  </w:pP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March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2022.</w:t>
                  </w:r>
                </w:p>
              </w:txbxContent>
            </v:textbox>
            <w10:wrap anchorx="page" anchory="page"/>
          </v:shape>
        </w:pict>
      </w:r>
      <w:r>
        <w:pict w14:anchorId="56EDC953">
          <v:shape id="docshape648" o:spid="_x0000_s1065" type="#_x0000_t202" style="position:absolute;margin-left:434.1pt;margin-top:390.3pt;width:331.15pt;height:87.35pt;z-index:-251657708;mso-wrap-edited:f;mso-position-horizontal-relative:page;mso-position-vertical-relative:page" filled="f" stroked="f">
            <v:textbox inset="0,0,0,0">
              <w:txbxContent>
                <w:p w14:paraId="0140C6A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15.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2011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Skills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for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Life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Survey</w:t>
                  </w:r>
                </w:p>
                <w:p w14:paraId="2D118920" w14:textId="77777777" w:rsidR="00A602A3" w:rsidRDefault="007D560A">
                  <w:pPr>
                    <w:pStyle w:val="BodyText"/>
                    <w:spacing w:before="106"/>
                  </w:pPr>
                  <w:r>
                    <w:rPr>
                      <w:spacing w:val="-8"/>
                    </w:rPr>
                    <w:t>UK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Government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Department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Business,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Innovation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Skills</w:t>
                  </w:r>
                </w:p>
                <w:p w14:paraId="14C65AA9" w14:textId="77777777" w:rsidR="00A602A3" w:rsidRDefault="007D560A">
                  <w:pPr>
                    <w:spacing w:before="169" w:line="232" w:lineRule="auto"/>
                    <w:ind w:left="20" w:right="2613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z w:val="24"/>
                    </w:rPr>
                    <w:t>Published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December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2012 </w:t>
                  </w:r>
                  <w:hyperlink r:id="rId103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https://www.gov.uk/government/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 xml:space="preserve"> </w:t>
                  </w:r>
                  <w:hyperlink r:id="rId104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publications/2011-skills-for-life-survey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79A953EF">
          <v:shape id="docshape649" o:spid="_x0000_s1064" type="#_x0000_t202" style="position:absolute;margin-left:44.35pt;margin-top:534.6pt;width:25.05pt;height:16.55pt;z-index:-251657707;mso-wrap-edited:f;mso-position-horizontal-relative:page;mso-position-vertical-relative:page" filled="f" stroked="f">
            <v:textbox inset="0,0,0,0">
              <w:txbxContent>
                <w:p w14:paraId="01B0F488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P3</w:t>
                  </w:r>
                  <w:r>
                    <w:rPr>
                      <w:rFonts w:ascii="FrutigerLTPro-Bold"/>
                      <w:b/>
                      <w:color w:val="005EB8"/>
                      <w:spacing w:val="-3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2E14CCCB">
          <v:shape id="docshape650" o:spid="_x0000_s1063" type="#_x0000_t202" style="position:absolute;margin-left:712.2pt;margin-top:534.6pt;width:85.3pt;height:16.55pt;z-index:-251657706;mso-wrap-edited:f;mso-position-horizontal-relative:page;mso-position-vertical-relative:page" filled="f" stroked="f">
            <v:textbox inset="0,0,0,0">
              <w:txbxContent>
                <w:p w14:paraId="6137AF1E" w14:textId="77777777" w:rsidR="00A602A3" w:rsidRDefault="007D560A" w:rsidP="006C4A55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21"/>
                      <w:sz w:val="24"/>
                    </w:rPr>
                    <w:t>REFE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RE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 w14:anchorId="22405238">
          <v:shape id="docshape651" o:spid="_x0000_s1062" type="#_x0000_t202" style="position:absolute;margin-left:44.35pt;margin-top:569.5pt;width:216.8pt;height:16.55pt;z-index:-251657705;mso-wrap-edited:f;mso-position-horizontal-relative:page;mso-position-vertical-relative:page" filled="f" stroked="f">
            <v:textbox inset="0,0,0,0">
              <w:txbxContent>
                <w:p w14:paraId="082EE3C8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25356557">
          <v:shape id="docshape652" o:spid="_x0000_s1061" type="#_x0000_t202" style="position:absolute;margin-left:673.8pt;margin-top:568.8pt;width:62.75pt;height:17.55pt;z-index:-251657704;mso-wrap-edited:f;mso-position-horizontal-relative:page;mso-position-vertical-relative:page" filled="f" stroked="f">
            <v:textbox inset="0,0,0,0">
              <w:txbxContent>
                <w:p w14:paraId="3539EFC4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434B296C">
          <v:shape id="docshape653" o:spid="_x0000_s1060" type="#_x0000_t202" style="position:absolute;margin-left:753pt;margin-top:568.8pt;width:38.85pt;height:17.55pt;z-index:-251657703;mso-wrap-edited:f;mso-position-horizontal-relative:page;mso-position-vertical-relative:page" filled="f" stroked="f">
            <v:textbox inset="0,0,0,0">
              <w:txbxContent>
                <w:p w14:paraId="2023C427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2CE13018">
          <v:shape id="docshape654" o:spid="_x0000_s1059" type="#_x0000_t202" style="position:absolute;margin-left:748.35pt;margin-top:567.65pt;width:48.2pt;height:20.35pt;z-index:-251657702;mso-wrap-edited:f;mso-position-horizontal-relative:page;mso-position-vertical-relative:page" filled="f" stroked="f">
            <v:textbox inset="0,0,0,0">
              <w:txbxContent>
                <w:p w14:paraId="11DCA826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9421A4">
          <v:shape id="docshape655" o:spid="_x0000_s1058" type="#_x0000_t202" style="position:absolute;margin-left:669.15pt;margin-top:567.65pt;width:72.15pt;height:20.35pt;z-index:-251657701;mso-wrap-edited:f;mso-position-horizontal-relative:page;mso-position-vertical-relative:page" filled="f" stroked="f">
            <v:textbox inset="0,0,0,0">
              <w:txbxContent>
                <w:p w14:paraId="75988BF5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3752F71F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60" w:right="780" w:bottom="0" w:left="0" w:header="720" w:footer="720" w:gutter="0"/>
          <w:cols w:space="720"/>
        </w:sectPr>
      </w:pPr>
    </w:p>
    <w:p w14:paraId="04DF243A" w14:textId="7718DC2A" w:rsidR="00A602A3" w:rsidRDefault="007D560A">
      <w:pPr>
        <w:rPr>
          <w:sz w:val="2"/>
          <w:szCs w:val="2"/>
        </w:rPr>
      </w:pPr>
      <w:r>
        <w:pict w14:anchorId="6C228331">
          <v:group id="docshapegroup657" o:spid="_x0000_s1054" alt="" style="position:absolute;margin-left:0;margin-top:525.45pt;width:841.9pt;height:69.85pt;z-index:-251657700;mso-position-horizontal-relative:page;mso-position-vertical-relative:page" coordorigin=",10509" coordsize="16838,1397">
            <v:rect id="docshape658" o:spid="_x0000_s1055" style="position:absolute;top:11207;width:16838;height:699" fillcolor="#005eb8" stroked="f"/>
            <v:rect id="docshape659" o:spid="_x0000_s1056" style="position:absolute;top:10509;width:16838;height:699" fillcolor="#ecf8fc" stroked="f"/>
            <v:shape id="docshape660" o:spid="_x0000_s1057" style="position:absolute;left:13383;top:11353;width:2548;height:407" coordorigin="13383,11353" coordsize="2548,407" o:spt="100" adj="0,,0" path="m14825,11353r-1442,l13383,11760r1442,l14825,11353xm15931,11353r-964,l14967,11760r964,l15931,1135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07702FB">
          <v:shape id="docshape661" o:spid="_x0000_s1053" type="#_x0000_t202" style="position:absolute;margin-left:44.35pt;margin-top:53.15pt;width:257.25pt;height:87.35pt;z-index:-251657699;mso-wrap-edited:f;mso-position-horizontal-relative:page;mso-position-vertical-relative:page" filled="f" stroked="f">
            <v:textbox inset="0,0,0,0">
              <w:txbxContent>
                <w:p w14:paraId="2A44E0DC" w14:textId="77777777" w:rsidR="00A602A3" w:rsidRDefault="007D560A">
                  <w:pPr>
                    <w:spacing w:before="20"/>
                    <w:ind w:left="20"/>
                    <w:rPr>
                      <w:rFonts w:ascii="FrutigerLTPro-Bold" w:hAnsi="FrutigerLTPro-Bold"/>
                      <w:b/>
                      <w:sz w:val="24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16.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What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do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adult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numeracy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‘levels’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mean?</w:t>
                  </w:r>
                </w:p>
                <w:p w14:paraId="2F731F2E" w14:textId="77777777" w:rsidR="00A602A3" w:rsidRDefault="007D560A">
                  <w:pPr>
                    <w:spacing w:before="112" w:line="232" w:lineRule="auto"/>
                    <w:ind w:left="20" w:right="17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z w:val="24"/>
                    </w:rPr>
                    <w:t>National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Numeracy </w:t>
                  </w:r>
                  <w:hyperlink r:id="rId105">
                    <w:r w:rsidR="00A602A3"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https://www.nationalnumeracy.org.uk/what-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 xml:space="preserve"> </w:t>
                  </w:r>
                  <w:hyperlink r:id="rId106">
                    <w:r w:rsidR="00A602A3">
                      <w:rPr>
                        <w:rFonts w:ascii="FrutigerLTPro-Bold"/>
                        <w:b/>
                        <w:color w:val="005EB8"/>
                        <w:spacing w:val="-8"/>
                        <w:sz w:val="24"/>
                        <w:u w:val="single" w:color="005EB8"/>
                      </w:rPr>
                      <w:t>numeracy/what-do-adult-numeracy-levels-mean</w:t>
                    </w:r>
                  </w:hyperlink>
                </w:p>
                <w:p w14:paraId="6E7FF795" w14:textId="77777777" w:rsidR="00A602A3" w:rsidRDefault="007D560A">
                  <w:pPr>
                    <w:pStyle w:val="BodyText"/>
                    <w:spacing w:before="168"/>
                  </w:pPr>
                  <w:r>
                    <w:rPr>
                      <w:spacing w:val="-8"/>
                    </w:rPr>
                    <w:t>Accessed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2023.</w:t>
                  </w:r>
                </w:p>
              </w:txbxContent>
            </v:textbox>
            <w10:wrap anchorx="page" anchory="page"/>
          </v:shape>
        </w:pict>
      </w:r>
      <w:r>
        <w:pict w14:anchorId="3F87D7EB">
          <v:shape id="docshape662" o:spid="_x0000_s1052" type="#_x0000_t202" style="position:absolute;margin-left:434.1pt;margin-top:53.15pt;width:220.35pt;height:73.2pt;z-index:-251657698;mso-wrap-edited:f;mso-position-horizontal-relative:page;mso-position-vertical-relative:page" filled="f" stroked="f">
            <v:textbox inset="0,0,0,0">
              <w:txbxContent>
                <w:p w14:paraId="3818DA33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20.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Shared Decision Making</w:t>
                  </w:r>
                </w:p>
                <w:p w14:paraId="2C77A042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7"/>
                    </w:rPr>
                    <w:t>NICE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guideline</w:t>
                  </w:r>
                </w:p>
                <w:p w14:paraId="044BD3A1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07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https://www.nice.org.uk/guidance/ng197</w:t>
                    </w:r>
                  </w:hyperlink>
                </w:p>
                <w:p w14:paraId="6C027E2F" w14:textId="77777777" w:rsidR="00A602A3" w:rsidRDefault="007D560A">
                  <w:pPr>
                    <w:pStyle w:val="BodyText"/>
                    <w:spacing w:before="162"/>
                  </w:pP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June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2021.</w:t>
                  </w:r>
                </w:p>
              </w:txbxContent>
            </v:textbox>
            <w10:wrap anchorx="page" anchory="page"/>
          </v:shape>
        </w:pict>
      </w:r>
      <w:r>
        <w:pict w14:anchorId="32CFE127">
          <v:shape id="docshape663" o:spid="_x0000_s1051" type="#_x0000_t202" style="position:absolute;margin-left:434.1pt;margin-top:143.8pt;width:276.95pt;height:101.55pt;z-index:-251657697;mso-wrap-edited:f;mso-position-horizontal-relative:page;mso-position-vertical-relative:page" filled="f" stroked="f">
            <v:textbox inset="0,0,0,0">
              <w:txbxContent>
                <w:p w14:paraId="0FAC3D2F" w14:textId="77777777" w:rsidR="00A602A3" w:rsidRDefault="007D560A">
                  <w:pPr>
                    <w:spacing w:before="27" w:line="232" w:lineRule="auto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21.</w:t>
                  </w:r>
                  <w:r>
                    <w:rPr>
                      <w:rFonts w:ascii="FrutigerLTPro-Bold"/>
                      <w:b/>
                      <w:color w:val="005EB8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Universal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Precautions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Toolkit</w:t>
                  </w:r>
                  <w:r>
                    <w:rPr>
                      <w:rFonts w:ascii="FrutigerLTPro-Bold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2nd </w:t>
                  </w:r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>Edition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>[Use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>the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>Teach-back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>Method: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>Tool#5]</w:t>
                  </w:r>
                </w:p>
                <w:p w14:paraId="5DB3F303" w14:textId="77777777" w:rsidR="00A602A3" w:rsidRDefault="007D560A">
                  <w:pPr>
                    <w:spacing w:before="115" w:line="232" w:lineRule="auto"/>
                    <w:ind w:left="20" w:right="909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pacing w:val="-8"/>
                      <w:sz w:val="24"/>
                    </w:rPr>
                    <w:t>Agency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for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Healthcare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Research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>and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8"/>
                      <w:sz w:val="24"/>
                    </w:rPr>
                    <w:t xml:space="preserve">Quality </w:t>
                  </w:r>
                  <w:hyperlink r:id="rId108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https://www.ahrq.gov/health-literacy/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4"/>
                      <w:sz w:val="24"/>
                    </w:rPr>
                    <w:t xml:space="preserve"> </w:t>
                  </w:r>
                  <w:hyperlink r:id="rId109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improve/precautions/tool5.html</w:t>
                    </w:r>
                  </w:hyperlink>
                </w:p>
                <w:p w14:paraId="5B7EAA1B" w14:textId="77777777" w:rsidR="00A602A3" w:rsidRDefault="007D560A">
                  <w:pPr>
                    <w:pStyle w:val="BodyText"/>
                    <w:spacing w:before="168"/>
                  </w:pPr>
                  <w:r>
                    <w:rPr>
                      <w:spacing w:val="-8"/>
                    </w:rPr>
                    <w:t>Last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8"/>
                    </w:rPr>
                    <w:t>reviewed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September 2020.</w:t>
                  </w:r>
                </w:p>
              </w:txbxContent>
            </v:textbox>
            <w10:wrap anchorx="page" anchory="page"/>
          </v:shape>
        </w:pict>
      </w:r>
      <w:r>
        <w:pict w14:anchorId="72034F24">
          <v:shape id="docshape664" o:spid="_x0000_s1050" type="#_x0000_t202" style="position:absolute;margin-left:44.35pt;margin-top:158pt;width:349pt;height:110.05pt;z-index:-251657696;mso-wrap-edited:f;mso-position-horizontal-relative:page;mso-position-vertical-relative:page" filled="f" stroked="f">
            <v:textbox inset="0,0,0,0">
              <w:txbxContent>
                <w:p w14:paraId="2569D86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brach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Harris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LM</w:t>
                  </w:r>
                </w:p>
                <w:p w14:paraId="689ECB44" w14:textId="77777777" w:rsidR="00A602A3" w:rsidRDefault="007D560A">
                  <w:pPr>
                    <w:pStyle w:val="BodyText"/>
                    <w:spacing w:before="112" w:line="232" w:lineRule="auto"/>
                  </w:pPr>
                  <w:r>
                    <w:rPr>
                      <w:spacing w:val="-8"/>
                    </w:rPr>
                    <w:t>Healthy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People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2030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Health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Literacy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Definition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Tells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Organizations: </w:t>
                  </w:r>
                  <w:r>
                    <w:rPr>
                      <w:spacing w:val="-6"/>
                    </w:rPr>
                    <w:t>Make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Information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Services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Easy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to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Find,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Understand,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6"/>
                    </w:rPr>
                    <w:t>Use</w:t>
                  </w:r>
                </w:p>
                <w:p w14:paraId="2EE8DB3A" w14:textId="77777777" w:rsidR="00A602A3" w:rsidRDefault="007D560A">
                  <w:pPr>
                    <w:pStyle w:val="BodyText"/>
                    <w:spacing w:before="166"/>
                  </w:pPr>
                  <w:r>
                    <w:rPr>
                      <w:spacing w:val="-8"/>
                    </w:rPr>
                    <w:t>J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Gen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Intern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Med,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8"/>
                    </w:rPr>
                    <w:t>2021,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Apr;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36(4):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pp1084-</w:t>
                  </w:r>
                  <w:r>
                    <w:rPr>
                      <w:spacing w:val="-10"/>
                    </w:rPr>
                    <w:t>5</w:t>
                  </w:r>
                </w:p>
                <w:p w14:paraId="362F0CA6" w14:textId="77777777" w:rsidR="00A602A3" w:rsidRDefault="007D560A">
                  <w:pPr>
                    <w:pStyle w:val="BodyText"/>
                    <w:spacing w:before="163" w:line="287" w:lineRule="exact"/>
                  </w:pPr>
                  <w:r>
                    <w:rPr>
                      <w:spacing w:val="-10"/>
                    </w:rPr>
                    <w:t>Published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online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2021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Jan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22.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0"/>
                    </w:rPr>
                    <w:t>doi</w:t>
                  </w:r>
                  <w:proofErr w:type="spellEnd"/>
                  <w:r>
                    <w:rPr>
                      <w:spacing w:val="-10"/>
                    </w:rP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10.1007/s11606-020-06384-y</w:t>
                  </w:r>
                </w:p>
                <w:p w14:paraId="46050835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10"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https://www.ncbi.nlm.nih.gov/pmc/articles/PMC8042077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10EFE815">
          <v:shape id="docshape665" o:spid="_x0000_s1049" type="#_x0000_t202" style="position:absolute;margin-left:434.1pt;margin-top:262.8pt;width:329.3pt;height:87.35pt;z-index:-251657695;mso-wrap-edited:f;mso-position-horizontal-relative:page;mso-position-vertical-relative:page" filled="f" stroked="f">
            <v:textbox inset="0,0,0,0">
              <w:txbxContent>
                <w:p w14:paraId="309E5143" w14:textId="77777777" w:rsidR="00A602A3" w:rsidRDefault="007D560A">
                  <w:pPr>
                    <w:spacing w:before="20"/>
                    <w:ind w:left="20"/>
                    <w:rPr>
                      <w:rFonts w:ascii="FrutigerLTPro-Bold" w:hAnsi="FrutigerLTPro-Bold"/>
                      <w:b/>
                      <w:sz w:val="24"/>
                    </w:rPr>
                  </w:pP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22.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Using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plain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language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in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information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–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a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quick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 w:hAnsi="FrutigerLTPro-Bold"/>
                      <w:b/>
                      <w:color w:val="005EB8"/>
                      <w:spacing w:val="-8"/>
                      <w:sz w:val="24"/>
                    </w:rPr>
                    <w:t>guide</w:t>
                  </w:r>
                </w:p>
                <w:p w14:paraId="44A04C9C" w14:textId="77777777" w:rsidR="00A602A3" w:rsidRDefault="007D560A">
                  <w:pPr>
                    <w:spacing w:before="112" w:line="232" w:lineRule="auto"/>
                    <w:ind w:left="20" w:right="1317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z w:val="24"/>
                    </w:rPr>
                    <w:t>Patient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Information</w:t>
                  </w:r>
                  <w:r>
                    <w:rPr>
                      <w:spacing w:val="-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Forum </w:t>
                  </w:r>
                  <w:hyperlink r:id="rId111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https://pifonline.org.uk/resources/how-to-guides/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112">
                    <w:r w:rsidR="00A602A3">
                      <w:rPr>
                        <w:rFonts w:ascii="FrutigerLTPro-Bold"/>
                        <w:b/>
                        <w:color w:val="005EB8"/>
                        <w:spacing w:val="-4"/>
                        <w:sz w:val="24"/>
                        <w:u w:val="single" w:color="005EB8"/>
                      </w:rPr>
                      <w:t>using-plain-language-in-health-information</w:t>
                    </w:r>
                  </w:hyperlink>
                </w:p>
                <w:p w14:paraId="54A7CB45" w14:textId="77777777" w:rsidR="00A602A3" w:rsidRDefault="007D560A">
                  <w:pPr>
                    <w:pStyle w:val="BodyText"/>
                    <w:spacing w:before="168"/>
                  </w:pPr>
                  <w:r>
                    <w:rPr>
                      <w:spacing w:val="-8"/>
                    </w:rPr>
                    <w:t>Accessed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2023.</w:t>
                  </w:r>
                </w:p>
              </w:txbxContent>
            </v:textbox>
            <w10:wrap anchorx="page" anchory="page"/>
          </v:shape>
        </w:pict>
      </w:r>
      <w:r>
        <w:pict w14:anchorId="4C437F44">
          <v:shape id="docshape666" o:spid="_x0000_s1048" type="#_x0000_t202" style="position:absolute;margin-left:44.35pt;margin-top:285.45pt;width:362.85pt;height:73.2pt;z-index:-251657694;mso-wrap-edited:f;mso-position-horizontal-relative:page;mso-position-vertical-relative:page" filled="f" stroked="f">
            <v:textbox inset="0,0,0,0">
              <w:txbxContent>
                <w:p w14:paraId="3475A521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18.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 Literacy: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The Solid Facts</w:t>
                  </w:r>
                </w:p>
                <w:p w14:paraId="204CC5BF" w14:textId="77777777" w:rsidR="00A602A3" w:rsidRDefault="007D560A">
                  <w:pPr>
                    <w:pStyle w:val="BodyText"/>
                    <w:spacing w:before="106"/>
                  </w:pPr>
                  <w:r>
                    <w:rPr>
                      <w:spacing w:val="-10"/>
                    </w:rPr>
                    <w:t>World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Health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Organization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0"/>
                    </w:rPr>
                    <w:t>Europe</w:t>
                  </w:r>
                </w:p>
                <w:p w14:paraId="3C4AF34C" w14:textId="77777777" w:rsidR="00A602A3" w:rsidRDefault="007D560A">
                  <w:pPr>
                    <w:pStyle w:val="BodyText"/>
                    <w:spacing w:before="162" w:line="287" w:lineRule="exact"/>
                  </w:pPr>
                  <w:r>
                    <w:rPr>
                      <w:spacing w:val="-9"/>
                    </w:rPr>
                    <w:t>Published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2013</w:t>
                  </w:r>
                </w:p>
                <w:p w14:paraId="22648C51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13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https://apps.who.int/iris/bitstream/handle/10665/128703/e96854.pdf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548761A0">
          <v:shape id="docshape667" o:spid="_x0000_s1047" type="#_x0000_t202" style="position:absolute;margin-left:434.1pt;margin-top:367.6pt;width:359.3pt;height:73.2pt;z-index:-251657693;mso-wrap-edited:f;mso-position-horizontal-relative:page;mso-position-vertical-relative:page" filled="f" stroked="f">
            <v:textbox inset="0,0,0,0">
              <w:txbxContent>
                <w:p w14:paraId="5837E0AF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23.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Co-production: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Involving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users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in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developing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information</w:t>
                  </w:r>
                </w:p>
                <w:p w14:paraId="72B38F22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10"/>
                    </w:rPr>
                    <w:t>Patient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0"/>
                    </w:rPr>
                    <w:t>Forum</w:t>
                  </w:r>
                </w:p>
                <w:p w14:paraId="6D870B54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14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https://pifonline.org.uk/resources/how-to-guides/involving-users</w:t>
                    </w:r>
                  </w:hyperlink>
                </w:p>
                <w:p w14:paraId="70CA78A5" w14:textId="77777777" w:rsidR="00A602A3" w:rsidRDefault="007D560A">
                  <w:pPr>
                    <w:pStyle w:val="BodyText"/>
                    <w:spacing w:before="162"/>
                  </w:pPr>
                  <w:r>
                    <w:rPr>
                      <w:spacing w:val="-8"/>
                    </w:rPr>
                    <w:t>Last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8"/>
                    </w:rPr>
                    <w:t>updated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8"/>
                    </w:rPr>
                    <w:t>2021.</w:t>
                  </w:r>
                </w:p>
              </w:txbxContent>
            </v:textbox>
            <w10:wrap anchorx="page" anchory="page"/>
          </v:shape>
        </w:pict>
      </w:r>
      <w:r>
        <w:pict w14:anchorId="1EF7C377">
          <v:shape id="docshape668" o:spid="_x0000_s1046" type="#_x0000_t202" style="position:absolute;margin-left:44.35pt;margin-top:376.15pt;width:290.85pt;height:110.05pt;z-index:-251657692;mso-wrap-edited:f;mso-position-horizontal-relative:page;mso-position-vertical-relative:page" filled="f" stroked="f">
            <v:textbox inset="0,0,0,0">
              <w:txbxContent>
                <w:p w14:paraId="1EFF54B7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19.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Raynor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Dk,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blenkinsopp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A,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knapp</w:t>
                  </w:r>
                  <w:proofErr w:type="spellEnd"/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et</w:t>
                  </w:r>
                  <w:r>
                    <w:rPr>
                      <w:rFonts w:ascii="FrutigerLTPro-Bold"/>
                      <w:b/>
                      <w:color w:val="005EB8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al.</w:t>
                  </w:r>
                </w:p>
                <w:p w14:paraId="4461A348" w14:textId="77777777" w:rsidR="00A602A3" w:rsidRDefault="007D560A">
                  <w:pPr>
                    <w:pStyle w:val="BodyText"/>
                    <w:spacing w:before="112" w:line="232" w:lineRule="auto"/>
                  </w:pPr>
                  <w:r>
                    <w:rPr>
                      <w:spacing w:val="-8"/>
                    </w:rPr>
                    <w:t>Systematic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review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research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on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role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&amp;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>effectiveness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8"/>
                    </w:rPr>
                    <w:t xml:space="preserve">of </w:t>
                  </w:r>
                  <w:r>
                    <w:rPr>
                      <w:spacing w:val="-4"/>
                    </w:rPr>
                    <w:t>written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information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patients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about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4"/>
                    </w:rPr>
                    <w:t>medicines.</w:t>
                  </w:r>
                </w:p>
                <w:p w14:paraId="70C1E0D6" w14:textId="77777777" w:rsidR="00A602A3" w:rsidRDefault="007D560A">
                  <w:pPr>
                    <w:pStyle w:val="BodyText"/>
                    <w:spacing w:before="166"/>
                  </w:pPr>
                  <w:r>
                    <w:rPr>
                      <w:spacing w:val="-12"/>
                    </w:rPr>
                    <w:t>Health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2"/>
                    </w:rPr>
                    <w:t>Technol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2"/>
                    </w:rPr>
                    <w:t>Assess</w:t>
                  </w:r>
                  <w:r>
                    <w:rPr>
                      <w:spacing w:val="-6"/>
                    </w:rPr>
                    <w:t xml:space="preserve"> </w:t>
                  </w:r>
                  <w:proofErr w:type="gramStart"/>
                  <w:r>
                    <w:rPr>
                      <w:spacing w:val="-12"/>
                    </w:rPr>
                    <w:t>2007;11:1</w:t>
                  </w:r>
                  <w:proofErr w:type="gramEnd"/>
                  <w:r>
                    <w:rPr>
                      <w:spacing w:val="-12"/>
                    </w:rPr>
                    <w:t>-160</w:t>
                  </w:r>
                </w:p>
                <w:p w14:paraId="58DB7038" w14:textId="77777777" w:rsidR="00A602A3" w:rsidRDefault="007D560A">
                  <w:pPr>
                    <w:pStyle w:val="BodyText"/>
                    <w:spacing w:before="163" w:line="287" w:lineRule="exact"/>
                  </w:pP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8"/>
                    </w:rPr>
                    <w:t>2007</w:t>
                  </w:r>
                </w:p>
                <w:p w14:paraId="756D058F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15"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https://pubmed.ncbi.nlm.nih.gov/17280623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38193B77">
          <v:shape id="docshape669" o:spid="_x0000_s1045" type="#_x0000_t202" style="position:absolute;margin-left:44.35pt;margin-top:534.6pt;width:26.2pt;height:16.55pt;z-index:-251657691;mso-wrap-edited:f;mso-position-horizontal-relative:page;mso-position-vertical-relative:page" filled="f" stroked="f">
            <v:textbox inset="0,0,0,0">
              <w:txbxContent>
                <w:p w14:paraId="7A1650A9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P</w:t>
                  </w:r>
                  <w:r>
                    <w:rPr>
                      <w:rFonts w:ascii="FrutigerLTPro-Bold"/>
                      <w:b/>
                      <w:color w:val="005EB8"/>
                      <w:spacing w:val="-38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 xml:space="preserve">35 </w:t>
                  </w:r>
                </w:p>
              </w:txbxContent>
            </v:textbox>
            <w10:wrap anchorx="page" anchory="page"/>
          </v:shape>
        </w:pict>
      </w:r>
      <w:r>
        <w:pict w14:anchorId="3605F945">
          <v:shape id="docshape670" o:spid="_x0000_s1044" type="#_x0000_t202" style="position:absolute;margin-left:712.2pt;margin-top:534.6pt;width:85.3pt;height:16.55pt;z-index:-251657690;mso-wrap-edited:f;mso-position-horizontal-relative:page;mso-position-vertical-relative:page" filled="f" stroked="f">
            <v:textbox inset="0,0,0,0">
              <w:txbxContent>
                <w:p w14:paraId="2B810725" w14:textId="77777777" w:rsidR="00A602A3" w:rsidRDefault="007D560A" w:rsidP="002B6A6F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21"/>
                      <w:sz w:val="24"/>
                    </w:rPr>
                    <w:t>REFE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RE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 w14:anchorId="7DC5EC83">
          <v:shape id="docshape671" o:spid="_x0000_s1043" type="#_x0000_t202" style="position:absolute;margin-left:44.35pt;margin-top:569.5pt;width:216.8pt;height:16.55pt;z-index:-251657689;mso-wrap-edited:f;mso-position-horizontal-relative:page;mso-position-vertical-relative:page" filled="f" stroked="f">
            <v:textbox inset="0,0,0,0">
              <w:txbxContent>
                <w:p w14:paraId="4A44651F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3F4C406A">
          <v:shape id="docshape672" o:spid="_x0000_s1042" type="#_x0000_t202" style="position:absolute;margin-left:673.8pt;margin-top:568.8pt;width:62.75pt;height:17.55pt;z-index:-251657688;mso-wrap-edited:f;mso-position-horizontal-relative:page;mso-position-vertical-relative:page" filled="f" stroked="f">
            <v:textbox inset="0,0,0,0">
              <w:txbxContent>
                <w:p w14:paraId="301A632F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7426AFCE">
          <v:shape id="docshape673" o:spid="_x0000_s1041" type="#_x0000_t202" style="position:absolute;margin-left:753pt;margin-top:568.8pt;width:38.85pt;height:17.55pt;z-index:-251657687;mso-wrap-edited:f;mso-position-horizontal-relative:page;mso-position-vertical-relative:page" filled="f" stroked="f">
            <v:textbox inset="0,0,0,0">
              <w:txbxContent>
                <w:p w14:paraId="7E08801B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spacing w:val="-2"/>
                      <w:sz w:val="24"/>
                    </w:rPr>
                    <w:t>NEXT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10"/>
                      <w:position w:val="2"/>
                      <w:sz w:val="24"/>
                    </w:rPr>
                    <w:t>&gt;</w:t>
                  </w:r>
                </w:p>
              </w:txbxContent>
            </v:textbox>
            <w10:wrap anchorx="page" anchory="page"/>
          </v:shape>
        </w:pict>
      </w:r>
      <w:r>
        <w:pict w14:anchorId="502935B0">
          <v:shape id="docshape674" o:spid="_x0000_s1040" type="#_x0000_t202" style="position:absolute;margin-left:748.35pt;margin-top:567.65pt;width:48.2pt;height:20.35pt;z-index:-251657686;mso-wrap-edited:f;mso-position-horizontal-relative:page;mso-position-vertical-relative:page" filled="f" stroked="f">
            <v:textbox inset="0,0,0,0">
              <w:txbxContent>
                <w:p w14:paraId="30A3BE53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4E8789C">
          <v:shape id="docshape675" o:spid="_x0000_s1039" type="#_x0000_t202" style="position:absolute;margin-left:669.15pt;margin-top:567.65pt;width:72.15pt;height:20.35pt;z-index:-251657685;mso-wrap-edited:f;mso-position-horizontal-relative:page;mso-position-vertical-relative:page" filled="f" stroked="f">
            <v:textbox inset="0,0,0,0">
              <w:txbxContent>
                <w:p w14:paraId="081D4B53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F7D6EE0" w14:textId="77777777" w:rsidR="00A602A3" w:rsidRDefault="00A602A3">
      <w:pPr>
        <w:rPr>
          <w:sz w:val="2"/>
          <w:szCs w:val="2"/>
        </w:rPr>
        <w:sectPr w:rsidR="00A602A3">
          <w:pgSz w:w="16840" w:h="11910" w:orient="landscape"/>
          <w:pgMar w:top="1060" w:right="780" w:bottom="0" w:left="0" w:header="720" w:footer="720" w:gutter="0"/>
          <w:cols w:space="720"/>
        </w:sectPr>
      </w:pPr>
    </w:p>
    <w:p w14:paraId="0A139538" w14:textId="369E453D" w:rsidR="00A602A3" w:rsidRDefault="007D560A">
      <w:pPr>
        <w:rPr>
          <w:sz w:val="2"/>
          <w:szCs w:val="2"/>
        </w:rPr>
      </w:pPr>
      <w:r>
        <w:pict w14:anchorId="26201700">
          <v:group id="docshapegroup677" o:spid="_x0000_s1035" alt="" style="position:absolute;margin-left:0;margin-top:525.45pt;width:841.9pt;height:69.85pt;z-index:-251657684;mso-position-horizontal-relative:page;mso-position-vertical-relative:page" coordorigin=",10509" coordsize="16838,1397">
            <v:rect id="docshape678" o:spid="_x0000_s1036" style="position:absolute;top:11207;width:16838;height:699" fillcolor="#005eb8" stroked="f"/>
            <v:rect id="docshape679" o:spid="_x0000_s1037" style="position:absolute;top:10509;width:16838;height:699" fillcolor="#ecf8fc" stroked="f"/>
            <v:rect id="docshape680" o:spid="_x0000_s1038" style="position:absolute;left:14488;top:11353;width:1443;height:407" stroked="f"/>
            <w10:wrap anchorx="page" anchory="page"/>
          </v:group>
        </w:pict>
      </w:r>
      <w:r>
        <w:pict w14:anchorId="1C04FE47">
          <v:shape id="docshape681" o:spid="_x0000_s1034" type="#_x0000_t202" style="position:absolute;margin-left:44.35pt;margin-top:53.15pt;width:284.7pt;height:73.2pt;z-index:-251657683;mso-wrap-edited:f;mso-position-horizontal-relative:page;mso-position-vertical-relative:page" filled="f" stroked="f">
            <v:textbox inset="0,0,0,0">
              <w:txbxContent>
                <w:p w14:paraId="6202545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24.</w:t>
                  </w:r>
                  <w:r>
                    <w:rPr>
                      <w:rFonts w:ascii="FrutigerLTPro-Bold"/>
                      <w:b/>
                      <w:color w:val="005EB8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Design</w:t>
                  </w:r>
                  <w:r>
                    <w:rPr>
                      <w:rFonts w:ascii="FrutigerLTPro-Bold"/>
                      <w:b/>
                      <w:color w:val="005EB8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6"/>
                      <w:sz w:val="24"/>
                    </w:rPr>
                    <w:t>guide</w:t>
                  </w:r>
                </w:p>
                <w:p w14:paraId="0E6A5D68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10"/>
                    </w:rPr>
                    <w:t>Plain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0"/>
                    </w:rPr>
                    <w:t>English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0"/>
                    </w:rPr>
                    <w:t>Campaign</w:t>
                  </w:r>
                </w:p>
                <w:p w14:paraId="218E236B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16"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</w:t>
                    </w:r>
                    <w:r>
                      <w:rPr>
                        <w:rFonts w:ascii="FrutigerLTPro-Bold"/>
                        <w:b/>
                        <w:color w:val="005EB8"/>
                        <w:spacing w:val="-5"/>
                        <w:sz w:val="24"/>
                        <w:u w:val="single" w:color="005EB8"/>
                      </w:rPr>
                      <w:t xml:space="preserve"> </w:t>
                    </w:r>
                    <w:r>
                      <w:rPr>
                        <w:rFonts w:ascii="FrutigerLTPro-Bold"/>
                        <w:b/>
                        <w:color w:val="005EB8"/>
                        <w:spacing w:val="-9"/>
                        <w:sz w:val="24"/>
                        <w:u w:val="single" w:color="005EB8"/>
                      </w:rPr>
                      <w:t>/www.plainenglish.co.uk/files/designguide.pdf</w:t>
                    </w:r>
                  </w:hyperlink>
                </w:p>
                <w:p w14:paraId="64F18208" w14:textId="77777777" w:rsidR="00A602A3" w:rsidRDefault="007D560A">
                  <w:pPr>
                    <w:pStyle w:val="BodyText"/>
                    <w:spacing w:before="162"/>
                  </w:pPr>
                  <w:r>
                    <w:rPr>
                      <w:spacing w:val="-8"/>
                    </w:rPr>
                    <w:t>Accessed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2023.</w:t>
                  </w:r>
                </w:p>
              </w:txbxContent>
            </v:textbox>
            <w10:wrap anchorx="page" anchory="page"/>
          </v:shape>
        </w:pict>
      </w:r>
      <w:r>
        <w:pict w14:anchorId="1C7CBFC4">
          <v:shape id="docshape682" o:spid="_x0000_s1033" type="#_x0000_t202" style="position:absolute;margin-left:44.35pt;margin-top:143.8pt;width:315.1pt;height:95.9pt;z-index:-251657682;mso-wrap-edited:f;mso-position-horizontal-relative:page;mso-position-vertical-relative:page" filled="f" stroked="f">
            <v:textbox inset="0,0,0,0">
              <w:txbxContent>
                <w:p w14:paraId="13E0E553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25.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McCrorie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AD,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Donnelly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and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McGlade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kJ</w:t>
                  </w:r>
                </w:p>
                <w:p w14:paraId="35CA6C15" w14:textId="77777777" w:rsidR="00A602A3" w:rsidRDefault="007D560A">
                  <w:pPr>
                    <w:pStyle w:val="BodyText"/>
                    <w:spacing w:before="106"/>
                  </w:pPr>
                  <w:r>
                    <w:rPr>
                      <w:spacing w:val="-8"/>
                    </w:rPr>
                    <w:t>Ulster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8"/>
                    </w:rPr>
                    <w:t>Med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J.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2016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May;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85(2),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pp71–75</w:t>
                  </w:r>
                </w:p>
                <w:p w14:paraId="31A12DAF" w14:textId="77777777" w:rsidR="00A602A3" w:rsidRDefault="007D560A">
                  <w:pPr>
                    <w:pStyle w:val="BodyText"/>
                    <w:spacing w:before="162" w:line="287" w:lineRule="exact"/>
                  </w:pPr>
                  <w:r>
                    <w:rPr>
                      <w:spacing w:val="-10"/>
                    </w:rPr>
                    <w:t>Infographics: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Healthcare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Communication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10"/>
                    </w:rPr>
                    <w:t>the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Digital</w:t>
                  </w:r>
                  <w:r>
                    <w:t xml:space="preserve"> </w:t>
                  </w:r>
                  <w:r>
                    <w:rPr>
                      <w:spacing w:val="-10"/>
                    </w:rPr>
                    <w:t>Age</w:t>
                  </w:r>
                </w:p>
                <w:p w14:paraId="0F625411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17">
                    <w:r>
                      <w:rPr>
                        <w:rFonts w:ascii="FrutigerLTPro-Bold"/>
                        <w:b/>
                        <w:color w:val="005EB8"/>
                        <w:spacing w:val="-6"/>
                        <w:sz w:val="24"/>
                        <w:u w:val="single" w:color="005EB8"/>
                      </w:rPr>
                      <w:t>https://www.ncbi.nlm.nih.gov/pmc/articles/PMC4920488</w:t>
                    </w:r>
                  </w:hyperlink>
                </w:p>
                <w:p w14:paraId="4A3FBA36" w14:textId="77777777" w:rsidR="00A602A3" w:rsidRDefault="007D560A">
                  <w:pPr>
                    <w:pStyle w:val="BodyText"/>
                    <w:spacing w:before="163"/>
                  </w:pPr>
                  <w:r>
                    <w:rPr>
                      <w:spacing w:val="-8"/>
                    </w:rPr>
                    <w:t>Published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8"/>
                    </w:rPr>
                    <w:t>May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8"/>
                    </w:rPr>
                    <w:t>2016.</w:t>
                  </w:r>
                </w:p>
              </w:txbxContent>
            </v:textbox>
            <w10:wrap anchorx="page" anchory="page"/>
          </v:shape>
        </w:pict>
      </w:r>
      <w:r>
        <w:pict w14:anchorId="3063C222">
          <v:shape id="docshape683" o:spid="_x0000_s1032" type="#_x0000_t202" style="position:absolute;margin-left:44.35pt;margin-top:257.15pt;width:223.55pt;height:87.35pt;z-index:-251657681;mso-wrap-edited:f;mso-position-horizontal-relative:page;mso-position-vertical-relative:page" filled="f" stroked="f">
            <v:textbox inset="0,0,0,0">
              <w:txbxContent>
                <w:p w14:paraId="2B4857C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26. NHS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Identity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Guidelines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-</w:t>
                  </w:r>
                  <w:r>
                    <w:rPr>
                      <w:rFonts w:ascii="FrutigerLTPro-Bold"/>
                      <w:b/>
                      <w:color w:val="005EB8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8"/>
                      <w:sz w:val="24"/>
                    </w:rPr>
                    <w:t>Imagery</w:t>
                  </w:r>
                </w:p>
                <w:p w14:paraId="115C0C51" w14:textId="77777777" w:rsidR="00A602A3" w:rsidRDefault="007D560A">
                  <w:pPr>
                    <w:spacing w:before="112" w:line="232" w:lineRule="auto"/>
                    <w:ind w:left="20" w:right="17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sz w:val="24"/>
                    </w:rPr>
                    <w:t>NHS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England </w:t>
                  </w:r>
                  <w:hyperlink r:id="rId118">
                    <w:r w:rsidR="00A602A3"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https://www.england.nhs.uk/nhsidentity/</w:t>
                    </w:r>
                  </w:hyperlink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 xml:space="preserve"> </w:t>
                  </w:r>
                  <w:hyperlink r:id="rId119">
                    <w:r w:rsidR="00A602A3">
                      <w:rPr>
                        <w:rFonts w:ascii="FrutigerLTPro-Bold"/>
                        <w:b/>
                        <w:color w:val="005EB8"/>
                        <w:spacing w:val="-2"/>
                        <w:sz w:val="24"/>
                        <w:u w:val="single" w:color="005EB8"/>
                      </w:rPr>
                      <w:t>identity-guidelines/imagery</w:t>
                    </w:r>
                  </w:hyperlink>
                </w:p>
                <w:p w14:paraId="13513A8C" w14:textId="77777777" w:rsidR="00A602A3" w:rsidRDefault="007D560A">
                  <w:pPr>
                    <w:pStyle w:val="BodyText"/>
                    <w:spacing w:before="168"/>
                  </w:pPr>
                  <w:r>
                    <w:rPr>
                      <w:spacing w:val="-8"/>
                    </w:rPr>
                    <w:t>Accessed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8"/>
                    </w:rPr>
                    <w:t>February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8"/>
                    </w:rPr>
                    <w:t>2023.</w:t>
                  </w:r>
                </w:p>
              </w:txbxContent>
            </v:textbox>
            <w10:wrap anchorx="page" anchory="page"/>
          </v:shape>
        </w:pict>
      </w:r>
      <w:r>
        <w:pict w14:anchorId="7C5A6DBF">
          <v:shape id="docshape684" o:spid="_x0000_s1031" type="#_x0000_t202" style="position:absolute;margin-left:44.35pt;margin-top:361.95pt;width:242.75pt;height:73.2pt;z-index:-251657680;mso-wrap-edited:f;mso-position-horizontal-relative:page;mso-position-vertical-relative:page" filled="f" stroked="f">
            <v:textbox inset="0,0,0,0">
              <w:txbxContent>
                <w:p w14:paraId="60914017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27.</w:t>
                  </w:r>
                  <w:r>
                    <w:rPr>
                      <w:rFonts w:ascii="FrutigerLTPro-Bold"/>
                      <w:b/>
                      <w:color w:val="005EB8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About CC</w:t>
                  </w:r>
                  <w:r>
                    <w:rPr>
                      <w:rFonts w:ascii="FrutigerLTPro-Bold"/>
                      <w:b/>
                      <w:color w:val="005EB8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licenses</w:t>
                  </w:r>
                </w:p>
                <w:p w14:paraId="3F54A6CB" w14:textId="77777777" w:rsidR="00A602A3" w:rsidRDefault="007D560A">
                  <w:pPr>
                    <w:pStyle w:val="BodyText"/>
                    <w:spacing w:before="106" w:line="287" w:lineRule="exact"/>
                  </w:pPr>
                  <w:r>
                    <w:rPr>
                      <w:spacing w:val="-10"/>
                    </w:rPr>
                    <w:t>Creative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Commons</w:t>
                  </w:r>
                </w:p>
                <w:p w14:paraId="2D8F9DED" w14:textId="77777777" w:rsidR="00A602A3" w:rsidRDefault="00A602A3">
                  <w:pPr>
                    <w:spacing w:line="287" w:lineRule="exact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hyperlink r:id="rId120">
                    <w:r>
                      <w:rPr>
                        <w:rFonts w:ascii="FrutigerLTPro-Bold"/>
                        <w:b/>
                        <w:color w:val="005EB8"/>
                        <w:spacing w:val="-10"/>
                        <w:sz w:val="24"/>
                        <w:u w:val="single" w:color="005EB8"/>
                      </w:rPr>
                      <w:t>https://creativecommons.org/about/cclicenses</w:t>
                    </w:r>
                  </w:hyperlink>
                </w:p>
                <w:p w14:paraId="79AA6150" w14:textId="77777777" w:rsidR="00A602A3" w:rsidRDefault="00A602A3">
                  <w:pPr>
                    <w:pStyle w:val="BodyText"/>
                    <w:spacing w:before="162"/>
                  </w:pPr>
                  <w:hyperlink r:id="rId121">
                    <w:r>
                      <w:rPr>
                        <w:spacing w:val="-8"/>
                      </w:rPr>
                      <w:t>Accessed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February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2023.</w:t>
                    </w:r>
                  </w:hyperlink>
                </w:p>
              </w:txbxContent>
            </v:textbox>
            <w10:wrap anchorx="page" anchory="page"/>
          </v:shape>
        </w:pict>
      </w:r>
      <w:r>
        <w:pict w14:anchorId="5E8B93A7">
          <v:shape id="docshape685" o:spid="_x0000_s1030" type="#_x0000_t202" style="position:absolute;margin-left:44.35pt;margin-top:534.6pt;width:24.95pt;height:16.55pt;z-index:-251657679;mso-wrap-edited:f;mso-position-horizontal-relative:page;mso-position-vertical-relative:page" filled="f" stroked="f">
            <v:textbox inset="0,0,0,0">
              <w:txbxContent>
                <w:p w14:paraId="590D8996" w14:textId="77777777" w:rsidR="00A602A3" w:rsidRDefault="007D560A">
                  <w:pPr>
                    <w:spacing w:before="20"/>
                    <w:ind w:left="20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P3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-10"/>
                      <w:sz w:val="24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0F36CA40">
          <v:shape id="docshape686" o:spid="_x0000_s1029" type="#_x0000_t202" style="position:absolute;margin-left:712.25pt;margin-top:534.6pt;width:85.3pt;height:16.55pt;z-index:-251657678;mso-wrap-edited:f;mso-position-horizontal-relative:page;mso-position-vertical-relative:page" filled="f" stroked="f">
            <v:textbox inset="0,0,0,0">
              <w:txbxContent>
                <w:p w14:paraId="570439DA" w14:textId="77777777" w:rsidR="00A602A3" w:rsidRDefault="007D560A" w:rsidP="00CD3DEC">
                  <w:pPr>
                    <w:spacing w:before="20"/>
                    <w:ind w:left="20"/>
                    <w:jc w:val="right"/>
                    <w:rPr>
                      <w:rFonts w:ascii="FrutigerLTPro-Bold"/>
                      <w:b/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005EB8"/>
                      <w:spacing w:val="21"/>
                      <w:sz w:val="24"/>
                    </w:rPr>
                    <w:t>REFE</w:t>
                  </w:r>
                  <w:r>
                    <w:rPr>
                      <w:rFonts w:ascii="FrutigerLTPro-Bold"/>
                      <w:b/>
                      <w:color w:val="005EB8"/>
                      <w:spacing w:val="-39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14"/>
                      <w:sz w:val="24"/>
                    </w:rPr>
                    <w:t>RE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N</w:t>
                  </w:r>
                  <w:r>
                    <w:rPr>
                      <w:rFonts w:ascii="FrutigerLTPro-Bold"/>
                      <w:b/>
                      <w:color w:val="005EB8"/>
                      <w:spacing w:val="-36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z w:val="24"/>
                    </w:rPr>
                    <w:t>C</w:t>
                  </w:r>
                  <w:r>
                    <w:rPr>
                      <w:rFonts w:ascii="FrutigerLTPro-Bold"/>
                      <w:b/>
                      <w:color w:val="005EB8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005EB8"/>
                      <w:spacing w:val="8"/>
                      <w:sz w:val="24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 w14:anchorId="5CC8C8B7">
          <v:shape id="docshape687" o:spid="_x0000_s1028" type="#_x0000_t202" style="position:absolute;margin-left:44.35pt;margin-top:569.5pt;width:216.8pt;height:16.55pt;z-index:-251657677;mso-wrap-edited:f;mso-position-horizontal-relative:page;mso-position-vertical-relative:page" filled="f" stroked="f">
            <v:textbox inset="0,0,0,0">
              <w:txbxContent>
                <w:p w14:paraId="33598157" w14:textId="77777777" w:rsidR="00A602A3" w:rsidRDefault="007D560A">
                  <w:pPr>
                    <w:spacing w:before="20"/>
                    <w:ind w:left="20"/>
                    <w:rPr>
                      <w:sz w:val="24"/>
                    </w:rPr>
                  </w:pP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Health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Literacy</w:t>
                  </w:r>
                  <w:r>
                    <w:rPr>
                      <w:rFonts w:ascii="FrutigerLTPro-Bold"/>
                      <w:b/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FrutigerLTPro-Bold"/>
                      <w:b/>
                      <w:color w:val="FFFFFF"/>
                      <w:spacing w:val="-8"/>
                      <w:sz w:val="24"/>
                    </w:rPr>
                    <w:t>Toolkit</w:t>
                  </w:r>
                  <w:r>
                    <w:rPr>
                      <w:color w:val="FFFFFF"/>
                      <w:spacing w:val="-8"/>
                      <w:sz w:val="24"/>
                    </w:rPr>
                    <w:t>,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2nd</w:t>
                  </w:r>
                  <w:r>
                    <w:rPr>
                      <w:color w:val="FFFFFF"/>
                      <w:spacing w:val="-14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Edition,</w:t>
                  </w:r>
                  <w:r>
                    <w:rPr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sz w:val="24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  <w:r>
        <w:pict w14:anchorId="41BBE254">
          <v:shape id="docshape688" o:spid="_x0000_s1027" type="#_x0000_t202" style="position:absolute;margin-left:729.1pt;margin-top:568.8pt;width:62.75pt;height:17.55pt;z-index:-251657676;mso-wrap-edited:f;mso-position-horizontal-relative:page;mso-position-vertical-relative:page" filled="f" stroked="f">
            <v:textbox inset="0,0,0,0">
              <w:txbxContent>
                <w:p w14:paraId="6DA9BEE1" w14:textId="77777777" w:rsidR="00A602A3" w:rsidRDefault="007D560A">
                  <w:pPr>
                    <w:spacing w:before="20"/>
                    <w:ind w:left="20"/>
                    <w:rPr>
                      <w:rFonts w:ascii="FrutigerLTPro-BlackCn"/>
                      <w:b/>
                      <w:sz w:val="24"/>
                    </w:rPr>
                  </w:pPr>
                  <w:r>
                    <w:rPr>
                      <w:rFonts w:ascii="FrutigerLTPro-BlackCn"/>
                      <w:b/>
                      <w:color w:val="005EB8"/>
                      <w:position w:val="2"/>
                      <w:sz w:val="24"/>
                    </w:rPr>
                    <w:t>&lt;</w:t>
                  </w:r>
                  <w:r>
                    <w:rPr>
                      <w:rFonts w:ascii="FrutigerLTPro-BlackCn"/>
                      <w:b/>
                      <w:color w:val="005EB8"/>
                      <w:spacing w:val="-15"/>
                      <w:position w:val="2"/>
                      <w:sz w:val="24"/>
                    </w:rPr>
                    <w:t xml:space="preserve"> </w:t>
                  </w:r>
                  <w:r>
                    <w:rPr>
                      <w:rFonts w:ascii="FrutigerLTPro-BlackCn"/>
                      <w:b/>
                      <w:color w:val="005EB8"/>
                      <w:spacing w:val="-5"/>
                      <w:sz w:val="24"/>
                    </w:rPr>
                    <w:t>PREVIOUS</w:t>
                  </w:r>
                </w:p>
              </w:txbxContent>
            </v:textbox>
            <w10:wrap anchorx="page" anchory="page"/>
          </v:shape>
        </w:pict>
      </w:r>
      <w:r>
        <w:pict w14:anchorId="2CC09AED">
          <v:shape id="docshape689" o:spid="_x0000_s1026" type="#_x0000_t202" style="position:absolute;margin-left:724.45pt;margin-top:567.65pt;width:72.15pt;height:20.35pt;z-index:-251657675;mso-wrap-edited:f;mso-position-horizontal-relative:page;mso-position-vertical-relative:page" filled="f" stroked="f">
            <v:textbox inset="0,0,0,0">
              <w:txbxContent>
                <w:p w14:paraId="16756898" w14:textId="77777777" w:rsidR="00A602A3" w:rsidRDefault="00A602A3"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602A3">
      <w:pgSz w:w="16840" w:h="11910" w:orient="landscape"/>
      <w:pgMar w:top="1060" w:right="7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LTPro-Roman">
    <w:altName w:val="Calibri"/>
    <w:charset w:val="4D"/>
    <w:family w:val="swiss"/>
    <w:pitch w:val="variable"/>
    <w:sig w:usb0="A00000A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LTPro-Bold">
    <w:altName w:val="Calibri"/>
    <w:charset w:val="4D"/>
    <w:family w:val="swiss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LTPro-BlackCn">
    <w:altName w:val="Calibri"/>
    <w:charset w:val="4D"/>
    <w:family w:val="swiss"/>
    <w:pitch w:val="variable"/>
    <w:sig w:usb0="A00000AF" w:usb1="5000204A" w:usb2="00000000" w:usb3="00000000" w:csb0="00000093" w:csb1="00000000"/>
  </w:font>
  <w:font w:name="FrutigerLTPro-BoldItalic">
    <w:altName w:val="Calibri"/>
    <w:charset w:val="4D"/>
    <w:family w:val="swiss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00B"/>
    <w:multiLevelType w:val="hybridMultilevel"/>
    <w:tmpl w:val="B714EDCC"/>
    <w:lvl w:ilvl="0" w:tplc="6B74B0EA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936C0504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A86267BA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E40E7B1E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8A3C8020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B2F613D2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A490BC06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BE844ACA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95E4D30A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15CD7B29"/>
    <w:multiLevelType w:val="hybridMultilevel"/>
    <w:tmpl w:val="4B101982"/>
    <w:lvl w:ilvl="0" w:tplc="E4BED028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0DEA0BAE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6FEE8B98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BE5084F6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4E74173E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0598F63A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C526C3B0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CC4048C6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27AC4572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173E56FC"/>
    <w:multiLevelType w:val="hybridMultilevel"/>
    <w:tmpl w:val="82FEC6C4"/>
    <w:lvl w:ilvl="0" w:tplc="C88A0606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6EECC32E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672C5FFA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966E9D8A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692A0C34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9ED248B6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ED0A36FE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1F12791E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E102B71A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421274AB"/>
    <w:multiLevelType w:val="hybridMultilevel"/>
    <w:tmpl w:val="40846078"/>
    <w:lvl w:ilvl="0" w:tplc="45D6A03A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478E950A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1764DA9C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221A8864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C35ADD88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342E3954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BC0A7BFE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1B526E3A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33602FD0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49632082"/>
    <w:multiLevelType w:val="hybridMultilevel"/>
    <w:tmpl w:val="B0AEA8CC"/>
    <w:lvl w:ilvl="0" w:tplc="0DA4BE58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B0B0CA8A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BB9AA7F2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7A964A46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BF9E9F6A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190C5EA8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BBB0F696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96360120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70A850EC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5618276F"/>
    <w:multiLevelType w:val="hybridMultilevel"/>
    <w:tmpl w:val="FD402A6E"/>
    <w:lvl w:ilvl="0" w:tplc="1910C93C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98EE8FC8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8162F46C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6DF6E53C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C60C6ADA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AEB03D22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B7CEFBDE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1F9E66A2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E74CD852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60E50A5F"/>
    <w:multiLevelType w:val="hybridMultilevel"/>
    <w:tmpl w:val="FDBEE82C"/>
    <w:lvl w:ilvl="0" w:tplc="5DC6EA7C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163C5340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31D4FE42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F2CE7EA2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8B9EA28E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C61CA838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F31E4582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EEF01D9A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F3E2C030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694C6348"/>
    <w:multiLevelType w:val="hybridMultilevel"/>
    <w:tmpl w:val="03DC7EF0"/>
    <w:lvl w:ilvl="0" w:tplc="231A0144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EECA6040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D910E4F4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1250FD92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51267648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49026872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3ED00E64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53FC4E3A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60E0FC16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721E3A90"/>
    <w:multiLevelType w:val="hybridMultilevel"/>
    <w:tmpl w:val="A704B676"/>
    <w:lvl w:ilvl="0" w:tplc="6428F1AE">
      <w:numFmt w:val="bullet"/>
      <w:lvlText w:val="•"/>
      <w:lvlJc w:val="left"/>
      <w:pPr>
        <w:ind w:left="246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659CAA10">
      <w:numFmt w:val="bullet"/>
      <w:lvlText w:val="•"/>
      <w:lvlJc w:val="left"/>
      <w:pPr>
        <w:ind w:left="1263" w:hanging="227"/>
      </w:pPr>
      <w:rPr>
        <w:rFonts w:hint="default"/>
        <w:lang w:val="en-US" w:eastAsia="en-US" w:bidi="ar-SA"/>
      </w:rPr>
    </w:lvl>
    <w:lvl w:ilvl="2" w:tplc="A67A3E38">
      <w:numFmt w:val="bullet"/>
      <w:lvlText w:val="•"/>
      <w:lvlJc w:val="left"/>
      <w:pPr>
        <w:ind w:left="2286" w:hanging="227"/>
      </w:pPr>
      <w:rPr>
        <w:rFonts w:hint="default"/>
        <w:lang w:val="en-US" w:eastAsia="en-US" w:bidi="ar-SA"/>
      </w:rPr>
    </w:lvl>
    <w:lvl w:ilvl="3" w:tplc="643600E4">
      <w:numFmt w:val="bullet"/>
      <w:lvlText w:val="•"/>
      <w:lvlJc w:val="left"/>
      <w:pPr>
        <w:ind w:left="3309" w:hanging="227"/>
      </w:pPr>
      <w:rPr>
        <w:rFonts w:hint="default"/>
        <w:lang w:val="en-US" w:eastAsia="en-US" w:bidi="ar-SA"/>
      </w:rPr>
    </w:lvl>
    <w:lvl w:ilvl="4" w:tplc="9F56202A">
      <w:numFmt w:val="bullet"/>
      <w:lvlText w:val="•"/>
      <w:lvlJc w:val="left"/>
      <w:pPr>
        <w:ind w:left="4333" w:hanging="227"/>
      </w:pPr>
      <w:rPr>
        <w:rFonts w:hint="default"/>
        <w:lang w:val="en-US" w:eastAsia="en-US" w:bidi="ar-SA"/>
      </w:rPr>
    </w:lvl>
    <w:lvl w:ilvl="5" w:tplc="3198EB14">
      <w:numFmt w:val="bullet"/>
      <w:lvlText w:val="•"/>
      <w:lvlJc w:val="left"/>
      <w:pPr>
        <w:ind w:left="5356" w:hanging="227"/>
      </w:pPr>
      <w:rPr>
        <w:rFonts w:hint="default"/>
        <w:lang w:val="en-US" w:eastAsia="en-US" w:bidi="ar-SA"/>
      </w:rPr>
    </w:lvl>
    <w:lvl w:ilvl="6" w:tplc="F4D882EA">
      <w:numFmt w:val="bullet"/>
      <w:lvlText w:val="•"/>
      <w:lvlJc w:val="left"/>
      <w:pPr>
        <w:ind w:left="6379" w:hanging="227"/>
      </w:pPr>
      <w:rPr>
        <w:rFonts w:hint="default"/>
        <w:lang w:val="en-US" w:eastAsia="en-US" w:bidi="ar-SA"/>
      </w:rPr>
    </w:lvl>
    <w:lvl w:ilvl="7" w:tplc="EA8EC63C">
      <w:numFmt w:val="bullet"/>
      <w:lvlText w:val="•"/>
      <w:lvlJc w:val="left"/>
      <w:pPr>
        <w:ind w:left="7403" w:hanging="227"/>
      </w:pPr>
      <w:rPr>
        <w:rFonts w:hint="default"/>
        <w:lang w:val="en-US" w:eastAsia="en-US" w:bidi="ar-SA"/>
      </w:rPr>
    </w:lvl>
    <w:lvl w:ilvl="8" w:tplc="6FEC0CCE">
      <w:numFmt w:val="bullet"/>
      <w:lvlText w:val="•"/>
      <w:lvlJc w:val="left"/>
      <w:pPr>
        <w:ind w:left="8426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73DB6B26"/>
    <w:multiLevelType w:val="hybridMultilevel"/>
    <w:tmpl w:val="C6647A54"/>
    <w:lvl w:ilvl="0" w:tplc="78000D50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354E6F80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F8B25FDA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9B98A996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5C2A2476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08E6A3CE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BE3EF12C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C8ACE982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CB6A5DB8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10" w15:restartNumberingAfterBreak="0">
    <w:nsid w:val="76160D84"/>
    <w:multiLevelType w:val="hybridMultilevel"/>
    <w:tmpl w:val="87486672"/>
    <w:lvl w:ilvl="0" w:tplc="B0BED574">
      <w:numFmt w:val="bullet"/>
      <w:lvlText w:val="•"/>
      <w:lvlJc w:val="left"/>
      <w:pPr>
        <w:ind w:left="382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780CD8E4">
      <w:numFmt w:val="bullet"/>
      <w:lvlText w:val="•"/>
      <w:lvlJc w:val="left"/>
      <w:pPr>
        <w:ind w:left="1456" w:hanging="227"/>
      </w:pPr>
      <w:rPr>
        <w:rFonts w:hint="default"/>
        <w:lang w:val="en-US" w:eastAsia="en-US" w:bidi="ar-SA"/>
      </w:rPr>
    </w:lvl>
    <w:lvl w:ilvl="2" w:tplc="3ED82F06">
      <w:numFmt w:val="bullet"/>
      <w:lvlText w:val="•"/>
      <w:lvlJc w:val="left"/>
      <w:pPr>
        <w:ind w:left="2533" w:hanging="227"/>
      </w:pPr>
      <w:rPr>
        <w:rFonts w:hint="default"/>
        <w:lang w:val="en-US" w:eastAsia="en-US" w:bidi="ar-SA"/>
      </w:rPr>
    </w:lvl>
    <w:lvl w:ilvl="3" w:tplc="7F60149C">
      <w:numFmt w:val="bullet"/>
      <w:lvlText w:val="•"/>
      <w:lvlJc w:val="left"/>
      <w:pPr>
        <w:ind w:left="3610" w:hanging="227"/>
      </w:pPr>
      <w:rPr>
        <w:rFonts w:hint="default"/>
        <w:lang w:val="en-US" w:eastAsia="en-US" w:bidi="ar-SA"/>
      </w:rPr>
    </w:lvl>
    <w:lvl w:ilvl="4" w:tplc="F4DAED92">
      <w:numFmt w:val="bullet"/>
      <w:lvlText w:val="•"/>
      <w:lvlJc w:val="left"/>
      <w:pPr>
        <w:ind w:left="4687" w:hanging="227"/>
      </w:pPr>
      <w:rPr>
        <w:rFonts w:hint="default"/>
        <w:lang w:val="en-US" w:eastAsia="en-US" w:bidi="ar-SA"/>
      </w:rPr>
    </w:lvl>
    <w:lvl w:ilvl="5" w:tplc="918C2F76">
      <w:numFmt w:val="bullet"/>
      <w:lvlText w:val="•"/>
      <w:lvlJc w:val="left"/>
      <w:pPr>
        <w:ind w:left="5764" w:hanging="227"/>
      </w:pPr>
      <w:rPr>
        <w:rFonts w:hint="default"/>
        <w:lang w:val="en-US" w:eastAsia="en-US" w:bidi="ar-SA"/>
      </w:rPr>
    </w:lvl>
    <w:lvl w:ilvl="6" w:tplc="4A10B24E">
      <w:numFmt w:val="bullet"/>
      <w:lvlText w:val="•"/>
      <w:lvlJc w:val="left"/>
      <w:pPr>
        <w:ind w:left="6841" w:hanging="227"/>
      </w:pPr>
      <w:rPr>
        <w:rFonts w:hint="default"/>
        <w:lang w:val="en-US" w:eastAsia="en-US" w:bidi="ar-SA"/>
      </w:rPr>
    </w:lvl>
    <w:lvl w:ilvl="7" w:tplc="CDD856FA">
      <w:numFmt w:val="bullet"/>
      <w:lvlText w:val="•"/>
      <w:lvlJc w:val="left"/>
      <w:pPr>
        <w:ind w:left="7917" w:hanging="227"/>
      </w:pPr>
      <w:rPr>
        <w:rFonts w:hint="default"/>
        <w:lang w:val="en-US" w:eastAsia="en-US" w:bidi="ar-SA"/>
      </w:rPr>
    </w:lvl>
    <w:lvl w:ilvl="8" w:tplc="124E8586">
      <w:numFmt w:val="bullet"/>
      <w:lvlText w:val="•"/>
      <w:lvlJc w:val="left"/>
      <w:pPr>
        <w:ind w:left="8994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79632E45"/>
    <w:multiLevelType w:val="hybridMultilevel"/>
    <w:tmpl w:val="981C0A92"/>
    <w:lvl w:ilvl="0" w:tplc="D1483E00">
      <w:start w:val="1"/>
      <w:numFmt w:val="decimal"/>
      <w:lvlText w:val="%1."/>
      <w:lvlJc w:val="left"/>
      <w:pPr>
        <w:ind w:left="258" w:hanging="238"/>
      </w:pPr>
      <w:rPr>
        <w:rFonts w:ascii="FrutigerLTPro-Bold" w:eastAsia="FrutigerLTPro-Bold" w:hAnsi="FrutigerLTPro-Bold" w:cs="FrutigerLTPro-Bold" w:hint="default"/>
        <w:b/>
        <w:bCs/>
        <w:i w:val="0"/>
        <w:iCs w:val="0"/>
        <w:spacing w:val="-15"/>
        <w:w w:val="100"/>
        <w:sz w:val="24"/>
        <w:szCs w:val="24"/>
        <w:lang w:val="en-US" w:eastAsia="en-US" w:bidi="ar-SA"/>
      </w:rPr>
    </w:lvl>
    <w:lvl w:ilvl="1" w:tplc="E03AA81A">
      <w:numFmt w:val="bullet"/>
      <w:lvlText w:val="•"/>
      <w:lvlJc w:val="left"/>
      <w:pPr>
        <w:ind w:left="672" w:hanging="238"/>
      </w:pPr>
      <w:rPr>
        <w:rFonts w:hint="default"/>
        <w:lang w:val="en-US" w:eastAsia="en-US" w:bidi="ar-SA"/>
      </w:rPr>
    </w:lvl>
    <w:lvl w:ilvl="2" w:tplc="7E12D71C">
      <w:numFmt w:val="bullet"/>
      <w:lvlText w:val="•"/>
      <w:lvlJc w:val="left"/>
      <w:pPr>
        <w:ind w:left="1085" w:hanging="238"/>
      </w:pPr>
      <w:rPr>
        <w:rFonts w:hint="default"/>
        <w:lang w:val="en-US" w:eastAsia="en-US" w:bidi="ar-SA"/>
      </w:rPr>
    </w:lvl>
    <w:lvl w:ilvl="3" w:tplc="D74043DE">
      <w:numFmt w:val="bullet"/>
      <w:lvlText w:val="•"/>
      <w:lvlJc w:val="left"/>
      <w:pPr>
        <w:ind w:left="1497" w:hanging="238"/>
      </w:pPr>
      <w:rPr>
        <w:rFonts w:hint="default"/>
        <w:lang w:val="en-US" w:eastAsia="en-US" w:bidi="ar-SA"/>
      </w:rPr>
    </w:lvl>
    <w:lvl w:ilvl="4" w:tplc="24AAD256">
      <w:numFmt w:val="bullet"/>
      <w:lvlText w:val="•"/>
      <w:lvlJc w:val="left"/>
      <w:pPr>
        <w:ind w:left="1910" w:hanging="238"/>
      </w:pPr>
      <w:rPr>
        <w:rFonts w:hint="default"/>
        <w:lang w:val="en-US" w:eastAsia="en-US" w:bidi="ar-SA"/>
      </w:rPr>
    </w:lvl>
    <w:lvl w:ilvl="5" w:tplc="DA28DD36">
      <w:numFmt w:val="bullet"/>
      <w:lvlText w:val="•"/>
      <w:lvlJc w:val="left"/>
      <w:pPr>
        <w:ind w:left="2323" w:hanging="238"/>
      </w:pPr>
      <w:rPr>
        <w:rFonts w:hint="default"/>
        <w:lang w:val="en-US" w:eastAsia="en-US" w:bidi="ar-SA"/>
      </w:rPr>
    </w:lvl>
    <w:lvl w:ilvl="6" w:tplc="E416BCEC">
      <w:numFmt w:val="bullet"/>
      <w:lvlText w:val="•"/>
      <w:lvlJc w:val="left"/>
      <w:pPr>
        <w:ind w:left="2735" w:hanging="238"/>
      </w:pPr>
      <w:rPr>
        <w:rFonts w:hint="default"/>
        <w:lang w:val="en-US" w:eastAsia="en-US" w:bidi="ar-SA"/>
      </w:rPr>
    </w:lvl>
    <w:lvl w:ilvl="7" w:tplc="5450EC4A">
      <w:numFmt w:val="bullet"/>
      <w:lvlText w:val="•"/>
      <w:lvlJc w:val="left"/>
      <w:pPr>
        <w:ind w:left="3148" w:hanging="238"/>
      </w:pPr>
      <w:rPr>
        <w:rFonts w:hint="default"/>
        <w:lang w:val="en-US" w:eastAsia="en-US" w:bidi="ar-SA"/>
      </w:rPr>
    </w:lvl>
    <w:lvl w:ilvl="8" w:tplc="6CFC8012">
      <w:numFmt w:val="bullet"/>
      <w:lvlText w:val="•"/>
      <w:lvlJc w:val="left"/>
      <w:pPr>
        <w:ind w:left="3560" w:hanging="238"/>
      </w:pPr>
      <w:rPr>
        <w:rFonts w:hint="default"/>
        <w:lang w:val="en-US" w:eastAsia="en-US" w:bidi="ar-SA"/>
      </w:rPr>
    </w:lvl>
  </w:abstractNum>
  <w:abstractNum w:abstractNumId="12" w15:restartNumberingAfterBreak="0">
    <w:nsid w:val="7E4A3538"/>
    <w:multiLevelType w:val="hybridMultilevel"/>
    <w:tmpl w:val="A288B1D0"/>
    <w:lvl w:ilvl="0" w:tplc="EF4A88D2">
      <w:numFmt w:val="bullet"/>
      <w:lvlText w:val="•"/>
      <w:lvlJc w:val="left"/>
      <w:pPr>
        <w:ind w:left="246" w:hanging="227"/>
      </w:pPr>
      <w:rPr>
        <w:rFonts w:ascii="FrutigerLTPro-Roman" w:eastAsia="FrutigerLTPro-Roman" w:hAnsi="FrutigerLTPro-Roman" w:cs="FrutigerLTPro-Roman" w:hint="default"/>
        <w:b w:val="0"/>
        <w:bCs w:val="0"/>
        <w:i w:val="0"/>
        <w:iCs w:val="0"/>
        <w:color w:val="005EB8"/>
        <w:w w:val="100"/>
        <w:sz w:val="24"/>
        <w:szCs w:val="24"/>
        <w:lang w:val="en-US" w:eastAsia="en-US" w:bidi="ar-SA"/>
      </w:rPr>
    </w:lvl>
    <w:lvl w:ilvl="1" w:tplc="55644852">
      <w:numFmt w:val="bullet"/>
      <w:lvlText w:val="•"/>
      <w:lvlJc w:val="left"/>
      <w:pPr>
        <w:ind w:left="1225" w:hanging="227"/>
      </w:pPr>
      <w:rPr>
        <w:rFonts w:hint="default"/>
        <w:lang w:val="en-US" w:eastAsia="en-US" w:bidi="ar-SA"/>
      </w:rPr>
    </w:lvl>
    <w:lvl w:ilvl="2" w:tplc="E12C0E58">
      <w:numFmt w:val="bullet"/>
      <w:lvlText w:val="•"/>
      <w:lvlJc w:val="left"/>
      <w:pPr>
        <w:ind w:left="2211" w:hanging="227"/>
      </w:pPr>
      <w:rPr>
        <w:rFonts w:hint="default"/>
        <w:lang w:val="en-US" w:eastAsia="en-US" w:bidi="ar-SA"/>
      </w:rPr>
    </w:lvl>
    <w:lvl w:ilvl="3" w:tplc="88884D00">
      <w:numFmt w:val="bullet"/>
      <w:lvlText w:val="•"/>
      <w:lvlJc w:val="left"/>
      <w:pPr>
        <w:ind w:left="3196" w:hanging="227"/>
      </w:pPr>
      <w:rPr>
        <w:rFonts w:hint="default"/>
        <w:lang w:val="en-US" w:eastAsia="en-US" w:bidi="ar-SA"/>
      </w:rPr>
    </w:lvl>
    <w:lvl w:ilvl="4" w:tplc="87DCA018">
      <w:numFmt w:val="bullet"/>
      <w:lvlText w:val="•"/>
      <w:lvlJc w:val="left"/>
      <w:pPr>
        <w:ind w:left="4182" w:hanging="227"/>
      </w:pPr>
      <w:rPr>
        <w:rFonts w:hint="default"/>
        <w:lang w:val="en-US" w:eastAsia="en-US" w:bidi="ar-SA"/>
      </w:rPr>
    </w:lvl>
    <w:lvl w:ilvl="5" w:tplc="4F96B0AC">
      <w:numFmt w:val="bullet"/>
      <w:lvlText w:val="•"/>
      <w:lvlJc w:val="left"/>
      <w:pPr>
        <w:ind w:left="5168" w:hanging="227"/>
      </w:pPr>
      <w:rPr>
        <w:rFonts w:hint="default"/>
        <w:lang w:val="en-US" w:eastAsia="en-US" w:bidi="ar-SA"/>
      </w:rPr>
    </w:lvl>
    <w:lvl w:ilvl="6" w:tplc="5BE4AE62">
      <w:numFmt w:val="bullet"/>
      <w:lvlText w:val="•"/>
      <w:lvlJc w:val="left"/>
      <w:pPr>
        <w:ind w:left="6153" w:hanging="227"/>
      </w:pPr>
      <w:rPr>
        <w:rFonts w:hint="default"/>
        <w:lang w:val="en-US" w:eastAsia="en-US" w:bidi="ar-SA"/>
      </w:rPr>
    </w:lvl>
    <w:lvl w:ilvl="7" w:tplc="8B244A14">
      <w:numFmt w:val="bullet"/>
      <w:lvlText w:val="•"/>
      <w:lvlJc w:val="left"/>
      <w:pPr>
        <w:ind w:left="7139" w:hanging="227"/>
      </w:pPr>
      <w:rPr>
        <w:rFonts w:hint="default"/>
        <w:lang w:val="en-US" w:eastAsia="en-US" w:bidi="ar-SA"/>
      </w:rPr>
    </w:lvl>
    <w:lvl w:ilvl="8" w:tplc="728283AE">
      <w:numFmt w:val="bullet"/>
      <w:lvlText w:val="•"/>
      <w:lvlJc w:val="left"/>
      <w:pPr>
        <w:ind w:left="8124" w:hanging="227"/>
      </w:pPr>
      <w:rPr>
        <w:rFonts w:hint="default"/>
        <w:lang w:val="en-US" w:eastAsia="en-US" w:bidi="ar-SA"/>
      </w:rPr>
    </w:lvl>
  </w:abstractNum>
  <w:num w:numId="1" w16cid:durableId="20329398">
    <w:abstractNumId w:val="9"/>
  </w:num>
  <w:num w:numId="2" w16cid:durableId="1489787150">
    <w:abstractNumId w:val="7"/>
  </w:num>
  <w:num w:numId="3" w16cid:durableId="449395039">
    <w:abstractNumId w:val="2"/>
  </w:num>
  <w:num w:numId="4" w16cid:durableId="476193278">
    <w:abstractNumId w:val="1"/>
  </w:num>
  <w:num w:numId="5" w16cid:durableId="313335872">
    <w:abstractNumId w:val="0"/>
  </w:num>
  <w:num w:numId="6" w16cid:durableId="164902012">
    <w:abstractNumId w:val="8"/>
  </w:num>
  <w:num w:numId="7" w16cid:durableId="1896234566">
    <w:abstractNumId w:val="5"/>
  </w:num>
  <w:num w:numId="8" w16cid:durableId="1721127901">
    <w:abstractNumId w:val="10"/>
  </w:num>
  <w:num w:numId="9" w16cid:durableId="367797860">
    <w:abstractNumId w:val="6"/>
  </w:num>
  <w:num w:numId="10" w16cid:durableId="22441381">
    <w:abstractNumId w:val="3"/>
  </w:num>
  <w:num w:numId="11" w16cid:durableId="1546600287">
    <w:abstractNumId w:val="4"/>
  </w:num>
  <w:num w:numId="12" w16cid:durableId="1003126209">
    <w:abstractNumId w:val="12"/>
  </w:num>
  <w:num w:numId="13" w16cid:durableId="1479179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2A3"/>
    <w:rsid w:val="000D233E"/>
    <w:rsid w:val="00121B13"/>
    <w:rsid w:val="001927B7"/>
    <w:rsid w:val="002B6A6F"/>
    <w:rsid w:val="00351A34"/>
    <w:rsid w:val="004220C6"/>
    <w:rsid w:val="00511202"/>
    <w:rsid w:val="00527C02"/>
    <w:rsid w:val="00584097"/>
    <w:rsid w:val="00616615"/>
    <w:rsid w:val="006261F3"/>
    <w:rsid w:val="006C4A55"/>
    <w:rsid w:val="00711222"/>
    <w:rsid w:val="007D560A"/>
    <w:rsid w:val="00A06AFF"/>
    <w:rsid w:val="00A32940"/>
    <w:rsid w:val="00A602A3"/>
    <w:rsid w:val="00A913FD"/>
    <w:rsid w:val="00AC4137"/>
    <w:rsid w:val="00C07CC2"/>
    <w:rsid w:val="00C10424"/>
    <w:rsid w:val="00C87405"/>
    <w:rsid w:val="00CA7D93"/>
    <w:rsid w:val="00CD3DEC"/>
    <w:rsid w:val="00D54941"/>
    <w:rsid w:val="00E153E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9"/>
    <o:shapelayout v:ext="edit">
      <o:idmap v:ext="edit" data="1"/>
    </o:shapelayout>
  </w:shapeDefaults>
  <w:decimalSymbol w:val="."/>
  <w:listSeparator w:val=","/>
  <w14:docId w14:val="5876C505"/>
  <w15:docId w15:val="{56F2D478-DDA1-4271-80A4-15729F1C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LTPro-Roman" w:eastAsia="FrutigerLTPro-Roman" w:hAnsi="FrutigerLTPro-Roman" w:cs="FrutigerLTPro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FrutigerLTPro-Bold" w:eastAsia="FrutigerLTPro-Bold" w:hAnsi="FrutigerLTPro-Bold" w:cs="FrutigerLTPro-Bold"/>
      <w:b/>
      <w:bCs/>
      <w:sz w:val="112"/>
      <w:szCs w:val="1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5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3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ng197/" TargetMode="External"/><Relationship Id="rId117" Type="http://schemas.openxmlformats.org/officeDocument/2006/relationships/hyperlink" Target="https://www.ncbi.nlm.nih.gov/pmc/articles/PMC4920488/" TargetMode="External"/><Relationship Id="rId21" Type="http://schemas.openxmlformats.org/officeDocument/2006/relationships/hyperlink" Target="https://www.healthliteracyplace.org.uk/" TargetMode="External"/><Relationship Id="rId42" Type="http://schemas.openxmlformats.org/officeDocument/2006/relationships/image" Target="media/image2.jpeg"/><Relationship Id="rId47" Type="http://schemas.openxmlformats.org/officeDocument/2006/relationships/hyperlink" Target="https://www.plainenglish.co.uk/drivel-defence-text.html" TargetMode="External"/><Relationship Id="rId63" Type="http://schemas.openxmlformats.org/officeDocument/2006/relationships/hyperlink" Target="https://www.patientlibrary.net/cgi-bin/library.cgi?page=Blog%3Bprevref%3D%3Btop%3D76" TargetMode="External"/><Relationship Id="rId68" Type="http://schemas.openxmlformats.org/officeDocument/2006/relationships/hyperlink" Target="http://scdg.org.uk/wp-content/uploads/2019/02/Colour-information-with-header-sheet-2.pdf" TargetMode="External"/><Relationship Id="rId84" Type="http://schemas.openxmlformats.org/officeDocument/2006/relationships/hyperlink" Target="https://www.healthliteracyplace.org.uk/" TargetMode="External"/><Relationship Id="rId89" Type="http://schemas.openxmlformats.org/officeDocument/2006/relationships/hyperlink" Target="https://www.cdc.gov/healthliteracy/learn/index.html" TargetMode="External"/><Relationship Id="rId112" Type="http://schemas.openxmlformats.org/officeDocument/2006/relationships/hyperlink" Target="https://pifonline.org.uk/resources/how-to-guides/using-plain-language-in-health-information/" TargetMode="External"/><Relationship Id="rId16" Type="http://schemas.openxmlformats.org/officeDocument/2006/relationships/hyperlink" Target="https://www.youtube.com/playlist?list=PLy40BQdDNtH7mhPnASASYBCDI3X5siwjc" TargetMode="External"/><Relationship Id="rId107" Type="http://schemas.openxmlformats.org/officeDocument/2006/relationships/hyperlink" Target="https://www.nice.org.uk/guidance/ng197" TargetMode="External"/><Relationship Id="rId11" Type="http://schemas.openxmlformats.org/officeDocument/2006/relationships/hyperlink" Target="https://www.cilip.org.uk/news/421972/What-is-information-literacy.htm" TargetMode="External"/><Relationship Id="rId32" Type="http://schemas.openxmlformats.org/officeDocument/2006/relationships/hyperlink" Target="https://www.thinklocalactpersonal.org.uk/Browse/Informationandadvice/CareandSupportJargonBuster/" TargetMode="External"/><Relationship Id="rId37" Type="http://schemas.openxmlformats.org/officeDocument/2006/relationships/hyperlink" Target="https://pifonline.org.uk/resources/how-to-guides/using-plain-language-in-health-information/" TargetMode="External"/><Relationship Id="rId53" Type="http://schemas.openxmlformats.org/officeDocument/2006/relationships/hyperlink" Target="https://pifonline.org.uk/download/file/562/" TargetMode="External"/><Relationship Id="rId58" Type="http://schemas.openxmlformats.org/officeDocument/2006/relationships/hyperlink" Target="https://www.nice.org.uk/get-involved/our-committees/what-lay-members-do/lay-member-payments-and-expenses/how-lay-member-payments-affect-benefits" TargetMode="External"/><Relationship Id="rId74" Type="http://schemas.openxmlformats.org/officeDocument/2006/relationships/hyperlink" Target="https://creativecommons.org/about/cclicenses/" TargetMode="External"/><Relationship Id="rId79" Type="http://schemas.openxmlformats.org/officeDocument/2006/relationships/hyperlink" Target="https://www.chelwest.nhs.uk/your-visit/advice-and-support/learning-disabilities/links/Healthcare-Communication-Resource.pdf" TargetMode="External"/><Relationship Id="rId102" Type="http://schemas.openxmlformats.org/officeDocument/2006/relationships/hyperlink" Target="https://www.ofcom.org.uk/__data/assets/pdf_file/0022/234364/digital-exclusion-review-2022.pdf" TargetMode="External"/><Relationship Id="rId123" Type="http://schemas.openxmlformats.org/officeDocument/2006/relationships/theme" Target="theme/theme1.xml"/><Relationship Id="rId5" Type="http://schemas.openxmlformats.org/officeDocument/2006/relationships/styles" Target="styles.xml"/><Relationship Id="rId90" Type="http://schemas.openxmlformats.org/officeDocument/2006/relationships/hyperlink" Target="https://www.ncbi.nlm.nih.gov/pmc/articles/PMC9469777/" TargetMode="External"/><Relationship Id="rId95" Type="http://schemas.openxmlformats.org/officeDocument/2006/relationships/hyperlink" Target="https://www.cilip.org.uk/news/421972/What-is-information-literacy.htm" TargetMode="External"/><Relationship Id="rId22" Type="http://schemas.openxmlformats.org/officeDocument/2006/relationships/hyperlink" Target="http://cs1.e-learningforhealthcare.org.uk/public/END/END_03_003/d/ELFH_Session/453/session.html?lms=n&amp;overview.html&amp;overview.html" TargetMode="External"/><Relationship Id="rId27" Type="http://schemas.openxmlformats.org/officeDocument/2006/relationships/hyperlink" Target="https://www.nice.org.uk/guidance/ng197/" TargetMode="External"/><Relationship Id="rId43" Type="http://schemas.openxmlformats.org/officeDocument/2006/relationships/image" Target="media/image3.jpeg"/><Relationship Id="rId48" Type="http://schemas.openxmlformats.org/officeDocument/2006/relationships/hyperlink" Target="https://www.plainenglish.co.uk/drivel-defence.html" TargetMode="External"/><Relationship Id="rId64" Type="http://schemas.openxmlformats.org/officeDocument/2006/relationships/hyperlink" Target="https://www.plainenglish.co.uk/files/websitesguide.pdf" TargetMode="External"/><Relationship Id="rId69" Type="http://schemas.openxmlformats.org/officeDocument/2006/relationships/hyperlink" Target="https://pifonline.org.uk/resources/how-to-guides/web-accessibility-a-quick-guide/" TargetMode="External"/><Relationship Id="rId113" Type="http://schemas.openxmlformats.org/officeDocument/2006/relationships/hyperlink" Target="https://apps.who.int/iris/bitstream/handle/10665/128703/e96854.pdf" TargetMode="External"/><Relationship Id="rId118" Type="http://schemas.openxmlformats.org/officeDocument/2006/relationships/hyperlink" Target="https://www.england.nhs.uk/nhsidentity/identity-guidelines/imagery/" TargetMode="External"/><Relationship Id="rId80" Type="http://schemas.openxmlformats.org/officeDocument/2006/relationships/hyperlink" Target="https://www.nala.ie/publications/literacy-audit-for-healthcare-settings" TargetMode="External"/><Relationship Id="rId85" Type="http://schemas.openxmlformats.org/officeDocument/2006/relationships/hyperlink" Target="https://academic.oup.com/heapro/article/15/3/259/551108" TargetMode="External"/><Relationship Id="rId12" Type="http://schemas.openxmlformats.org/officeDocument/2006/relationships/hyperlink" Target="https://www.cilip.org.uk/news/421972/What-is-information-literacy.htm" TargetMode="External"/><Relationship Id="rId17" Type="http://schemas.openxmlformats.org/officeDocument/2006/relationships/hyperlink" Target="https://www.e-lfh.org.uk/programmes/healthliteracy/" TargetMode="External"/><Relationship Id="rId33" Type="http://schemas.openxmlformats.org/officeDocument/2006/relationships/hyperlink" Target="https://www.plainenglish.co.uk/the-a-z-of-alternative-words.html" TargetMode="External"/><Relationship Id="rId38" Type="http://schemas.openxmlformats.org/officeDocument/2006/relationships/hyperlink" Target="https://www.plainenglish.co.uk/files/medicalguide.pdf" TargetMode="External"/><Relationship Id="rId59" Type="http://schemas.openxmlformats.org/officeDocument/2006/relationships/hyperlink" Target="https://www.scie.org.uk/co-production/supporting/paying-people-who-receive-benefits" TargetMode="External"/><Relationship Id="rId103" Type="http://schemas.openxmlformats.org/officeDocument/2006/relationships/hyperlink" Target="https://www.gov.uk/government/publications/2011-skills-for-life-survey" TargetMode="External"/><Relationship Id="rId108" Type="http://schemas.openxmlformats.org/officeDocument/2006/relationships/hyperlink" Target="https://www.ahrq.gov/health-literacy/improve/precautions/tool5.html" TargetMode="External"/><Relationship Id="rId54" Type="http://schemas.openxmlformats.org/officeDocument/2006/relationships/hyperlink" Target="https://pifonline.org.uk/download/file/562/" TargetMode="External"/><Relationship Id="rId70" Type="http://schemas.openxmlformats.org/officeDocument/2006/relationships/hyperlink" Target="https://pifonline.org.uk/resources/how-to-guides/web-accessibility-a-quick-guide/" TargetMode="External"/><Relationship Id="rId75" Type="http://schemas.openxmlformats.org/officeDocument/2006/relationships/hyperlink" Target="https://creativecommons.org/about/cclicenses/" TargetMode="External"/><Relationship Id="rId91" Type="http://schemas.openxmlformats.org/officeDocument/2006/relationships/hyperlink" Target="https://bjgp.org/content/65/635/e379" TargetMode="External"/><Relationship Id="rId96" Type="http://schemas.openxmlformats.org/officeDocument/2006/relationships/hyperlink" Target="https://pubmed.ncbi.nlm.nih.gov/23126607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://cs1.e-learningforhealthcare.org.uk/public/END/END_03_003/d/ELFH_Session/453/session.html?lms=n&amp;overview.html&amp;overview.html" TargetMode="External"/><Relationship Id="rId28" Type="http://schemas.openxmlformats.org/officeDocument/2006/relationships/hyperlink" Target="https://www.nice.org.uk/guidance/ng197/chapter/Recommendations" TargetMode="External"/><Relationship Id="rId49" Type="http://schemas.openxmlformats.org/officeDocument/2006/relationships/hyperlink" Target="https://www.plainenglish.co.uk/drivel-defence.html" TargetMode="External"/><Relationship Id="rId114" Type="http://schemas.openxmlformats.org/officeDocument/2006/relationships/hyperlink" Target="https://pifonline.org.uk/resources/how-to-guides/involving-users/" TargetMode="External"/><Relationship Id="rId119" Type="http://schemas.openxmlformats.org/officeDocument/2006/relationships/hyperlink" Target="https://www.england.nhs.uk/nhsidentity/identity-guidelines/imagery/" TargetMode="External"/><Relationship Id="rId44" Type="http://schemas.openxmlformats.org/officeDocument/2006/relationships/image" Target="media/image4.jpeg"/><Relationship Id="rId60" Type="http://schemas.openxmlformats.org/officeDocument/2006/relationships/hyperlink" Target="https://www.scie.org.uk/co-production/supporting/paying-people-who-receive-benefits" TargetMode="External"/><Relationship Id="rId65" Type="http://schemas.openxmlformats.org/officeDocument/2006/relationships/hyperlink" Target="https://www.plainenglish.co.uk/files/designguide.pdf" TargetMode="External"/><Relationship Id="rId81" Type="http://schemas.openxmlformats.org/officeDocument/2006/relationships/hyperlink" Target="https://www.nala.ie/publications/literacy-audit-for-healthcare-settings" TargetMode="External"/><Relationship Id="rId86" Type="http://schemas.openxmlformats.org/officeDocument/2006/relationships/hyperlink" Target="https://www.ncbi.nlm.nih.gov/pmc/articles/PMC4668324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ho.int/docs/default-source/documents/gs4dhdaa2a9f352b0445bafbc79ca799dce4d.pdf" TargetMode="External"/><Relationship Id="rId13" Type="http://schemas.openxmlformats.org/officeDocument/2006/relationships/hyperlink" Target="https://www.gov.uk/government/publications/the-nhs-constitution-for-england" TargetMode="External"/><Relationship Id="rId18" Type="http://schemas.openxmlformats.org/officeDocument/2006/relationships/hyperlink" Target="https://www.healthliteracyplace.org.uk/toolkit/techniques/teach-back/" TargetMode="External"/><Relationship Id="rId39" Type="http://schemas.openxmlformats.org/officeDocument/2006/relationships/hyperlink" Target="https://www.plainenglish.co.uk/files/medicalguide.pdf" TargetMode="External"/><Relationship Id="rId109" Type="http://schemas.openxmlformats.org/officeDocument/2006/relationships/hyperlink" Target="https://www.ahrq.gov/health-literacy/improve/precautions/tool5.html" TargetMode="External"/><Relationship Id="rId34" Type="http://schemas.openxmlformats.org/officeDocument/2006/relationships/hyperlink" Target="https://www.nypartnerships.org.uk/sites/default/files/Partnership%20files/Learning%20disabilities/Guide%20to%20easy%20read.pdf" TargetMode="External"/><Relationship Id="rId50" Type="http://schemas.openxmlformats.org/officeDocument/2006/relationships/hyperlink" Target="https://newcastlerse.github.io/nhs_readability_react/" TargetMode="External"/><Relationship Id="rId55" Type="http://schemas.openxmlformats.org/officeDocument/2006/relationships/hyperlink" Target="https://www.thinklocalactpersonal.org.uk/_assets/TLAP-Ladder-of-Coproduction-Landscape-Poster-A3.pdf" TargetMode="External"/><Relationship Id="rId76" Type="http://schemas.openxmlformats.org/officeDocument/2006/relationships/hyperlink" Target="https://prostatecanceruk.org/prostate-information/are-you-at-risk/infographic-what-is-my-risk" TargetMode="External"/><Relationship Id="rId97" Type="http://schemas.openxmlformats.org/officeDocument/2006/relationships/hyperlink" Target="https://cbrhl.org.au/what-is-health-literacy/digital-health-literacy/" TargetMode="External"/><Relationship Id="rId104" Type="http://schemas.openxmlformats.org/officeDocument/2006/relationships/hyperlink" Target="https://www.gov.uk/government/publications/2011-skills-for-life-survey" TargetMode="External"/><Relationship Id="rId120" Type="http://schemas.openxmlformats.org/officeDocument/2006/relationships/hyperlink" Target="https://bjgp.org/content/65/635/e379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ervice-manual.nhs.uk/content" TargetMode="External"/><Relationship Id="rId92" Type="http://schemas.openxmlformats.org/officeDocument/2006/relationships/hyperlink" Target="https://www.who.int/docs/default-source/documents/gs4dhdaa2a9f352b0445bafbc79ca799dce4d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ice.org.uk/guidance/ng197/chapter/Recommendations" TargetMode="External"/><Relationship Id="rId24" Type="http://schemas.openxmlformats.org/officeDocument/2006/relationships/hyperlink" Target="http://www.consultationskillsforpharmacy.com/" TargetMode="External"/><Relationship Id="rId40" Type="http://schemas.openxmlformats.org/officeDocument/2006/relationships/image" Target="media/image1.jpeg"/><Relationship Id="rId45" Type="http://schemas.openxmlformats.org/officeDocument/2006/relationships/hyperlink" Target="https://goodcalculators.com/flesch-kincaid-calculator/" TargetMode="External"/><Relationship Id="rId66" Type="http://schemas.openxmlformats.org/officeDocument/2006/relationships/hyperlink" Target="https://www.plainenglish.co.uk/files/designguide.pdf" TargetMode="External"/><Relationship Id="rId87" Type="http://schemas.openxmlformats.org/officeDocument/2006/relationships/hyperlink" Target="file://localhost/C:/Users/eawoo/Downloads/B5148.pdf" TargetMode="External"/><Relationship Id="rId110" Type="http://schemas.openxmlformats.org/officeDocument/2006/relationships/hyperlink" Target="https://www.ncbi.nlm.nih.gov/pmc/articles/PMC8042077/" TargetMode="External"/><Relationship Id="rId115" Type="http://schemas.openxmlformats.org/officeDocument/2006/relationships/hyperlink" Target="https://pubmed.ncbi.nlm.nih.gov/17280623/" TargetMode="External"/><Relationship Id="rId61" Type="http://schemas.openxmlformats.org/officeDocument/2006/relationships/hyperlink" Target="https://www.ncbi.nlm.nih.gov/pmc/articles/PMC4797036/" TargetMode="External"/><Relationship Id="rId82" Type="http://schemas.openxmlformats.org/officeDocument/2006/relationships/hyperlink" Target="https://www.nice.org.uk/guidance/ng197" TargetMode="External"/><Relationship Id="rId19" Type="http://schemas.openxmlformats.org/officeDocument/2006/relationships/hyperlink" Target="https://www.healthliteracyplace.org.uk/toolkit/techniques/chunk-and-check/" TargetMode="External"/><Relationship Id="rId14" Type="http://schemas.openxmlformats.org/officeDocument/2006/relationships/hyperlink" Target="https://www.nice.org.uk/" TargetMode="External"/><Relationship Id="rId30" Type="http://schemas.openxmlformats.org/officeDocument/2006/relationships/hyperlink" Target="https://www.plainenglish.co.uk/files/howto.pdf" TargetMode="External"/><Relationship Id="rId35" Type="http://schemas.openxmlformats.org/officeDocument/2006/relationships/hyperlink" Target="https://www.ghc.nhs.uk/files/Easy%20Read%20Resources%20Locally%20and%20Nationlly0.pdf" TargetMode="External"/><Relationship Id="rId56" Type="http://schemas.openxmlformats.org/officeDocument/2006/relationships/hyperlink" Target="https://www.thinklocalactpersonal.org.uk/_assets/TLAP-Ladder-of-Coproduction-Landscape-Poster-A3.pdf" TargetMode="External"/><Relationship Id="rId77" Type="http://schemas.openxmlformats.org/officeDocument/2006/relationships/hyperlink" Target="https://publications.cancerresearchuk.org/categories/infographics" TargetMode="External"/><Relationship Id="rId100" Type="http://schemas.openxmlformats.org/officeDocument/2006/relationships/hyperlink" Target="https://www.bmj.com/content/bmj/344/bmj.e1602.full.pdf" TargetMode="External"/><Relationship Id="rId105" Type="http://schemas.openxmlformats.org/officeDocument/2006/relationships/hyperlink" Target="https://www.nationalnumeracy.org.uk/what-numeracy/what-do-adult-numeracy-levels-mean" TargetMode="External"/><Relationship Id="rId8" Type="http://schemas.openxmlformats.org/officeDocument/2006/relationships/hyperlink" Target="http://healthliteracy.geodata.uk/" TargetMode="External"/><Relationship Id="rId51" Type="http://schemas.openxmlformats.org/officeDocument/2006/relationships/hyperlink" Target="https://www.england.nhs.uk/always-events/co-production/" TargetMode="External"/><Relationship Id="rId72" Type="http://schemas.openxmlformats.org/officeDocument/2006/relationships/hyperlink" Target="https://www.england.nhs.uk/nhsidentity/identity-guidelines/imagery/" TargetMode="External"/><Relationship Id="rId93" Type="http://schemas.openxmlformats.org/officeDocument/2006/relationships/hyperlink" Target="https://www.who.int/docs/default-source/documents/gs4dhdaa2a9f352b0445bafbc79ca799dce4d.pdf" TargetMode="External"/><Relationship Id="rId98" Type="http://schemas.openxmlformats.org/officeDocument/2006/relationships/hyperlink" Target="https://www.healthwatch.co.uk/sites/healthwatch.co.uk/files/Digital%20Exclusion%20v4.pdf" TargetMode="External"/><Relationship Id="rId121" Type="http://schemas.openxmlformats.org/officeDocument/2006/relationships/hyperlink" Target="https://bjgp.org/content/65/635/e379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onsultationskillsforpharmacy.com/" TargetMode="External"/><Relationship Id="rId46" Type="http://schemas.openxmlformats.org/officeDocument/2006/relationships/image" Target="media/image5.jpeg"/><Relationship Id="rId67" Type="http://schemas.openxmlformats.org/officeDocument/2006/relationships/hyperlink" Target="http://scdg.org.uk/wp-content/uploads/2019/02/Colour-information-with-header-sheet-2.pdf" TargetMode="External"/><Relationship Id="rId116" Type="http://schemas.openxmlformats.org/officeDocument/2006/relationships/hyperlink" Target="https://www.plainenglish.co.uk/files/designguide.pdf" TargetMode="External"/><Relationship Id="rId20" Type="http://schemas.openxmlformats.org/officeDocument/2006/relationships/hyperlink" Target="https://www.healthliteracyplace.org.uk/" TargetMode="External"/><Relationship Id="rId41" Type="http://schemas.openxmlformats.org/officeDocument/2006/relationships/hyperlink" Target="https://hemingwayapp.com/" TargetMode="External"/><Relationship Id="rId62" Type="http://schemas.openxmlformats.org/officeDocument/2006/relationships/hyperlink" Target="https://www.ncbi.nlm.nih.gov/pmc/articles/PMC4797036/" TargetMode="External"/><Relationship Id="rId83" Type="http://schemas.openxmlformats.org/officeDocument/2006/relationships/hyperlink" Target="https://rm.coe.int/inf-2022-17-guide-health-literacy/1680a9cb75" TargetMode="External"/><Relationship Id="rId88" Type="http://schemas.openxmlformats.org/officeDocument/2006/relationships/hyperlink" Target="https://www.ncbi.nlm.nih.gov/pmc/articles/PMC5600250/" TargetMode="External"/><Relationship Id="rId111" Type="http://schemas.openxmlformats.org/officeDocument/2006/relationships/hyperlink" Target="https://pifonline.org.uk/resources/how-to-guides/using-plain-language-in-health-information/" TargetMode="External"/><Relationship Id="rId15" Type="http://schemas.openxmlformats.org/officeDocument/2006/relationships/hyperlink" Target="https://www.nice.org.uk/" TargetMode="External"/><Relationship Id="rId36" Type="http://schemas.openxmlformats.org/officeDocument/2006/relationships/hyperlink" Target="https://pifonline.org.uk/resources/how-to-guides/using-plain-language-in-health-information/" TargetMode="External"/><Relationship Id="rId57" Type="http://schemas.openxmlformats.org/officeDocument/2006/relationships/hyperlink" Target="https://www.nice.org.uk/get-involved/our-committees/what-lay-members-do/lay-member-payments-and-expenses/how-lay-member-payments-affect-benefits" TargetMode="External"/><Relationship Id="rId106" Type="http://schemas.openxmlformats.org/officeDocument/2006/relationships/hyperlink" Target="https://www.nationalnumeracy.org.uk/what-numeracy/what-do-adult-numeracy-levels-mean" TargetMode="External"/><Relationship Id="rId10" Type="http://schemas.openxmlformats.org/officeDocument/2006/relationships/hyperlink" Target="https://www.who.int/docs/default-source/documents/gs4dhdaa2a9f352b0445bafbc79ca799dce4d.pdf" TargetMode="External"/><Relationship Id="rId31" Type="http://schemas.openxmlformats.org/officeDocument/2006/relationships/hyperlink" Target="https://clearest.co.uk/wp-content/uploads/2021/09/Plain_English_LEXICON_June_2011.pdf" TargetMode="External"/><Relationship Id="rId52" Type="http://schemas.openxmlformats.org/officeDocument/2006/relationships/hyperlink" Target="https://www.england.nhs.uk/always-events/co-production/" TargetMode="External"/><Relationship Id="rId73" Type="http://schemas.openxmlformats.org/officeDocument/2006/relationships/hyperlink" Target="https://www.england.nhs.uk/nhsidentity/identity-guidelines/imagery/" TargetMode="External"/><Relationship Id="rId78" Type="http://schemas.openxmlformats.org/officeDocument/2006/relationships/hyperlink" Target="https://www.chelwest.nhs.uk/your-visit/advice-and-support/learning-disabilities/links/Healthcare-Communication-Resource.pdf" TargetMode="External"/><Relationship Id="rId94" Type="http://schemas.openxmlformats.org/officeDocument/2006/relationships/hyperlink" Target="https://www.cilip.org.uk/news/421972/What-is-information-literacy.htm" TargetMode="External"/><Relationship Id="rId99" Type="http://schemas.openxmlformats.org/officeDocument/2006/relationships/hyperlink" Target="https://www.healthwatch.co.uk/sites/healthwatch.co.uk/files/Digital%20Exclusion%20v4.pdf" TargetMode="External"/><Relationship Id="rId101" Type="http://schemas.openxmlformats.org/officeDocument/2006/relationships/hyperlink" Target="https://www.ofcom.org.uk/__data/assets/pdf_file/0022/234364/digital-exclusion-review-2022.pdf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B2788A246DE4B9BB8A5907A245002" ma:contentTypeVersion="19" ma:contentTypeDescription="Create a new document." ma:contentTypeScope="" ma:versionID="bb736e670887c94d9ac560b488991b03">
  <xsd:schema xmlns:xsd="http://www.w3.org/2001/XMLSchema" xmlns:xs="http://www.w3.org/2001/XMLSchema" xmlns:p="http://schemas.microsoft.com/office/2006/metadata/properties" xmlns:ns1="http://schemas.microsoft.com/sharepoint/v3" xmlns:ns2="b5833dd7-28e2-4b65-990f-b9ab8dda74cc" xmlns:ns3="01ea0032-8ee8-4c8d-a7ae-4c99dfcddb13" targetNamespace="http://schemas.microsoft.com/office/2006/metadata/properties" ma:root="true" ma:fieldsID="2d11235a27e739186014265defce9a4b" ns1:_="" ns2:_="" ns3:_="">
    <xsd:import namespace="http://schemas.microsoft.com/sharepoint/v3"/>
    <xsd:import namespace="b5833dd7-28e2-4b65-990f-b9ab8dda74cc"/>
    <xsd:import namespace="01ea0032-8ee8-4c8d-a7ae-4c99dfcdd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33dd7-28e2-4b65-990f-b9ab8dda7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a0032-8ee8-4c8d-a7ae-4c99dfcdd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b60964-28b7-47d0-af63-8a7892369f4b}" ma:internalName="TaxCatchAll" ma:showField="CatchAllData" ma:web="01ea0032-8ee8-4c8d-a7ae-4c99dfcdd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5833dd7-28e2-4b65-990f-b9ab8dda74cc">
      <Terms xmlns="http://schemas.microsoft.com/office/infopath/2007/PartnerControls"/>
    </lcf76f155ced4ddcb4097134ff3c332f>
    <_ip_UnifiedCompliancePolicyProperties xmlns="http://schemas.microsoft.com/sharepoint/v3" xsi:nil="true"/>
    <TaxCatchAll xmlns="01ea0032-8ee8-4c8d-a7ae-4c99dfcddb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45635-9358-4545-8149-60C382955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833dd7-28e2-4b65-990f-b9ab8dda74cc"/>
    <ds:schemaRef ds:uri="01ea0032-8ee8-4c8d-a7ae-4c99dfcdd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3E74D-30A9-4EB8-BD84-1E61D873EC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833dd7-28e2-4b65-990f-b9ab8dda74cc"/>
    <ds:schemaRef ds:uri="01ea0032-8ee8-4c8d-a7ae-4c99dfcddb13"/>
  </ds:schemaRefs>
</ds:datastoreItem>
</file>

<file path=customXml/itemProps3.xml><?xml version="1.0" encoding="utf-8"?>
<ds:datastoreItem xmlns:ds="http://schemas.openxmlformats.org/officeDocument/2006/customXml" ds:itemID="{9E26098B-595D-4A04-B38F-FB5D44E839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542</Characters>
  <Application>Microsoft Office Word</Application>
  <DocSecurity>4</DocSecurity>
  <Lines>4</Lines>
  <Paragraphs>1</Paragraphs>
  <ScaleCrop>false</ScaleCrop>
  <Company/>
  <LinksUpToDate>false</LinksUpToDate>
  <CharactersWithSpaces>636</CharactersWithSpaces>
  <SharedDoc>false</SharedDoc>
  <HLinks>
    <vt:vector size="822" baseType="variant">
      <vt:variant>
        <vt:i4>1048584</vt:i4>
      </vt:variant>
      <vt:variant>
        <vt:i4>408</vt:i4>
      </vt:variant>
      <vt:variant>
        <vt:i4>0</vt:i4>
      </vt:variant>
      <vt:variant>
        <vt:i4>5</vt:i4>
      </vt:variant>
      <vt:variant>
        <vt:lpwstr>https://bjgp.org/content/65/635/e379</vt:lpwstr>
      </vt:variant>
      <vt:variant>
        <vt:lpwstr/>
      </vt:variant>
      <vt:variant>
        <vt:i4>1048584</vt:i4>
      </vt:variant>
      <vt:variant>
        <vt:i4>405</vt:i4>
      </vt:variant>
      <vt:variant>
        <vt:i4>0</vt:i4>
      </vt:variant>
      <vt:variant>
        <vt:i4>5</vt:i4>
      </vt:variant>
      <vt:variant>
        <vt:lpwstr>https://bjgp.org/content/65/635/e379</vt:lpwstr>
      </vt:variant>
      <vt:variant>
        <vt:lpwstr/>
      </vt:variant>
      <vt:variant>
        <vt:i4>7667809</vt:i4>
      </vt:variant>
      <vt:variant>
        <vt:i4>402</vt:i4>
      </vt:variant>
      <vt:variant>
        <vt:i4>0</vt:i4>
      </vt:variant>
      <vt:variant>
        <vt:i4>5</vt:i4>
      </vt:variant>
      <vt:variant>
        <vt:lpwstr>https://www.england.nhs.uk/nhsidentity/identity-guidelines/imagery/</vt:lpwstr>
      </vt:variant>
      <vt:variant>
        <vt:lpwstr/>
      </vt:variant>
      <vt:variant>
        <vt:i4>7667809</vt:i4>
      </vt:variant>
      <vt:variant>
        <vt:i4>399</vt:i4>
      </vt:variant>
      <vt:variant>
        <vt:i4>0</vt:i4>
      </vt:variant>
      <vt:variant>
        <vt:i4>5</vt:i4>
      </vt:variant>
      <vt:variant>
        <vt:lpwstr>https://www.england.nhs.uk/nhsidentity/identity-guidelines/imagery/</vt:lpwstr>
      </vt:variant>
      <vt:variant>
        <vt:lpwstr/>
      </vt:variant>
      <vt:variant>
        <vt:i4>1966147</vt:i4>
      </vt:variant>
      <vt:variant>
        <vt:i4>396</vt:i4>
      </vt:variant>
      <vt:variant>
        <vt:i4>0</vt:i4>
      </vt:variant>
      <vt:variant>
        <vt:i4>5</vt:i4>
      </vt:variant>
      <vt:variant>
        <vt:lpwstr>https://www.ncbi.nlm.nih.gov/pmc/articles/PMC4920488/</vt:lpwstr>
      </vt:variant>
      <vt:variant>
        <vt:lpwstr/>
      </vt:variant>
      <vt:variant>
        <vt:i4>1835087</vt:i4>
      </vt:variant>
      <vt:variant>
        <vt:i4>393</vt:i4>
      </vt:variant>
      <vt:variant>
        <vt:i4>0</vt:i4>
      </vt:variant>
      <vt:variant>
        <vt:i4>5</vt:i4>
      </vt:variant>
      <vt:variant>
        <vt:lpwstr>https://www.plainenglish.co.uk/files/designguide.pdf</vt:lpwstr>
      </vt:variant>
      <vt:variant>
        <vt:lpwstr/>
      </vt:variant>
      <vt:variant>
        <vt:i4>6</vt:i4>
      </vt:variant>
      <vt:variant>
        <vt:i4>390</vt:i4>
      </vt:variant>
      <vt:variant>
        <vt:i4>0</vt:i4>
      </vt:variant>
      <vt:variant>
        <vt:i4>5</vt:i4>
      </vt:variant>
      <vt:variant>
        <vt:lpwstr>https://pubmed.ncbi.nlm.nih.gov/17280623/</vt:lpwstr>
      </vt:variant>
      <vt:variant>
        <vt:lpwstr/>
      </vt:variant>
      <vt:variant>
        <vt:i4>5373960</vt:i4>
      </vt:variant>
      <vt:variant>
        <vt:i4>387</vt:i4>
      </vt:variant>
      <vt:variant>
        <vt:i4>0</vt:i4>
      </vt:variant>
      <vt:variant>
        <vt:i4>5</vt:i4>
      </vt:variant>
      <vt:variant>
        <vt:lpwstr>https://pifonline.org.uk/resources/how-to-guides/involving-users/</vt:lpwstr>
      </vt:variant>
      <vt:variant>
        <vt:lpwstr/>
      </vt:variant>
      <vt:variant>
        <vt:i4>7929957</vt:i4>
      </vt:variant>
      <vt:variant>
        <vt:i4>384</vt:i4>
      </vt:variant>
      <vt:variant>
        <vt:i4>0</vt:i4>
      </vt:variant>
      <vt:variant>
        <vt:i4>5</vt:i4>
      </vt:variant>
      <vt:variant>
        <vt:lpwstr>https://apps.who.int/iris/bitstream/handle/10665/128703/e96854.pdf</vt:lpwstr>
      </vt:variant>
      <vt:variant>
        <vt:lpwstr/>
      </vt:variant>
      <vt:variant>
        <vt:i4>1245209</vt:i4>
      </vt:variant>
      <vt:variant>
        <vt:i4>381</vt:i4>
      </vt:variant>
      <vt:variant>
        <vt:i4>0</vt:i4>
      </vt:variant>
      <vt:variant>
        <vt:i4>5</vt:i4>
      </vt:variant>
      <vt:variant>
        <vt:lpwstr>https://pifonline.org.uk/resources/how-to-guides/using-plain-language-in-health-information/</vt:lpwstr>
      </vt:variant>
      <vt:variant>
        <vt:lpwstr/>
      </vt:variant>
      <vt:variant>
        <vt:i4>1245209</vt:i4>
      </vt:variant>
      <vt:variant>
        <vt:i4>378</vt:i4>
      </vt:variant>
      <vt:variant>
        <vt:i4>0</vt:i4>
      </vt:variant>
      <vt:variant>
        <vt:i4>5</vt:i4>
      </vt:variant>
      <vt:variant>
        <vt:lpwstr>https://pifonline.org.uk/resources/how-to-guides/using-plain-language-in-health-information/</vt:lpwstr>
      </vt:variant>
      <vt:variant>
        <vt:lpwstr/>
      </vt:variant>
      <vt:variant>
        <vt:i4>2031687</vt:i4>
      </vt:variant>
      <vt:variant>
        <vt:i4>375</vt:i4>
      </vt:variant>
      <vt:variant>
        <vt:i4>0</vt:i4>
      </vt:variant>
      <vt:variant>
        <vt:i4>5</vt:i4>
      </vt:variant>
      <vt:variant>
        <vt:lpwstr>https://www.ncbi.nlm.nih.gov/pmc/articles/PMC8042077/</vt:lpwstr>
      </vt:variant>
      <vt:variant>
        <vt:lpwstr/>
      </vt:variant>
      <vt:variant>
        <vt:i4>2097193</vt:i4>
      </vt:variant>
      <vt:variant>
        <vt:i4>372</vt:i4>
      </vt:variant>
      <vt:variant>
        <vt:i4>0</vt:i4>
      </vt:variant>
      <vt:variant>
        <vt:i4>5</vt:i4>
      </vt:variant>
      <vt:variant>
        <vt:lpwstr>https://www.ahrq.gov/health-literacy/improve/precautions/tool5.html</vt:lpwstr>
      </vt:variant>
      <vt:variant>
        <vt:lpwstr/>
      </vt:variant>
      <vt:variant>
        <vt:i4>2097193</vt:i4>
      </vt:variant>
      <vt:variant>
        <vt:i4>369</vt:i4>
      </vt:variant>
      <vt:variant>
        <vt:i4>0</vt:i4>
      </vt:variant>
      <vt:variant>
        <vt:i4>5</vt:i4>
      </vt:variant>
      <vt:variant>
        <vt:lpwstr>https://www.ahrq.gov/health-literacy/improve/precautions/tool5.html</vt:lpwstr>
      </vt:variant>
      <vt:variant>
        <vt:lpwstr/>
      </vt:variant>
      <vt:variant>
        <vt:i4>6553641</vt:i4>
      </vt:variant>
      <vt:variant>
        <vt:i4>366</vt:i4>
      </vt:variant>
      <vt:variant>
        <vt:i4>0</vt:i4>
      </vt:variant>
      <vt:variant>
        <vt:i4>5</vt:i4>
      </vt:variant>
      <vt:variant>
        <vt:lpwstr>https://www.nice.org.uk/guidance/ng197</vt:lpwstr>
      </vt:variant>
      <vt:variant>
        <vt:lpwstr/>
      </vt:variant>
      <vt:variant>
        <vt:i4>1114136</vt:i4>
      </vt:variant>
      <vt:variant>
        <vt:i4>363</vt:i4>
      </vt:variant>
      <vt:variant>
        <vt:i4>0</vt:i4>
      </vt:variant>
      <vt:variant>
        <vt:i4>5</vt:i4>
      </vt:variant>
      <vt:variant>
        <vt:lpwstr>https://www.nationalnumeracy.org.uk/what-numeracy/what-do-adult-numeracy-levels-mean</vt:lpwstr>
      </vt:variant>
      <vt:variant>
        <vt:lpwstr/>
      </vt:variant>
      <vt:variant>
        <vt:i4>1114136</vt:i4>
      </vt:variant>
      <vt:variant>
        <vt:i4>360</vt:i4>
      </vt:variant>
      <vt:variant>
        <vt:i4>0</vt:i4>
      </vt:variant>
      <vt:variant>
        <vt:i4>5</vt:i4>
      </vt:variant>
      <vt:variant>
        <vt:lpwstr>https://www.nationalnumeracy.org.uk/what-numeracy/what-do-adult-numeracy-levels-mean</vt:lpwstr>
      </vt:variant>
      <vt:variant>
        <vt:lpwstr/>
      </vt:variant>
      <vt:variant>
        <vt:i4>2883644</vt:i4>
      </vt:variant>
      <vt:variant>
        <vt:i4>357</vt:i4>
      </vt:variant>
      <vt:variant>
        <vt:i4>0</vt:i4>
      </vt:variant>
      <vt:variant>
        <vt:i4>5</vt:i4>
      </vt:variant>
      <vt:variant>
        <vt:lpwstr>https://www.gov.uk/government/publications/2011-skills-for-life-survey</vt:lpwstr>
      </vt:variant>
      <vt:variant>
        <vt:lpwstr/>
      </vt:variant>
      <vt:variant>
        <vt:i4>2883644</vt:i4>
      </vt:variant>
      <vt:variant>
        <vt:i4>354</vt:i4>
      </vt:variant>
      <vt:variant>
        <vt:i4>0</vt:i4>
      </vt:variant>
      <vt:variant>
        <vt:i4>5</vt:i4>
      </vt:variant>
      <vt:variant>
        <vt:lpwstr>https://www.gov.uk/government/publications/2011-skills-for-life-survey</vt:lpwstr>
      </vt:variant>
      <vt:variant>
        <vt:lpwstr/>
      </vt:variant>
      <vt:variant>
        <vt:i4>2818074</vt:i4>
      </vt:variant>
      <vt:variant>
        <vt:i4>351</vt:i4>
      </vt:variant>
      <vt:variant>
        <vt:i4>0</vt:i4>
      </vt:variant>
      <vt:variant>
        <vt:i4>5</vt:i4>
      </vt:variant>
      <vt:variant>
        <vt:lpwstr>https://www.ofcom.org.uk/__data/assets/pdf_file/0022/234364/digital-exclusion-review-2022.pdf</vt:lpwstr>
      </vt:variant>
      <vt:variant>
        <vt:lpwstr/>
      </vt:variant>
      <vt:variant>
        <vt:i4>2818074</vt:i4>
      </vt:variant>
      <vt:variant>
        <vt:i4>348</vt:i4>
      </vt:variant>
      <vt:variant>
        <vt:i4>0</vt:i4>
      </vt:variant>
      <vt:variant>
        <vt:i4>5</vt:i4>
      </vt:variant>
      <vt:variant>
        <vt:lpwstr>https://www.ofcom.org.uk/__data/assets/pdf_file/0022/234364/digital-exclusion-review-2022.pdf</vt:lpwstr>
      </vt:variant>
      <vt:variant>
        <vt:lpwstr/>
      </vt:variant>
      <vt:variant>
        <vt:i4>2818172</vt:i4>
      </vt:variant>
      <vt:variant>
        <vt:i4>345</vt:i4>
      </vt:variant>
      <vt:variant>
        <vt:i4>0</vt:i4>
      </vt:variant>
      <vt:variant>
        <vt:i4>5</vt:i4>
      </vt:variant>
      <vt:variant>
        <vt:lpwstr>https://www.bmj.com/content/bmj/344/bmj.e1602.full.pdf</vt:lpwstr>
      </vt:variant>
      <vt:variant>
        <vt:lpwstr/>
      </vt:variant>
      <vt:variant>
        <vt:i4>196638</vt:i4>
      </vt:variant>
      <vt:variant>
        <vt:i4>342</vt:i4>
      </vt:variant>
      <vt:variant>
        <vt:i4>0</vt:i4>
      </vt:variant>
      <vt:variant>
        <vt:i4>5</vt:i4>
      </vt:variant>
      <vt:variant>
        <vt:lpwstr>https://www.healthwatch.co.uk/sites/healthwatch.co.uk/files/Digital Exclusion v4.pdf</vt:lpwstr>
      </vt:variant>
      <vt:variant>
        <vt:lpwstr/>
      </vt:variant>
      <vt:variant>
        <vt:i4>196638</vt:i4>
      </vt:variant>
      <vt:variant>
        <vt:i4>339</vt:i4>
      </vt:variant>
      <vt:variant>
        <vt:i4>0</vt:i4>
      </vt:variant>
      <vt:variant>
        <vt:i4>5</vt:i4>
      </vt:variant>
      <vt:variant>
        <vt:lpwstr>https://www.healthwatch.co.uk/sites/healthwatch.co.uk/files/Digital Exclusion v4.pdf</vt:lpwstr>
      </vt:variant>
      <vt:variant>
        <vt:lpwstr/>
      </vt:variant>
      <vt:variant>
        <vt:i4>5177408</vt:i4>
      </vt:variant>
      <vt:variant>
        <vt:i4>336</vt:i4>
      </vt:variant>
      <vt:variant>
        <vt:i4>0</vt:i4>
      </vt:variant>
      <vt:variant>
        <vt:i4>5</vt:i4>
      </vt:variant>
      <vt:variant>
        <vt:lpwstr>https://cbrhl.org.au/what-is-health-literacy/digital-health-literacy/</vt:lpwstr>
      </vt:variant>
      <vt:variant>
        <vt:lpwstr/>
      </vt:variant>
      <vt:variant>
        <vt:i4>655362</vt:i4>
      </vt:variant>
      <vt:variant>
        <vt:i4>333</vt:i4>
      </vt:variant>
      <vt:variant>
        <vt:i4>0</vt:i4>
      </vt:variant>
      <vt:variant>
        <vt:i4>5</vt:i4>
      </vt:variant>
      <vt:variant>
        <vt:lpwstr>https://pubmed.ncbi.nlm.nih.gov/23126607/</vt:lpwstr>
      </vt:variant>
      <vt:variant>
        <vt:lpwstr/>
      </vt:variant>
      <vt:variant>
        <vt:i4>6160408</vt:i4>
      </vt:variant>
      <vt:variant>
        <vt:i4>330</vt:i4>
      </vt:variant>
      <vt:variant>
        <vt:i4>0</vt:i4>
      </vt:variant>
      <vt:variant>
        <vt:i4>5</vt:i4>
      </vt:variant>
      <vt:variant>
        <vt:lpwstr>https://www.cilip.org.uk/news/421972/What-is-information-literacy.htm</vt:lpwstr>
      </vt:variant>
      <vt:variant>
        <vt:lpwstr/>
      </vt:variant>
      <vt:variant>
        <vt:i4>6160408</vt:i4>
      </vt:variant>
      <vt:variant>
        <vt:i4>327</vt:i4>
      </vt:variant>
      <vt:variant>
        <vt:i4>0</vt:i4>
      </vt:variant>
      <vt:variant>
        <vt:i4>5</vt:i4>
      </vt:variant>
      <vt:variant>
        <vt:lpwstr>https://www.cilip.org.uk/news/421972/What-is-information-literacy.htm</vt:lpwstr>
      </vt:variant>
      <vt:variant>
        <vt:lpwstr/>
      </vt:variant>
      <vt:variant>
        <vt:i4>3735648</vt:i4>
      </vt:variant>
      <vt:variant>
        <vt:i4>324</vt:i4>
      </vt:variant>
      <vt:variant>
        <vt:i4>0</vt:i4>
      </vt:variant>
      <vt:variant>
        <vt:i4>5</vt:i4>
      </vt:variant>
      <vt:variant>
        <vt:lpwstr>https://www.who.int/docs/default-source/documents/gs4dhdaa2a9f352b0445bafbc79ca799dce4d.pdf</vt:lpwstr>
      </vt:variant>
      <vt:variant>
        <vt:lpwstr/>
      </vt:variant>
      <vt:variant>
        <vt:i4>3735648</vt:i4>
      </vt:variant>
      <vt:variant>
        <vt:i4>321</vt:i4>
      </vt:variant>
      <vt:variant>
        <vt:i4>0</vt:i4>
      </vt:variant>
      <vt:variant>
        <vt:i4>5</vt:i4>
      </vt:variant>
      <vt:variant>
        <vt:lpwstr>https://www.who.int/docs/default-source/documents/gs4dhdaa2a9f352b0445bafbc79ca799dce4d.pdf</vt:lpwstr>
      </vt:variant>
      <vt:variant>
        <vt:lpwstr/>
      </vt:variant>
      <vt:variant>
        <vt:i4>1048584</vt:i4>
      </vt:variant>
      <vt:variant>
        <vt:i4>318</vt:i4>
      </vt:variant>
      <vt:variant>
        <vt:i4>0</vt:i4>
      </vt:variant>
      <vt:variant>
        <vt:i4>5</vt:i4>
      </vt:variant>
      <vt:variant>
        <vt:lpwstr>https://bjgp.org/content/65/635/e379</vt:lpwstr>
      </vt:variant>
      <vt:variant>
        <vt:lpwstr/>
      </vt:variant>
      <vt:variant>
        <vt:i4>1769544</vt:i4>
      </vt:variant>
      <vt:variant>
        <vt:i4>315</vt:i4>
      </vt:variant>
      <vt:variant>
        <vt:i4>0</vt:i4>
      </vt:variant>
      <vt:variant>
        <vt:i4>5</vt:i4>
      </vt:variant>
      <vt:variant>
        <vt:lpwstr>https://www.ncbi.nlm.nih.gov/pmc/articles/PMC9469777/</vt:lpwstr>
      </vt:variant>
      <vt:variant>
        <vt:lpwstr/>
      </vt:variant>
      <vt:variant>
        <vt:i4>2359395</vt:i4>
      </vt:variant>
      <vt:variant>
        <vt:i4>312</vt:i4>
      </vt:variant>
      <vt:variant>
        <vt:i4>0</vt:i4>
      </vt:variant>
      <vt:variant>
        <vt:i4>5</vt:i4>
      </vt:variant>
      <vt:variant>
        <vt:lpwstr>https://www.cdc.gov/healthliteracy/learn/index.html</vt:lpwstr>
      </vt:variant>
      <vt:variant>
        <vt:lpwstr/>
      </vt:variant>
      <vt:variant>
        <vt:i4>1245249</vt:i4>
      </vt:variant>
      <vt:variant>
        <vt:i4>309</vt:i4>
      </vt:variant>
      <vt:variant>
        <vt:i4>0</vt:i4>
      </vt:variant>
      <vt:variant>
        <vt:i4>5</vt:i4>
      </vt:variant>
      <vt:variant>
        <vt:lpwstr>https://www.ncbi.nlm.nih.gov/pmc/articles/PMC5600250/</vt:lpwstr>
      </vt:variant>
      <vt:variant>
        <vt:lpwstr/>
      </vt:variant>
      <vt:variant>
        <vt:i4>3407917</vt:i4>
      </vt:variant>
      <vt:variant>
        <vt:i4>306</vt:i4>
      </vt:variant>
      <vt:variant>
        <vt:i4>0</vt:i4>
      </vt:variant>
      <vt:variant>
        <vt:i4>5</vt:i4>
      </vt:variant>
      <vt:variant>
        <vt:lpwstr>C:\Users\eawoo\Downloads\B5148.pdf</vt:lpwstr>
      </vt:variant>
      <vt:variant>
        <vt:lpwstr/>
      </vt:variant>
      <vt:variant>
        <vt:i4>1114190</vt:i4>
      </vt:variant>
      <vt:variant>
        <vt:i4>303</vt:i4>
      </vt:variant>
      <vt:variant>
        <vt:i4>0</vt:i4>
      </vt:variant>
      <vt:variant>
        <vt:i4>5</vt:i4>
      </vt:variant>
      <vt:variant>
        <vt:lpwstr>https://www.ncbi.nlm.nih.gov/pmc/articles/PMC4668324/</vt:lpwstr>
      </vt:variant>
      <vt:variant>
        <vt:lpwstr/>
      </vt:variant>
      <vt:variant>
        <vt:i4>3932223</vt:i4>
      </vt:variant>
      <vt:variant>
        <vt:i4>300</vt:i4>
      </vt:variant>
      <vt:variant>
        <vt:i4>0</vt:i4>
      </vt:variant>
      <vt:variant>
        <vt:i4>5</vt:i4>
      </vt:variant>
      <vt:variant>
        <vt:lpwstr>https://academic.oup.com/heapro/article/15/3/259/551108</vt:lpwstr>
      </vt:variant>
      <vt:variant>
        <vt:lpwstr/>
      </vt:variant>
      <vt:variant>
        <vt:i4>2818109</vt:i4>
      </vt:variant>
      <vt:variant>
        <vt:i4>297</vt:i4>
      </vt:variant>
      <vt:variant>
        <vt:i4>0</vt:i4>
      </vt:variant>
      <vt:variant>
        <vt:i4>5</vt:i4>
      </vt:variant>
      <vt:variant>
        <vt:lpwstr>https://www.healthliteracyplace.org.uk/</vt:lpwstr>
      </vt:variant>
      <vt:variant>
        <vt:lpwstr/>
      </vt:variant>
      <vt:variant>
        <vt:i4>6357095</vt:i4>
      </vt:variant>
      <vt:variant>
        <vt:i4>294</vt:i4>
      </vt:variant>
      <vt:variant>
        <vt:i4>0</vt:i4>
      </vt:variant>
      <vt:variant>
        <vt:i4>5</vt:i4>
      </vt:variant>
      <vt:variant>
        <vt:lpwstr>https://rm.coe.int/inf-2022-17-guide-health-literacy/1680a9cb75</vt:lpwstr>
      </vt:variant>
      <vt:variant>
        <vt:lpwstr/>
      </vt:variant>
      <vt:variant>
        <vt:i4>6553641</vt:i4>
      </vt:variant>
      <vt:variant>
        <vt:i4>291</vt:i4>
      </vt:variant>
      <vt:variant>
        <vt:i4>0</vt:i4>
      </vt:variant>
      <vt:variant>
        <vt:i4>5</vt:i4>
      </vt:variant>
      <vt:variant>
        <vt:lpwstr>https://www.nice.org.uk/guidance/ng197</vt:lpwstr>
      </vt:variant>
      <vt:variant>
        <vt:lpwstr/>
      </vt:variant>
      <vt:variant>
        <vt:i4>2556020</vt:i4>
      </vt:variant>
      <vt:variant>
        <vt:i4>288</vt:i4>
      </vt:variant>
      <vt:variant>
        <vt:i4>0</vt:i4>
      </vt:variant>
      <vt:variant>
        <vt:i4>5</vt:i4>
      </vt:variant>
      <vt:variant>
        <vt:lpwstr>https://www.nala.ie/publications/literacy-audit-for-healthcare-settings</vt:lpwstr>
      </vt:variant>
      <vt:variant>
        <vt:lpwstr/>
      </vt:variant>
      <vt:variant>
        <vt:i4>2556020</vt:i4>
      </vt:variant>
      <vt:variant>
        <vt:i4>285</vt:i4>
      </vt:variant>
      <vt:variant>
        <vt:i4>0</vt:i4>
      </vt:variant>
      <vt:variant>
        <vt:i4>5</vt:i4>
      </vt:variant>
      <vt:variant>
        <vt:lpwstr>https://www.nala.ie/publications/literacy-audit-for-healthcare-settings</vt:lpwstr>
      </vt:variant>
      <vt:variant>
        <vt:lpwstr/>
      </vt:variant>
      <vt:variant>
        <vt:i4>7012460</vt:i4>
      </vt:variant>
      <vt:variant>
        <vt:i4>282</vt:i4>
      </vt:variant>
      <vt:variant>
        <vt:i4>0</vt:i4>
      </vt:variant>
      <vt:variant>
        <vt:i4>5</vt:i4>
      </vt:variant>
      <vt:variant>
        <vt:lpwstr>https://www.chelwest.nhs.uk/your-visit/advice-and-support/learning-disabilities/links/Healthcare-Communication-Resource.pdf</vt:lpwstr>
      </vt:variant>
      <vt:variant>
        <vt:lpwstr/>
      </vt:variant>
      <vt:variant>
        <vt:i4>7012460</vt:i4>
      </vt:variant>
      <vt:variant>
        <vt:i4>279</vt:i4>
      </vt:variant>
      <vt:variant>
        <vt:i4>0</vt:i4>
      </vt:variant>
      <vt:variant>
        <vt:i4>5</vt:i4>
      </vt:variant>
      <vt:variant>
        <vt:lpwstr>https://www.chelwest.nhs.uk/your-visit/advice-and-support/learning-disabilities/links/Healthcare-Communication-Resource.pdf</vt:lpwstr>
      </vt:variant>
      <vt:variant>
        <vt:lpwstr/>
      </vt:variant>
      <vt:variant>
        <vt:i4>1900632</vt:i4>
      </vt:variant>
      <vt:variant>
        <vt:i4>276</vt:i4>
      </vt:variant>
      <vt:variant>
        <vt:i4>0</vt:i4>
      </vt:variant>
      <vt:variant>
        <vt:i4>5</vt:i4>
      </vt:variant>
      <vt:variant>
        <vt:lpwstr>https://publications.cancerresearchuk.org/categories/infographics</vt:lpwstr>
      </vt:variant>
      <vt:variant>
        <vt:lpwstr/>
      </vt:variant>
      <vt:variant>
        <vt:i4>5046282</vt:i4>
      </vt:variant>
      <vt:variant>
        <vt:i4>273</vt:i4>
      </vt:variant>
      <vt:variant>
        <vt:i4>0</vt:i4>
      </vt:variant>
      <vt:variant>
        <vt:i4>5</vt:i4>
      </vt:variant>
      <vt:variant>
        <vt:lpwstr>https://prostatecanceruk.org/prostate-information/are-you-at-risk/infographic-what-is-my-risk</vt:lpwstr>
      </vt:variant>
      <vt:variant>
        <vt:lpwstr/>
      </vt:variant>
      <vt:variant>
        <vt:i4>4587587</vt:i4>
      </vt:variant>
      <vt:variant>
        <vt:i4>270</vt:i4>
      </vt:variant>
      <vt:variant>
        <vt:i4>0</vt:i4>
      </vt:variant>
      <vt:variant>
        <vt:i4>5</vt:i4>
      </vt:variant>
      <vt:variant>
        <vt:lpwstr>https://creativecommons.org/about/cclicenses/</vt:lpwstr>
      </vt:variant>
      <vt:variant>
        <vt:lpwstr/>
      </vt:variant>
      <vt:variant>
        <vt:i4>4587587</vt:i4>
      </vt:variant>
      <vt:variant>
        <vt:i4>267</vt:i4>
      </vt:variant>
      <vt:variant>
        <vt:i4>0</vt:i4>
      </vt:variant>
      <vt:variant>
        <vt:i4>5</vt:i4>
      </vt:variant>
      <vt:variant>
        <vt:lpwstr>https://creativecommons.org/about/cclicenses/</vt:lpwstr>
      </vt:variant>
      <vt:variant>
        <vt:lpwstr/>
      </vt:variant>
      <vt:variant>
        <vt:i4>7667809</vt:i4>
      </vt:variant>
      <vt:variant>
        <vt:i4>264</vt:i4>
      </vt:variant>
      <vt:variant>
        <vt:i4>0</vt:i4>
      </vt:variant>
      <vt:variant>
        <vt:i4>5</vt:i4>
      </vt:variant>
      <vt:variant>
        <vt:lpwstr>https://www.england.nhs.uk/nhsidentity/identity-guidelines/imagery/</vt:lpwstr>
      </vt:variant>
      <vt:variant>
        <vt:lpwstr/>
      </vt:variant>
      <vt:variant>
        <vt:i4>7667809</vt:i4>
      </vt:variant>
      <vt:variant>
        <vt:i4>261</vt:i4>
      </vt:variant>
      <vt:variant>
        <vt:i4>0</vt:i4>
      </vt:variant>
      <vt:variant>
        <vt:i4>5</vt:i4>
      </vt:variant>
      <vt:variant>
        <vt:lpwstr>https://www.england.nhs.uk/nhsidentity/identity-guidelines/imagery/</vt:lpwstr>
      </vt:variant>
      <vt:variant>
        <vt:lpwstr/>
      </vt:variant>
      <vt:variant>
        <vt:i4>393284</vt:i4>
      </vt:variant>
      <vt:variant>
        <vt:i4>258</vt:i4>
      </vt:variant>
      <vt:variant>
        <vt:i4>0</vt:i4>
      </vt:variant>
      <vt:variant>
        <vt:i4>5</vt:i4>
      </vt:variant>
      <vt:variant>
        <vt:lpwstr>https://service-manual.nhs.uk/content</vt:lpwstr>
      </vt:variant>
      <vt:variant>
        <vt:lpwstr/>
      </vt:variant>
      <vt:variant>
        <vt:i4>4259920</vt:i4>
      </vt:variant>
      <vt:variant>
        <vt:i4>255</vt:i4>
      </vt:variant>
      <vt:variant>
        <vt:i4>0</vt:i4>
      </vt:variant>
      <vt:variant>
        <vt:i4>5</vt:i4>
      </vt:variant>
      <vt:variant>
        <vt:lpwstr>https://pifonline.org.uk/resources/how-to-guides/web-accessibility-a-quick-guide/</vt:lpwstr>
      </vt:variant>
      <vt:variant>
        <vt:lpwstr/>
      </vt:variant>
      <vt:variant>
        <vt:i4>4259920</vt:i4>
      </vt:variant>
      <vt:variant>
        <vt:i4>252</vt:i4>
      </vt:variant>
      <vt:variant>
        <vt:i4>0</vt:i4>
      </vt:variant>
      <vt:variant>
        <vt:i4>5</vt:i4>
      </vt:variant>
      <vt:variant>
        <vt:lpwstr>https://pifonline.org.uk/resources/how-to-guides/web-accessibility-a-quick-guide/</vt:lpwstr>
      </vt:variant>
      <vt:variant>
        <vt:lpwstr/>
      </vt:variant>
      <vt:variant>
        <vt:i4>1376257</vt:i4>
      </vt:variant>
      <vt:variant>
        <vt:i4>249</vt:i4>
      </vt:variant>
      <vt:variant>
        <vt:i4>0</vt:i4>
      </vt:variant>
      <vt:variant>
        <vt:i4>5</vt:i4>
      </vt:variant>
      <vt:variant>
        <vt:lpwstr>http://scdg.org.uk/wp-content/uploads/2019/02/Colour-information-with-header-sheet-2.pdf</vt:lpwstr>
      </vt:variant>
      <vt:variant>
        <vt:lpwstr/>
      </vt:variant>
      <vt:variant>
        <vt:i4>1376257</vt:i4>
      </vt:variant>
      <vt:variant>
        <vt:i4>246</vt:i4>
      </vt:variant>
      <vt:variant>
        <vt:i4>0</vt:i4>
      </vt:variant>
      <vt:variant>
        <vt:i4>5</vt:i4>
      </vt:variant>
      <vt:variant>
        <vt:lpwstr>http://scdg.org.uk/wp-content/uploads/2019/02/Colour-information-with-header-sheet-2.pdf</vt:lpwstr>
      </vt:variant>
      <vt:variant>
        <vt:lpwstr/>
      </vt:variant>
      <vt:variant>
        <vt:i4>1835087</vt:i4>
      </vt:variant>
      <vt:variant>
        <vt:i4>243</vt:i4>
      </vt:variant>
      <vt:variant>
        <vt:i4>0</vt:i4>
      </vt:variant>
      <vt:variant>
        <vt:i4>5</vt:i4>
      </vt:variant>
      <vt:variant>
        <vt:lpwstr>https://www.plainenglish.co.uk/files/designguide.pdf</vt:lpwstr>
      </vt:variant>
      <vt:variant>
        <vt:lpwstr/>
      </vt:variant>
      <vt:variant>
        <vt:i4>1835087</vt:i4>
      </vt:variant>
      <vt:variant>
        <vt:i4>240</vt:i4>
      </vt:variant>
      <vt:variant>
        <vt:i4>0</vt:i4>
      </vt:variant>
      <vt:variant>
        <vt:i4>5</vt:i4>
      </vt:variant>
      <vt:variant>
        <vt:lpwstr>https://www.plainenglish.co.uk/files/designguide.pdf</vt:lpwstr>
      </vt:variant>
      <vt:variant>
        <vt:lpwstr/>
      </vt:variant>
      <vt:variant>
        <vt:i4>7667772</vt:i4>
      </vt:variant>
      <vt:variant>
        <vt:i4>237</vt:i4>
      </vt:variant>
      <vt:variant>
        <vt:i4>0</vt:i4>
      </vt:variant>
      <vt:variant>
        <vt:i4>5</vt:i4>
      </vt:variant>
      <vt:variant>
        <vt:lpwstr>https://www.plainenglish.co.uk/files/websitesguide.pdf</vt:lpwstr>
      </vt:variant>
      <vt:variant>
        <vt:lpwstr/>
      </vt:variant>
      <vt:variant>
        <vt:i4>4653078</vt:i4>
      </vt:variant>
      <vt:variant>
        <vt:i4>234</vt:i4>
      </vt:variant>
      <vt:variant>
        <vt:i4>0</vt:i4>
      </vt:variant>
      <vt:variant>
        <vt:i4>5</vt:i4>
      </vt:variant>
      <vt:variant>
        <vt:lpwstr>https://www.patientlibrary.net/cgi-bin/library.cgi?page=Blog%3Bprevref%3D%3Btop%3D76</vt:lpwstr>
      </vt:variant>
      <vt:variant>
        <vt:lpwstr/>
      </vt:variant>
      <vt:variant>
        <vt:i4>2031681</vt:i4>
      </vt:variant>
      <vt:variant>
        <vt:i4>231</vt:i4>
      </vt:variant>
      <vt:variant>
        <vt:i4>0</vt:i4>
      </vt:variant>
      <vt:variant>
        <vt:i4>5</vt:i4>
      </vt:variant>
      <vt:variant>
        <vt:lpwstr>https://www.ncbi.nlm.nih.gov/pmc/articles/PMC4797036/</vt:lpwstr>
      </vt:variant>
      <vt:variant>
        <vt:lpwstr/>
      </vt:variant>
      <vt:variant>
        <vt:i4>2031681</vt:i4>
      </vt:variant>
      <vt:variant>
        <vt:i4>228</vt:i4>
      </vt:variant>
      <vt:variant>
        <vt:i4>0</vt:i4>
      </vt:variant>
      <vt:variant>
        <vt:i4>5</vt:i4>
      </vt:variant>
      <vt:variant>
        <vt:lpwstr>https://www.ncbi.nlm.nih.gov/pmc/articles/PMC4797036/</vt:lpwstr>
      </vt:variant>
      <vt:variant>
        <vt:lpwstr/>
      </vt:variant>
      <vt:variant>
        <vt:i4>7667808</vt:i4>
      </vt:variant>
      <vt:variant>
        <vt:i4>225</vt:i4>
      </vt:variant>
      <vt:variant>
        <vt:i4>0</vt:i4>
      </vt:variant>
      <vt:variant>
        <vt:i4>5</vt:i4>
      </vt:variant>
      <vt:variant>
        <vt:lpwstr>https://www.scie.org.uk/co-production/supporting/paying-people-who-receive-benefits</vt:lpwstr>
      </vt:variant>
      <vt:variant>
        <vt:lpwstr/>
      </vt:variant>
      <vt:variant>
        <vt:i4>7667808</vt:i4>
      </vt:variant>
      <vt:variant>
        <vt:i4>222</vt:i4>
      </vt:variant>
      <vt:variant>
        <vt:i4>0</vt:i4>
      </vt:variant>
      <vt:variant>
        <vt:i4>5</vt:i4>
      </vt:variant>
      <vt:variant>
        <vt:lpwstr>https://www.scie.org.uk/co-production/supporting/paying-people-who-receive-benefits</vt:lpwstr>
      </vt:variant>
      <vt:variant>
        <vt:lpwstr/>
      </vt:variant>
      <vt:variant>
        <vt:i4>983129</vt:i4>
      </vt:variant>
      <vt:variant>
        <vt:i4>219</vt:i4>
      </vt:variant>
      <vt:variant>
        <vt:i4>0</vt:i4>
      </vt:variant>
      <vt:variant>
        <vt:i4>5</vt:i4>
      </vt:variant>
      <vt:variant>
        <vt:lpwstr>https://www.nice.org.uk/get-involved/our-committees/what-lay-members-do/lay-member-payments-and-expenses/how-lay-member-payments-affect-benefits</vt:lpwstr>
      </vt:variant>
      <vt:variant>
        <vt:lpwstr/>
      </vt:variant>
      <vt:variant>
        <vt:i4>983129</vt:i4>
      </vt:variant>
      <vt:variant>
        <vt:i4>216</vt:i4>
      </vt:variant>
      <vt:variant>
        <vt:i4>0</vt:i4>
      </vt:variant>
      <vt:variant>
        <vt:i4>5</vt:i4>
      </vt:variant>
      <vt:variant>
        <vt:lpwstr>https://www.nice.org.uk/get-involved/our-committees/what-lay-members-do/lay-member-payments-and-expenses/how-lay-member-payments-affect-benefits</vt:lpwstr>
      </vt:variant>
      <vt:variant>
        <vt:lpwstr/>
      </vt:variant>
      <vt:variant>
        <vt:i4>6946910</vt:i4>
      </vt:variant>
      <vt:variant>
        <vt:i4>213</vt:i4>
      </vt:variant>
      <vt:variant>
        <vt:i4>0</vt:i4>
      </vt:variant>
      <vt:variant>
        <vt:i4>5</vt:i4>
      </vt:variant>
      <vt:variant>
        <vt:lpwstr>https://www.thinklocalactpersonal.org.uk/_assets/TLAP-Ladder-of-Coproduction-Landscape-Poster-A3.pdf</vt:lpwstr>
      </vt:variant>
      <vt:variant>
        <vt:lpwstr/>
      </vt:variant>
      <vt:variant>
        <vt:i4>6946910</vt:i4>
      </vt:variant>
      <vt:variant>
        <vt:i4>210</vt:i4>
      </vt:variant>
      <vt:variant>
        <vt:i4>0</vt:i4>
      </vt:variant>
      <vt:variant>
        <vt:i4>5</vt:i4>
      </vt:variant>
      <vt:variant>
        <vt:lpwstr>https://www.thinklocalactpersonal.org.uk/_assets/TLAP-Ladder-of-Coproduction-Landscape-Poster-A3.pdf</vt:lpwstr>
      </vt:variant>
      <vt:variant>
        <vt:lpwstr/>
      </vt:variant>
      <vt:variant>
        <vt:i4>3539071</vt:i4>
      </vt:variant>
      <vt:variant>
        <vt:i4>207</vt:i4>
      </vt:variant>
      <vt:variant>
        <vt:i4>0</vt:i4>
      </vt:variant>
      <vt:variant>
        <vt:i4>5</vt:i4>
      </vt:variant>
      <vt:variant>
        <vt:lpwstr>https://pifonline.org.uk/download/file/562/</vt:lpwstr>
      </vt:variant>
      <vt:variant>
        <vt:lpwstr/>
      </vt:variant>
      <vt:variant>
        <vt:i4>3539071</vt:i4>
      </vt:variant>
      <vt:variant>
        <vt:i4>204</vt:i4>
      </vt:variant>
      <vt:variant>
        <vt:i4>0</vt:i4>
      </vt:variant>
      <vt:variant>
        <vt:i4>5</vt:i4>
      </vt:variant>
      <vt:variant>
        <vt:lpwstr>https://pifonline.org.uk/download/file/562/</vt:lpwstr>
      </vt:variant>
      <vt:variant>
        <vt:lpwstr/>
      </vt:variant>
      <vt:variant>
        <vt:i4>3801132</vt:i4>
      </vt:variant>
      <vt:variant>
        <vt:i4>201</vt:i4>
      </vt:variant>
      <vt:variant>
        <vt:i4>0</vt:i4>
      </vt:variant>
      <vt:variant>
        <vt:i4>5</vt:i4>
      </vt:variant>
      <vt:variant>
        <vt:lpwstr>https://www.england.nhs.uk/always-events/co-production/</vt:lpwstr>
      </vt:variant>
      <vt:variant>
        <vt:lpwstr>%3A~%3Atext%3D%E2%80%9CCo%2Dproduction%20is%20a%20way%2Cservice%20design%2C%20development%20and%20evaluation</vt:lpwstr>
      </vt:variant>
      <vt:variant>
        <vt:i4>3801132</vt:i4>
      </vt:variant>
      <vt:variant>
        <vt:i4>198</vt:i4>
      </vt:variant>
      <vt:variant>
        <vt:i4>0</vt:i4>
      </vt:variant>
      <vt:variant>
        <vt:i4>5</vt:i4>
      </vt:variant>
      <vt:variant>
        <vt:lpwstr>https://www.england.nhs.uk/always-events/co-production/</vt:lpwstr>
      </vt:variant>
      <vt:variant>
        <vt:lpwstr>%3A~%3Atext%3D%E2%80%9CCo%2Dproduction%20is%20a%20way%2Cservice%20design%2C%20development%20and%20evaluation</vt:lpwstr>
      </vt:variant>
      <vt:variant>
        <vt:i4>4784196</vt:i4>
      </vt:variant>
      <vt:variant>
        <vt:i4>195</vt:i4>
      </vt:variant>
      <vt:variant>
        <vt:i4>0</vt:i4>
      </vt:variant>
      <vt:variant>
        <vt:i4>5</vt:i4>
      </vt:variant>
      <vt:variant>
        <vt:lpwstr>https://newcastlerse.github.io/nhs_readability_react/</vt:lpwstr>
      </vt:variant>
      <vt:variant>
        <vt:lpwstr/>
      </vt:variant>
      <vt:variant>
        <vt:i4>7864369</vt:i4>
      </vt:variant>
      <vt:variant>
        <vt:i4>192</vt:i4>
      </vt:variant>
      <vt:variant>
        <vt:i4>0</vt:i4>
      </vt:variant>
      <vt:variant>
        <vt:i4>5</vt:i4>
      </vt:variant>
      <vt:variant>
        <vt:lpwstr>https://www.plainenglish.co.uk/drivel-defence.html</vt:lpwstr>
      </vt:variant>
      <vt:variant>
        <vt:lpwstr/>
      </vt:variant>
      <vt:variant>
        <vt:i4>7864369</vt:i4>
      </vt:variant>
      <vt:variant>
        <vt:i4>189</vt:i4>
      </vt:variant>
      <vt:variant>
        <vt:i4>0</vt:i4>
      </vt:variant>
      <vt:variant>
        <vt:i4>5</vt:i4>
      </vt:variant>
      <vt:variant>
        <vt:lpwstr>https://www.plainenglish.co.uk/drivel-defence.html</vt:lpwstr>
      </vt:variant>
      <vt:variant>
        <vt:lpwstr/>
      </vt:variant>
      <vt:variant>
        <vt:i4>7798882</vt:i4>
      </vt:variant>
      <vt:variant>
        <vt:i4>186</vt:i4>
      </vt:variant>
      <vt:variant>
        <vt:i4>0</vt:i4>
      </vt:variant>
      <vt:variant>
        <vt:i4>5</vt:i4>
      </vt:variant>
      <vt:variant>
        <vt:lpwstr>https://www.plainenglish.co.uk/drivel-defence-text.html</vt:lpwstr>
      </vt:variant>
      <vt:variant>
        <vt:lpwstr/>
      </vt:variant>
      <vt:variant>
        <vt:i4>3145770</vt:i4>
      </vt:variant>
      <vt:variant>
        <vt:i4>183</vt:i4>
      </vt:variant>
      <vt:variant>
        <vt:i4>0</vt:i4>
      </vt:variant>
      <vt:variant>
        <vt:i4>5</vt:i4>
      </vt:variant>
      <vt:variant>
        <vt:lpwstr>https://goodcalculators.com/flesch-kincaid-calculator/</vt:lpwstr>
      </vt:variant>
      <vt:variant>
        <vt:lpwstr/>
      </vt:variant>
      <vt:variant>
        <vt:i4>262164</vt:i4>
      </vt:variant>
      <vt:variant>
        <vt:i4>180</vt:i4>
      </vt:variant>
      <vt:variant>
        <vt:i4>0</vt:i4>
      </vt:variant>
      <vt:variant>
        <vt:i4>5</vt:i4>
      </vt:variant>
      <vt:variant>
        <vt:lpwstr>https://hemingwayapp.com/</vt:lpwstr>
      </vt:variant>
      <vt:variant>
        <vt:lpwstr/>
      </vt:variant>
      <vt:variant>
        <vt:i4>4980736</vt:i4>
      </vt:variant>
      <vt:variant>
        <vt:i4>177</vt:i4>
      </vt:variant>
      <vt:variant>
        <vt:i4>0</vt:i4>
      </vt:variant>
      <vt:variant>
        <vt:i4>5</vt:i4>
      </vt:variant>
      <vt:variant>
        <vt:lpwstr>https://www.plainenglish.co.uk/files/medicalguide.pdf</vt:lpwstr>
      </vt:variant>
      <vt:variant>
        <vt:lpwstr/>
      </vt:variant>
      <vt:variant>
        <vt:i4>4980736</vt:i4>
      </vt:variant>
      <vt:variant>
        <vt:i4>174</vt:i4>
      </vt:variant>
      <vt:variant>
        <vt:i4>0</vt:i4>
      </vt:variant>
      <vt:variant>
        <vt:i4>5</vt:i4>
      </vt:variant>
      <vt:variant>
        <vt:lpwstr>https://www.plainenglish.co.uk/files/medicalguide.pdf</vt:lpwstr>
      </vt:variant>
      <vt:variant>
        <vt:lpwstr/>
      </vt:variant>
      <vt:variant>
        <vt:i4>1245209</vt:i4>
      </vt:variant>
      <vt:variant>
        <vt:i4>171</vt:i4>
      </vt:variant>
      <vt:variant>
        <vt:i4>0</vt:i4>
      </vt:variant>
      <vt:variant>
        <vt:i4>5</vt:i4>
      </vt:variant>
      <vt:variant>
        <vt:lpwstr>https://pifonline.org.uk/resources/how-to-guides/using-plain-language-in-health-information/</vt:lpwstr>
      </vt:variant>
      <vt:variant>
        <vt:lpwstr/>
      </vt:variant>
      <vt:variant>
        <vt:i4>1245209</vt:i4>
      </vt:variant>
      <vt:variant>
        <vt:i4>168</vt:i4>
      </vt:variant>
      <vt:variant>
        <vt:i4>0</vt:i4>
      </vt:variant>
      <vt:variant>
        <vt:i4>5</vt:i4>
      </vt:variant>
      <vt:variant>
        <vt:lpwstr>https://pifonline.org.uk/resources/how-to-guides/using-plain-language-in-health-information/</vt:lpwstr>
      </vt:variant>
      <vt:variant>
        <vt:lpwstr/>
      </vt:variant>
      <vt:variant>
        <vt:i4>3932272</vt:i4>
      </vt:variant>
      <vt:variant>
        <vt:i4>165</vt:i4>
      </vt:variant>
      <vt:variant>
        <vt:i4>0</vt:i4>
      </vt:variant>
      <vt:variant>
        <vt:i4>5</vt:i4>
      </vt:variant>
      <vt:variant>
        <vt:lpwstr>https://www.ghc.nhs.uk/files/Easy Read Resources Locally and Nationlly0.pdf</vt:lpwstr>
      </vt:variant>
      <vt:variant>
        <vt:lpwstr/>
      </vt:variant>
      <vt:variant>
        <vt:i4>1376257</vt:i4>
      </vt:variant>
      <vt:variant>
        <vt:i4>162</vt:i4>
      </vt:variant>
      <vt:variant>
        <vt:i4>0</vt:i4>
      </vt:variant>
      <vt:variant>
        <vt:i4>5</vt:i4>
      </vt:variant>
      <vt:variant>
        <vt:lpwstr>https://www.nypartnerships.org.uk/sites/default/files/Partnership files/Learning disabilities/Guide to easy read.pdf</vt:lpwstr>
      </vt:variant>
      <vt:variant>
        <vt:lpwstr/>
      </vt:variant>
      <vt:variant>
        <vt:i4>5570575</vt:i4>
      </vt:variant>
      <vt:variant>
        <vt:i4>159</vt:i4>
      </vt:variant>
      <vt:variant>
        <vt:i4>0</vt:i4>
      </vt:variant>
      <vt:variant>
        <vt:i4>5</vt:i4>
      </vt:variant>
      <vt:variant>
        <vt:lpwstr>https://www.plainenglish.co.uk/the-a-z-of-alternative-words.html</vt:lpwstr>
      </vt:variant>
      <vt:variant>
        <vt:lpwstr/>
      </vt:variant>
      <vt:variant>
        <vt:i4>6225996</vt:i4>
      </vt:variant>
      <vt:variant>
        <vt:i4>156</vt:i4>
      </vt:variant>
      <vt:variant>
        <vt:i4>0</vt:i4>
      </vt:variant>
      <vt:variant>
        <vt:i4>5</vt:i4>
      </vt:variant>
      <vt:variant>
        <vt:lpwstr>https://www.thinklocalactpersonal.org.uk/Browse/Informationandadvice/CareandSupportJargonBuster/</vt:lpwstr>
      </vt:variant>
      <vt:variant>
        <vt:lpwstr/>
      </vt:variant>
      <vt:variant>
        <vt:i4>7340130</vt:i4>
      </vt:variant>
      <vt:variant>
        <vt:i4>153</vt:i4>
      </vt:variant>
      <vt:variant>
        <vt:i4>0</vt:i4>
      </vt:variant>
      <vt:variant>
        <vt:i4>5</vt:i4>
      </vt:variant>
      <vt:variant>
        <vt:lpwstr>https://clearest.co.uk/wp-content/uploads/2021/09/Plain_English_LEXICON_June_2011.pdf</vt:lpwstr>
      </vt:variant>
      <vt:variant>
        <vt:lpwstr/>
      </vt:variant>
      <vt:variant>
        <vt:i4>7798823</vt:i4>
      </vt:variant>
      <vt:variant>
        <vt:i4>150</vt:i4>
      </vt:variant>
      <vt:variant>
        <vt:i4>0</vt:i4>
      </vt:variant>
      <vt:variant>
        <vt:i4>5</vt:i4>
      </vt:variant>
      <vt:variant>
        <vt:lpwstr>https://www.plainenglish.co.uk/files/howto.pdf</vt:lpwstr>
      </vt:variant>
      <vt:variant>
        <vt:lpwstr/>
      </vt:variant>
      <vt:variant>
        <vt:i4>7012399</vt:i4>
      </vt:variant>
      <vt:variant>
        <vt:i4>147</vt:i4>
      </vt:variant>
      <vt:variant>
        <vt:i4>0</vt:i4>
      </vt:variant>
      <vt:variant>
        <vt:i4>5</vt:i4>
      </vt:variant>
      <vt:variant>
        <vt:lpwstr>https://www.nice.org.uk/guidance/ng197/chapter/Recommendations</vt:lpwstr>
      </vt:variant>
      <vt:variant>
        <vt:lpwstr>communicating-risks-benefits-and-consequences</vt:lpwstr>
      </vt:variant>
      <vt:variant>
        <vt:i4>7012399</vt:i4>
      </vt:variant>
      <vt:variant>
        <vt:i4>144</vt:i4>
      </vt:variant>
      <vt:variant>
        <vt:i4>0</vt:i4>
      </vt:variant>
      <vt:variant>
        <vt:i4>5</vt:i4>
      </vt:variant>
      <vt:variant>
        <vt:lpwstr>https://www.nice.org.uk/guidance/ng197/chapter/Recommendations</vt:lpwstr>
      </vt:variant>
      <vt:variant>
        <vt:lpwstr>communicating-risks-benefits-and-consequences</vt:lpwstr>
      </vt:variant>
      <vt:variant>
        <vt:i4>6553641</vt:i4>
      </vt:variant>
      <vt:variant>
        <vt:i4>141</vt:i4>
      </vt:variant>
      <vt:variant>
        <vt:i4>0</vt:i4>
      </vt:variant>
      <vt:variant>
        <vt:i4>5</vt:i4>
      </vt:variant>
      <vt:variant>
        <vt:lpwstr>https://www.nice.org.uk/guidance/ng197/</vt:lpwstr>
      </vt:variant>
      <vt:variant>
        <vt:lpwstr/>
      </vt:variant>
      <vt:variant>
        <vt:i4>6553641</vt:i4>
      </vt:variant>
      <vt:variant>
        <vt:i4>138</vt:i4>
      </vt:variant>
      <vt:variant>
        <vt:i4>0</vt:i4>
      </vt:variant>
      <vt:variant>
        <vt:i4>5</vt:i4>
      </vt:variant>
      <vt:variant>
        <vt:lpwstr>https://www.nice.org.uk/guidance/ng197/</vt:lpwstr>
      </vt:variant>
      <vt:variant>
        <vt:lpwstr/>
      </vt:variant>
      <vt:variant>
        <vt:i4>5373955</vt:i4>
      </vt:variant>
      <vt:variant>
        <vt:i4>135</vt:i4>
      </vt:variant>
      <vt:variant>
        <vt:i4>0</vt:i4>
      </vt:variant>
      <vt:variant>
        <vt:i4>5</vt:i4>
      </vt:variant>
      <vt:variant>
        <vt:lpwstr>http://www.consultationskillsforpharmacy.com/</vt:lpwstr>
      </vt:variant>
      <vt:variant>
        <vt:lpwstr/>
      </vt:variant>
      <vt:variant>
        <vt:i4>5373955</vt:i4>
      </vt:variant>
      <vt:variant>
        <vt:i4>132</vt:i4>
      </vt:variant>
      <vt:variant>
        <vt:i4>0</vt:i4>
      </vt:variant>
      <vt:variant>
        <vt:i4>5</vt:i4>
      </vt:variant>
      <vt:variant>
        <vt:lpwstr>http://www.consultationskillsforpharmacy.com/</vt:lpwstr>
      </vt:variant>
      <vt:variant>
        <vt:lpwstr/>
      </vt:variant>
      <vt:variant>
        <vt:i4>8257608</vt:i4>
      </vt:variant>
      <vt:variant>
        <vt:i4>129</vt:i4>
      </vt:variant>
      <vt:variant>
        <vt:i4>0</vt:i4>
      </vt:variant>
      <vt:variant>
        <vt:i4>5</vt:i4>
      </vt:variant>
      <vt:variant>
        <vt:lpwstr>http://cs1.e-learningforhealthcare.org.uk/public/END/END_03_003/d/ELFH_Session/453/session.html?lms=n&amp;overview.html&amp;overview.html</vt:lpwstr>
      </vt:variant>
      <vt:variant>
        <vt:lpwstr/>
      </vt:variant>
      <vt:variant>
        <vt:i4>8257608</vt:i4>
      </vt:variant>
      <vt:variant>
        <vt:i4>126</vt:i4>
      </vt:variant>
      <vt:variant>
        <vt:i4>0</vt:i4>
      </vt:variant>
      <vt:variant>
        <vt:i4>5</vt:i4>
      </vt:variant>
      <vt:variant>
        <vt:lpwstr>http://cs1.e-learningforhealthcare.org.uk/public/END/END_03_003/d/ELFH_Session/453/session.html?lms=n&amp;overview.html&amp;overview.html</vt:lpwstr>
      </vt:variant>
      <vt:variant>
        <vt:lpwstr/>
      </vt:variant>
      <vt:variant>
        <vt:i4>2818109</vt:i4>
      </vt:variant>
      <vt:variant>
        <vt:i4>123</vt:i4>
      </vt:variant>
      <vt:variant>
        <vt:i4>0</vt:i4>
      </vt:variant>
      <vt:variant>
        <vt:i4>5</vt:i4>
      </vt:variant>
      <vt:variant>
        <vt:lpwstr>https://www.healthliteracyplace.org.uk/</vt:lpwstr>
      </vt:variant>
      <vt:variant>
        <vt:lpwstr/>
      </vt:variant>
      <vt:variant>
        <vt:i4>2818109</vt:i4>
      </vt:variant>
      <vt:variant>
        <vt:i4>120</vt:i4>
      </vt:variant>
      <vt:variant>
        <vt:i4>0</vt:i4>
      </vt:variant>
      <vt:variant>
        <vt:i4>5</vt:i4>
      </vt:variant>
      <vt:variant>
        <vt:lpwstr>https://www.healthliteracyplace.org.uk/</vt:lpwstr>
      </vt:variant>
      <vt:variant>
        <vt:lpwstr/>
      </vt:variant>
      <vt:variant>
        <vt:i4>2162720</vt:i4>
      </vt:variant>
      <vt:variant>
        <vt:i4>117</vt:i4>
      </vt:variant>
      <vt:variant>
        <vt:i4>0</vt:i4>
      </vt:variant>
      <vt:variant>
        <vt:i4>5</vt:i4>
      </vt:variant>
      <vt:variant>
        <vt:lpwstr>https://www.healthliteracyplace.org.uk/toolkit/techniques/chunk-and-check/</vt:lpwstr>
      </vt:variant>
      <vt:variant>
        <vt:lpwstr/>
      </vt:variant>
      <vt:variant>
        <vt:i4>4980809</vt:i4>
      </vt:variant>
      <vt:variant>
        <vt:i4>114</vt:i4>
      </vt:variant>
      <vt:variant>
        <vt:i4>0</vt:i4>
      </vt:variant>
      <vt:variant>
        <vt:i4>5</vt:i4>
      </vt:variant>
      <vt:variant>
        <vt:lpwstr>https://www.healthliteracyplace.org.uk/toolkit/techniques/teach-back/</vt:lpwstr>
      </vt:variant>
      <vt:variant>
        <vt:lpwstr/>
      </vt:variant>
      <vt:variant>
        <vt:i4>2424941</vt:i4>
      </vt:variant>
      <vt:variant>
        <vt:i4>111</vt:i4>
      </vt:variant>
      <vt:variant>
        <vt:i4>0</vt:i4>
      </vt:variant>
      <vt:variant>
        <vt:i4>5</vt:i4>
      </vt:variant>
      <vt:variant>
        <vt:lpwstr>https://www.e-lfh.org.uk/programmes/healthliteracy/</vt:lpwstr>
      </vt:variant>
      <vt:variant>
        <vt:lpwstr/>
      </vt:variant>
      <vt:variant>
        <vt:i4>6029332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https://www.youtube.com/playlist?list=PLy40BQdDNtH7mhPnASASYBCDI3X5siwjc</vt:lpwstr>
      </vt:variant>
      <vt:variant>
        <vt:lpwstr/>
      </vt:variant>
      <vt:variant>
        <vt:i4>1441876</vt:i4>
      </vt:variant>
      <vt:variant>
        <vt:i4>105</vt:i4>
      </vt:variant>
      <vt:variant>
        <vt:i4>0</vt:i4>
      </vt:variant>
      <vt:variant>
        <vt:i4>5</vt:i4>
      </vt:variant>
      <vt:variant>
        <vt:lpwstr>https://www.nice.org.uk/</vt:lpwstr>
      </vt:variant>
      <vt:variant>
        <vt:lpwstr/>
      </vt:variant>
      <vt:variant>
        <vt:i4>1441876</vt:i4>
      </vt:variant>
      <vt:variant>
        <vt:i4>102</vt:i4>
      </vt:variant>
      <vt:variant>
        <vt:i4>0</vt:i4>
      </vt:variant>
      <vt:variant>
        <vt:i4>5</vt:i4>
      </vt:variant>
      <vt:variant>
        <vt:lpwstr>https://www.nice.org.uk/</vt:lpwstr>
      </vt:variant>
      <vt:variant>
        <vt:lpwstr/>
      </vt:variant>
      <vt:variant>
        <vt:i4>2490428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https://www.gov.uk/government/publications/the-nhs-constitution-for-england</vt:lpwstr>
      </vt:variant>
      <vt:variant>
        <vt:lpwstr/>
      </vt:variant>
      <vt:variant>
        <vt:i4>6160408</vt:i4>
      </vt:variant>
      <vt:variant>
        <vt:i4>96</vt:i4>
      </vt:variant>
      <vt:variant>
        <vt:i4>0</vt:i4>
      </vt:variant>
      <vt:variant>
        <vt:i4>5</vt:i4>
      </vt:variant>
      <vt:variant>
        <vt:lpwstr>https://www.cilip.org.uk/news/421972/What-is-information-literacy.htm</vt:lpwstr>
      </vt:variant>
      <vt:variant>
        <vt:lpwstr/>
      </vt:variant>
      <vt:variant>
        <vt:i4>6160408</vt:i4>
      </vt:variant>
      <vt:variant>
        <vt:i4>93</vt:i4>
      </vt:variant>
      <vt:variant>
        <vt:i4>0</vt:i4>
      </vt:variant>
      <vt:variant>
        <vt:i4>5</vt:i4>
      </vt:variant>
      <vt:variant>
        <vt:lpwstr>https://www.cilip.org.uk/news/421972/What-is-information-literacy.htm</vt:lpwstr>
      </vt:variant>
      <vt:variant>
        <vt:lpwstr/>
      </vt:variant>
      <vt:variant>
        <vt:i4>3735648</vt:i4>
      </vt:variant>
      <vt:variant>
        <vt:i4>90</vt:i4>
      </vt:variant>
      <vt:variant>
        <vt:i4>0</vt:i4>
      </vt:variant>
      <vt:variant>
        <vt:i4>5</vt:i4>
      </vt:variant>
      <vt:variant>
        <vt:lpwstr>https://www.who.int/docs/default-source/documents/gs4dhdaa2a9f352b0445bafbc79ca799dce4d.pdf</vt:lpwstr>
      </vt:variant>
      <vt:variant>
        <vt:lpwstr/>
      </vt:variant>
      <vt:variant>
        <vt:i4>3735648</vt:i4>
      </vt:variant>
      <vt:variant>
        <vt:i4>87</vt:i4>
      </vt:variant>
      <vt:variant>
        <vt:i4>0</vt:i4>
      </vt:variant>
      <vt:variant>
        <vt:i4>5</vt:i4>
      </vt:variant>
      <vt:variant>
        <vt:lpwstr>https://www.who.int/docs/default-source/documents/gs4dhdaa2a9f352b0445bafbc79ca799dce4d.pdf</vt:lpwstr>
      </vt:variant>
      <vt:variant>
        <vt:lpwstr/>
      </vt:variant>
      <vt:variant>
        <vt:i4>4259841</vt:i4>
      </vt:variant>
      <vt:variant>
        <vt:i4>84</vt:i4>
      </vt:variant>
      <vt:variant>
        <vt:i4>0</vt:i4>
      </vt:variant>
      <vt:variant>
        <vt:i4>5</vt:i4>
      </vt:variant>
      <vt:variant>
        <vt:lpwstr>http://healthliteracy.geodata.uk/</vt:lpwstr>
      </vt:variant>
      <vt:variant>
        <vt:lpwstr/>
      </vt:variant>
      <vt:variant>
        <vt:i4>2752593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2752593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2097233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2818129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2818129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2293841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2228305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2293841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CUDDEN, Noel (NHS ENGLAND)</dc:creator>
  <cp:keywords/>
  <cp:lastModifiedBy>CUDDEN, Noel (NHS ENGLAND)</cp:lastModifiedBy>
  <cp:revision>15</cp:revision>
  <dcterms:created xsi:type="dcterms:W3CDTF">2023-06-27T18:05:00Z</dcterms:created>
  <dcterms:modified xsi:type="dcterms:W3CDTF">2026-03-13T10:48:00Z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2023-06-27T00:00:00Z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0x010100C62B2788A246DE4B9BB8A5907A245002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